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89" w:rsidRPr="00B7552D" w:rsidRDefault="00646189" w:rsidP="0064618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Слышал, что с 01.03.2023 </w:t>
      </w:r>
      <w:r w:rsidR="00891C6F" w:rsidRPr="00891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судимые не смогут водить автобусы и такси. </w:t>
      </w:r>
      <w:r w:rsidR="00891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Правда это?</w:t>
      </w:r>
    </w:p>
    <w:p w:rsidR="00646189" w:rsidRDefault="00646189" w:rsidP="00646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Действительно в соответствии с Федеральным законом от 11.06.2022  года № 156 – ФЗ «О внесении изменений в ФЗ «О регистрации юридических лиц и индивидуальных предпринимателей» и ФЗ «Устав автомобильного транспорта и городского наземного электрического транспорта» начиная с 1 </w:t>
      </w:r>
      <w:r w:rsidRPr="00B7552D">
        <w:rPr>
          <w:rFonts w:ascii="Times New Roman" w:eastAsia="Calibri" w:hAnsi="Times New Roman" w:cs="Times New Roman"/>
          <w:sz w:val="28"/>
          <w:szCs w:val="28"/>
        </w:rPr>
        <w:t> марта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3 г. вступят в силу изменения, в соответствии с которыми будет запрещено работать в области пассажирских перевозок лицам, имеющим неснятые и непогашенные судимости за тяжкие и особо тяжкие преступления, а равно и подвергнутым уголовному преследованию по аналогичным преступлениям (в том числе, на время  доследственной проверки). </w:t>
      </w:r>
    </w:p>
    <w:p w:rsidR="00646189" w:rsidRPr="00B7552D" w:rsidRDefault="00646189" w:rsidP="00646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Запрет коснется на все виды общественного транспорта, в том, числе железнодорожный, подземный, наземный, воздушный, а также такси.</w:t>
      </w:r>
    </w:p>
    <w:p w:rsidR="00646189" w:rsidRDefault="00646189" w:rsidP="006461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E06">
        <w:rPr>
          <w:rFonts w:ascii="Times New Roman" w:eastAsia="Calibri" w:hAnsi="Times New Roman" w:cs="Times New Roman"/>
          <w:sz w:val="28"/>
          <w:szCs w:val="28"/>
        </w:rPr>
        <w:t xml:space="preserve">          Указанным выше лицам запрещено будет осуще</w:t>
      </w:r>
      <w:r>
        <w:rPr>
          <w:rFonts w:ascii="Times New Roman" w:eastAsia="Calibri" w:hAnsi="Times New Roman" w:cs="Times New Roman"/>
          <w:sz w:val="28"/>
          <w:szCs w:val="28"/>
        </w:rPr>
        <w:t>ст</w:t>
      </w:r>
      <w:r w:rsidRPr="001F2E06">
        <w:rPr>
          <w:rFonts w:ascii="Times New Roman" w:eastAsia="Calibri" w:hAnsi="Times New Roman" w:cs="Times New Roman"/>
          <w:sz w:val="28"/>
          <w:szCs w:val="28"/>
        </w:rPr>
        <w:t>влят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1F2E06">
        <w:rPr>
          <w:rFonts w:ascii="Times New Roman" w:eastAsia="Calibri" w:hAnsi="Times New Roman" w:cs="Times New Roman"/>
          <w:sz w:val="28"/>
          <w:szCs w:val="28"/>
        </w:rPr>
        <w:t xml:space="preserve"> перевозки пас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F2E06">
        <w:rPr>
          <w:rFonts w:ascii="Times New Roman" w:eastAsia="Calibri" w:hAnsi="Times New Roman" w:cs="Times New Roman"/>
          <w:sz w:val="28"/>
          <w:szCs w:val="28"/>
        </w:rPr>
        <w:t>ажиров в качестве самозанятых и ИП.</w:t>
      </w:r>
    </w:p>
    <w:p w:rsidR="00646189" w:rsidRPr="001F2E06" w:rsidRDefault="00646189" w:rsidP="006461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189" w:rsidRPr="00B7552D" w:rsidRDefault="00646189" w:rsidP="00646189">
      <w:pPr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52D">
        <w:rPr>
          <w:rFonts w:ascii="Times New Roman" w:hAnsi="Times New Roman" w:cs="Times New Roman"/>
          <w:sz w:val="28"/>
          <w:szCs w:val="28"/>
        </w:rPr>
        <w:t xml:space="preserve">                                  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hAnsi="Times New Roman" w:cs="Times New Roman"/>
          <w:sz w:val="28"/>
          <w:szCs w:val="28"/>
        </w:rPr>
        <w:t>Абсатарова</w:t>
      </w:r>
    </w:p>
    <w:p w:rsidR="00646189" w:rsidRPr="00B7552D" w:rsidRDefault="00646189" w:rsidP="00646189"/>
    <w:p w:rsidR="003F451D" w:rsidRDefault="003F451D"/>
    <w:sectPr w:rsidR="003F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9"/>
    <w:rsid w:val="003F451D"/>
    <w:rsid w:val="004B31F2"/>
    <w:rsid w:val="006312D9"/>
    <w:rsid w:val="00646189"/>
    <w:rsid w:val="00891C6F"/>
    <w:rsid w:val="008A2C13"/>
    <w:rsid w:val="009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Абсатарова</dc:creator>
  <cp:lastModifiedBy>Саматова Светлана Игоревна</cp:lastModifiedBy>
  <cp:revision>3</cp:revision>
  <dcterms:created xsi:type="dcterms:W3CDTF">2023-03-01T08:47:00Z</dcterms:created>
  <dcterms:modified xsi:type="dcterms:W3CDTF">2023-03-01T08:50:00Z</dcterms:modified>
</cp:coreProperties>
</file>