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5C" w:rsidRPr="0030510E" w:rsidRDefault="00107D5C" w:rsidP="00B40EEF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000000" w:themeColor="text1"/>
        </w:rPr>
      </w:pPr>
    </w:p>
    <w:p w:rsidR="00A637CF" w:rsidRPr="00A637CF" w:rsidRDefault="00A637CF" w:rsidP="00A637CF">
      <w:pPr>
        <w:pStyle w:val="1"/>
        <w:shd w:val="clear" w:color="auto" w:fill="FFFFFF"/>
        <w:spacing w:before="0" w:after="375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A637CF">
        <w:rPr>
          <w:rFonts w:ascii="Times New Roman" w:hAnsi="Times New Roman" w:cs="Times New Roman"/>
          <w:bCs w:val="0"/>
          <w:color w:val="000000" w:themeColor="text1"/>
        </w:rPr>
        <w:t>Что делать, если у виновника ДТП поддельный полис ОСАГО?</w:t>
      </w:r>
    </w:p>
    <w:p w:rsidR="00A637CF" w:rsidRPr="00A637CF" w:rsidRDefault="00A637CF" w:rsidP="00A637C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-3"/>
          <w:sz w:val="28"/>
          <w:szCs w:val="28"/>
          <w:shd w:val="clear" w:color="auto" w:fill="FFFFFF"/>
        </w:rPr>
      </w:pPr>
      <w:r w:rsidRPr="00A637CF">
        <w:rPr>
          <w:color w:val="000000" w:themeColor="text1"/>
          <w:spacing w:val="-3"/>
          <w:sz w:val="28"/>
          <w:szCs w:val="28"/>
          <w:shd w:val="clear" w:color="auto" w:fill="FFFFFF"/>
        </w:rPr>
        <w:t xml:space="preserve">    </w:t>
      </w:r>
      <w:r w:rsidR="000C7B41">
        <w:rPr>
          <w:color w:val="000000" w:themeColor="text1"/>
          <w:spacing w:val="-3"/>
          <w:sz w:val="28"/>
          <w:szCs w:val="28"/>
          <w:shd w:val="clear" w:color="auto" w:fill="FFFFFF"/>
        </w:rPr>
        <w:t xml:space="preserve"> </w:t>
      </w:r>
      <w:r w:rsidRPr="00A637CF">
        <w:rPr>
          <w:color w:val="000000" w:themeColor="text1"/>
          <w:spacing w:val="-3"/>
          <w:sz w:val="28"/>
          <w:szCs w:val="28"/>
          <w:shd w:val="clear" w:color="auto" w:fill="FFFFFF"/>
        </w:rPr>
        <w:t xml:space="preserve">В последнее время в обороте все чаще обнаруживаются поддельные полисы </w:t>
      </w:r>
      <w:hyperlink r:id="rId5" w:tgtFrame="_blank" w:history="1">
        <w:r w:rsidRPr="00A637CF">
          <w:rPr>
            <w:rStyle w:val="a3"/>
            <w:color w:val="000000" w:themeColor="text1"/>
            <w:spacing w:val="-3"/>
            <w:sz w:val="28"/>
            <w:szCs w:val="28"/>
            <w:u w:val="none"/>
            <w:shd w:val="clear" w:color="auto" w:fill="FFFFFF"/>
          </w:rPr>
          <w:t>ОСАГО</w:t>
        </w:r>
      </w:hyperlink>
      <w:r w:rsidRPr="00A637CF">
        <w:rPr>
          <w:color w:val="000000" w:themeColor="text1"/>
          <w:spacing w:val="-3"/>
          <w:sz w:val="28"/>
          <w:szCs w:val="28"/>
          <w:shd w:val="clear" w:color="auto" w:fill="FFFFFF"/>
        </w:rPr>
        <w:t>, п</w:t>
      </w:r>
      <w:r>
        <w:rPr>
          <w:color w:val="000000" w:themeColor="text1"/>
          <w:spacing w:val="-3"/>
          <w:sz w:val="28"/>
          <w:szCs w:val="28"/>
          <w:shd w:val="clear" w:color="auto" w:fill="FFFFFF"/>
        </w:rPr>
        <w:t>ри этом</w:t>
      </w:r>
      <w:r w:rsidRPr="00A637CF">
        <w:rPr>
          <w:color w:val="000000" w:themeColor="text1"/>
          <w:spacing w:val="-3"/>
          <w:sz w:val="28"/>
          <w:szCs w:val="28"/>
          <w:shd w:val="clear" w:color="auto" w:fill="FFFFFF"/>
        </w:rPr>
        <w:t xml:space="preserve"> часть из них всплывает во время ДТП. </w:t>
      </w:r>
    </w:p>
    <w:p w:rsidR="00F940FB" w:rsidRDefault="00A637CF" w:rsidP="00A637C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637CF">
        <w:rPr>
          <w:color w:val="000000" w:themeColor="text1"/>
          <w:sz w:val="28"/>
          <w:szCs w:val="28"/>
        </w:rPr>
        <w:t xml:space="preserve">     </w:t>
      </w:r>
      <w:r w:rsidR="00F940FB" w:rsidRPr="00F940FB">
        <w:rPr>
          <w:color w:val="000000" w:themeColor="text1"/>
          <w:sz w:val="28"/>
          <w:szCs w:val="28"/>
        </w:rPr>
        <w:t xml:space="preserve">Если вам удалось обнаружить подлог до наступления страхового случая, рекомендуем приобрести другой полис. С фиктивным документом следует обратиться в полицию для возбуждения уголовного дела. По окончании следствия и последующего судебного разбирательства можно надеяться на возмещение продавцом (если таковой будет найден) стоимости полиса ОСАГО, признанного поддельным.      </w:t>
      </w:r>
    </w:p>
    <w:p w:rsidR="00F940FB" w:rsidRDefault="00F940FB" w:rsidP="00A637C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С</w:t>
      </w:r>
      <w:r w:rsidR="00A637CF" w:rsidRPr="00A637CF">
        <w:rPr>
          <w:color w:val="000000" w:themeColor="text1"/>
          <w:sz w:val="28"/>
          <w:szCs w:val="28"/>
        </w:rPr>
        <w:t xml:space="preserve">траховая компания </w:t>
      </w:r>
      <w:r>
        <w:rPr>
          <w:color w:val="000000" w:themeColor="text1"/>
          <w:sz w:val="28"/>
          <w:szCs w:val="28"/>
        </w:rPr>
        <w:t xml:space="preserve">может отказать </w:t>
      </w:r>
      <w:r w:rsidR="00A637CF" w:rsidRPr="00A637CF">
        <w:rPr>
          <w:color w:val="000000" w:themeColor="text1"/>
          <w:sz w:val="28"/>
          <w:szCs w:val="28"/>
        </w:rPr>
        <w:t>в выплате, так как у виновника ДТП поддельный полис</w:t>
      </w:r>
      <w:r>
        <w:rPr>
          <w:color w:val="000000" w:themeColor="text1"/>
          <w:sz w:val="28"/>
          <w:szCs w:val="28"/>
        </w:rPr>
        <w:t xml:space="preserve"> ОСАГО. В таком случае</w:t>
      </w:r>
      <w:r w:rsidR="00A637CF">
        <w:rPr>
          <w:color w:val="000000" w:themeColor="text1"/>
          <w:sz w:val="28"/>
          <w:szCs w:val="28"/>
        </w:rPr>
        <w:t xml:space="preserve"> Вам необходимо </w:t>
      </w:r>
      <w:hyperlink r:id="rId6" w:tooltip="проверить полис страхования по ОСАГО" w:history="1">
        <w:r w:rsidR="00A637CF">
          <w:rPr>
            <w:rStyle w:val="a3"/>
            <w:color w:val="000000" w:themeColor="text1"/>
            <w:sz w:val="28"/>
            <w:szCs w:val="28"/>
            <w:u w:val="none"/>
          </w:rPr>
          <w:t>п</w:t>
        </w:r>
        <w:r w:rsidR="00A637CF" w:rsidRPr="00A637CF">
          <w:rPr>
            <w:rStyle w:val="a3"/>
            <w:color w:val="000000" w:themeColor="text1"/>
            <w:sz w:val="28"/>
            <w:szCs w:val="28"/>
            <w:u w:val="none"/>
          </w:rPr>
          <w:t>роверить полис на сайте РСА</w:t>
        </w:r>
      </w:hyperlink>
      <w:r w:rsidR="00A637CF">
        <w:rPr>
          <w:color w:val="000000" w:themeColor="text1"/>
          <w:sz w:val="28"/>
          <w:szCs w:val="28"/>
        </w:rPr>
        <w:t xml:space="preserve"> (Российский союз автостраховщиков). </w:t>
      </w:r>
    </w:p>
    <w:p w:rsidR="00A637CF" w:rsidRPr="00A637CF" w:rsidRDefault="00F940FB" w:rsidP="00A637C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A637CF" w:rsidRPr="00A637CF">
        <w:rPr>
          <w:color w:val="000000" w:themeColor="text1"/>
          <w:sz w:val="28"/>
          <w:szCs w:val="28"/>
        </w:rPr>
        <w:t>Если полис числится за страховой компанией, указанной в полисе, необходимо обратиться с иском в суд к страховой компании и виновнику ДТП.</w:t>
      </w:r>
    </w:p>
    <w:p w:rsidR="00A637CF" w:rsidRDefault="00A637CF" w:rsidP="00A637C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A637CF">
        <w:rPr>
          <w:color w:val="000000" w:themeColor="text1"/>
          <w:sz w:val="28"/>
          <w:szCs w:val="28"/>
        </w:rPr>
        <w:t>Если на сайте РСА указано, что полис не числится за к</w:t>
      </w:r>
      <w:r>
        <w:rPr>
          <w:color w:val="000000" w:themeColor="text1"/>
          <w:sz w:val="28"/>
          <w:szCs w:val="28"/>
        </w:rPr>
        <w:t>омпанией, которая в нем указана или</w:t>
      </w:r>
      <w:r w:rsidRPr="00A637CF">
        <w:rPr>
          <w:color w:val="000000" w:themeColor="text1"/>
          <w:sz w:val="28"/>
          <w:szCs w:val="28"/>
        </w:rPr>
        <w:t xml:space="preserve"> у виновника вообще нет полиса ОСАГО</w:t>
      </w:r>
      <w:r>
        <w:rPr>
          <w:color w:val="000000" w:themeColor="text1"/>
          <w:sz w:val="28"/>
          <w:szCs w:val="28"/>
        </w:rPr>
        <w:t>,</w:t>
      </w:r>
      <w:r w:rsidRPr="00A637C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то необходимо обращаться с иском о взыскании ущерба в суд к виновнику ДТП.</w:t>
      </w:r>
    </w:p>
    <w:p w:rsidR="00E65E9C" w:rsidRPr="00A637CF" w:rsidRDefault="00E65E9C" w:rsidP="00A637C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5A1460" w:rsidRPr="00C55F78" w:rsidRDefault="005A1460" w:rsidP="00B40E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5A1460" w:rsidRPr="00C55F78" w:rsidSect="00DC3920">
      <w:pgSz w:w="11906" w:h="16838"/>
      <w:pgMar w:top="1440" w:right="566" w:bottom="107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16"/>
    <w:rsid w:val="00005436"/>
    <w:rsid w:val="00035071"/>
    <w:rsid w:val="000400D8"/>
    <w:rsid w:val="0004060B"/>
    <w:rsid w:val="00044124"/>
    <w:rsid w:val="00052B6E"/>
    <w:rsid w:val="000820CC"/>
    <w:rsid w:val="00091B5A"/>
    <w:rsid w:val="000A253D"/>
    <w:rsid w:val="000B6A83"/>
    <w:rsid w:val="000B7B26"/>
    <w:rsid w:val="000C5E32"/>
    <w:rsid w:val="000C7B41"/>
    <w:rsid w:val="00107D5C"/>
    <w:rsid w:val="001E137A"/>
    <w:rsid w:val="001F739F"/>
    <w:rsid w:val="00221AF4"/>
    <w:rsid w:val="00225935"/>
    <w:rsid w:val="00257613"/>
    <w:rsid w:val="00283382"/>
    <w:rsid w:val="002F7C9D"/>
    <w:rsid w:val="0030510E"/>
    <w:rsid w:val="00337266"/>
    <w:rsid w:val="00353160"/>
    <w:rsid w:val="00367CCA"/>
    <w:rsid w:val="003767E1"/>
    <w:rsid w:val="003A171F"/>
    <w:rsid w:val="00430715"/>
    <w:rsid w:val="004544D4"/>
    <w:rsid w:val="00482CA3"/>
    <w:rsid w:val="004A628D"/>
    <w:rsid w:val="004A7446"/>
    <w:rsid w:val="004C6D4B"/>
    <w:rsid w:val="004F2099"/>
    <w:rsid w:val="004F4F1F"/>
    <w:rsid w:val="00513418"/>
    <w:rsid w:val="00513B78"/>
    <w:rsid w:val="0052409D"/>
    <w:rsid w:val="005319AE"/>
    <w:rsid w:val="00561EFD"/>
    <w:rsid w:val="00587BC6"/>
    <w:rsid w:val="005A1460"/>
    <w:rsid w:val="005B76C1"/>
    <w:rsid w:val="005E210F"/>
    <w:rsid w:val="005E503F"/>
    <w:rsid w:val="00622224"/>
    <w:rsid w:val="00626095"/>
    <w:rsid w:val="006265D0"/>
    <w:rsid w:val="00634CC7"/>
    <w:rsid w:val="00641471"/>
    <w:rsid w:val="00650334"/>
    <w:rsid w:val="0066452F"/>
    <w:rsid w:val="006C5054"/>
    <w:rsid w:val="006D5AD6"/>
    <w:rsid w:val="006E31B5"/>
    <w:rsid w:val="006E6B9C"/>
    <w:rsid w:val="006F1AD5"/>
    <w:rsid w:val="00720125"/>
    <w:rsid w:val="0073441B"/>
    <w:rsid w:val="0075547B"/>
    <w:rsid w:val="0076275B"/>
    <w:rsid w:val="007704BD"/>
    <w:rsid w:val="00774504"/>
    <w:rsid w:val="007B753D"/>
    <w:rsid w:val="007E234D"/>
    <w:rsid w:val="00805678"/>
    <w:rsid w:val="00826BFD"/>
    <w:rsid w:val="00851C7E"/>
    <w:rsid w:val="00856931"/>
    <w:rsid w:val="0086372C"/>
    <w:rsid w:val="0088006F"/>
    <w:rsid w:val="00896F08"/>
    <w:rsid w:val="008E04A2"/>
    <w:rsid w:val="008F75FC"/>
    <w:rsid w:val="009159F3"/>
    <w:rsid w:val="0093140A"/>
    <w:rsid w:val="00940C5A"/>
    <w:rsid w:val="00946D24"/>
    <w:rsid w:val="00953C47"/>
    <w:rsid w:val="00993BDD"/>
    <w:rsid w:val="00997973"/>
    <w:rsid w:val="009B1684"/>
    <w:rsid w:val="009B673E"/>
    <w:rsid w:val="009D5EE7"/>
    <w:rsid w:val="009E5D8F"/>
    <w:rsid w:val="00A17627"/>
    <w:rsid w:val="00A4289D"/>
    <w:rsid w:val="00A44479"/>
    <w:rsid w:val="00A45223"/>
    <w:rsid w:val="00A47E1F"/>
    <w:rsid w:val="00A637CF"/>
    <w:rsid w:val="00A82103"/>
    <w:rsid w:val="00A82FC2"/>
    <w:rsid w:val="00A854A3"/>
    <w:rsid w:val="00AC65FA"/>
    <w:rsid w:val="00AD771D"/>
    <w:rsid w:val="00B40EEF"/>
    <w:rsid w:val="00B44819"/>
    <w:rsid w:val="00B66ED0"/>
    <w:rsid w:val="00B711EF"/>
    <w:rsid w:val="00B76742"/>
    <w:rsid w:val="00BB73CD"/>
    <w:rsid w:val="00BC79DF"/>
    <w:rsid w:val="00BF69BE"/>
    <w:rsid w:val="00C45933"/>
    <w:rsid w:val="00C55F78"/>
    <w:rsid w:val="00C6651F"/>
    <w:rsid w:val="00C74816"/>
    <w:rsid w:val="00C75C0A"/>
    <w:rsid w:val="00CA3F7F"/>
    <w:rsid w:val="00CC416F"/>
    <w:rsid w:val="00CE3643"/>
    <w:rsid w:val="00D22862"/>
    <w:rsid w:val="00D26391"/>
    <w:rsid w:val="00D269E9"/>
    <w:rsid w:val="00D76EE0"/>
    <w:rsid w:val="00DC0D48"/>
    <w:rsid w:val="00DC2123"/>
    <w:rsid w:val="00DC3920"/>
    <w:rsid w:val="00DE00C6"/>
    <w:rsid w:val="00E24230"/>
    <w:rsid w:val="00E439B7"/>
    <w:rsid w:val="00E543CE"/>
    <w:rsid w:val="00E6499C"/>
    <w:rsid w:val="00E65E9C"/>
    <w:rsid w:val="00E86F01"/>
    <w:rsid w:val="00EC2990"/>
    <w:rsid w:val="00F0266D"/>
    <w:rsid w:val="00F03F6D"/>
    <w:rsid w:val="00F04720"/>
    <w:rsid w:val="00F2373F"/>
    <w:rsid w:val="00F44290"/>
    <w:rsid w:val="00F77DC7"/>
    <w:rsid w:val="00F920D1"/>
    <w:rsid w:val="00F940FB"/>
    <w:rsid w:val="00FA28E6"/>
    <w:rsid w:val="00FA6D7B"/>
    <w:rsid w:val="00FB5E4B"/>
    <w:rsid w:val="00FC1C00"/>
    <w:rsid w:val="00FD29C8"/>
    <w:rsid w:val="00FD50FE"/>
    <w:rsid w:val="00FE237A"/>
    <w:rsid w:val="00FE3871"/>
    <w:rsid w:val="00FE558E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4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80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44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CE364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A28E6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rsid w:val="00A17627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locked/>
    <w:rsid w:val="00CE3643"/>
    <w:rPr>
      <w:rFonts w:cs="Times New Roman"/>
      <w:i/>
      <w:iCs/>
    </w:rPr>
  </w:style>
  <w:style w:type="paragraph" w:styleId="a5">
    <w:name w:val="Normal (Web)"/>
    <w:basedOn w:val="a"/>
    <w:uiPriority w:val="99"/>
    <w:rsid w:val="00CE3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CE364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45223"/>
  </w:style>
  <w:style w:type="character" w:customStyle="1" w:styleId="10">
    <w:name w:val="Заголовок 1 Знак"/>
    <w:basedOn w:val="a0"/>
    <w:link w:val="1"/>
    <w:rsid w:val="00805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044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ib">
    <w:name w:val="d_ib"/>
    <w:basedOn w:val="a"/>
    <w:rsid w:val="0010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4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80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44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CE364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A28E6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rsid w:val="00A17627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locked/>
    <w:rsid w:val="00CE3643"/>
    <w:rPr>
      <w:rFonts w:cs="Times New Roman"/>
      <w:i/>
      <w:iCs/>
    </w:rPr>
  </w:style>
  <w:style w:type="paragraph" w:styleId="a5">
    <w:name w:val="Normal (Web)"/>
    <w:basedOn w:val="a"/>
    <w:uiPriority w:val="99"/>
    <w:rsid w:val="00CE3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CE364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45223"/>
  </w:style>
  <w:style w:type="character" w:customStyle="1" w:styleId="10">
    <w:name w:val="Заголовок 1 Знак"/>
    <w:basedOn w:val="a0"/>
    <w:link w:val="1"/>
    <w:rsid w:val="00805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044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ib">
    <w:name w:val="d_ib"/>
    <w:basedOn w:val="a"/>
    <w:rsid w:val="0010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894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76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38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49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2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14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16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8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9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99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00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00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lis.autoins.ru/" TargetMode="External"/><Relationship Id="rId5" Type="http://schemas.openxmlformats.org/officeDocument/2006/relationships/hyperlink" Target="https://www.inguru.ru/osa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</vt:lpstr>
    </vt:vector>
  </TitlesOfParts>
  <Company>*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</dc:title>
  <dc:creator>Фемида</dc:creator>
  <cp:lastModifiedBy>Абсатарова</cp:lastModifiedBy>
  <cp:revision>61</cp:revision>
  <cp:lastPrinted>2016-09-07T06:07:00Z</cp:lastPrinted>
  <dcterms:created xsi:type="dcterms:W3CDTF">2018-03-13T07:03:00Z</dcterms:created>
  <dcterms:modified xsi:type="dcterms:W3CDTF">2019-04-25T06:27:00Z</dcterms:modified>
</cp:coreProperties>
</file>