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9F" w:rsidRPr="0066069F" w:rsidRDefault="0066069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Приложение 5</w:t>
      </w:r>
    </w:p>
    <w:p w:rsidR="0066069F" w:rsidRPr="0066069F" w:rsidRDefault="006606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66069F" w:rsidRPr="0066069F" w:rsidRDefault="006606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 xml:space="preserve">предоставления </w:t>
      </w:r>
      <w:proofErr w:type="gramStart"/>
      <w:r w:rsidRPr="0066069F">
        <w:rPr>
          <w:rFonts w:ascii="Times New Roman" w:hAnsi="Times New Roman" w:cs="Times New Roman"/>
          <w:szCs w:val="22"/>
        </w:rPr>
        <w:t>территориальным</w:t>
      </w:r>
      <w:proofErr w:type="gramEnd"/>
    </w:p>
    <w:p w:rsidR="0066069F" w:rsidRPr="0066069F" w:rsidRDefault="006606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органом администрации города</w:t>
      </w:r>
    </w:p>
    <w:p w:rsidR="0066069F" w:rsidRPr="0066069F" w:rsidRDefault="006606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Перми муниципальной услуги</w:t>
      </w:r>
    </w:p>
    <w:p w:rsidR="0066069F" w:rsidRPr="0066069F" w:rsidRDefault="006606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"Предоставление разрешения</w:t>
      </w:r>
    </w:p>
    <w:p w:rsidR="0066069F" w:rsidRPr="0066069F" w:rsidRDefault="006606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на осуществление земляных работ"</w:t>
      </w:r>
    </w:p>
    <w:p w:rsidR="0066069F" w:rsidRPr="0066069F" w:rsidRDefault="006606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6069F" w:rsidRPr="0066069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В ___</w:t>
            </w:r>
            <w:r w:rsidR="0099536F">
              <w:rPr>
                <w:rFonts w:ascii="Times New Roman" w:hAnsi="Times New Roman" w:cs="Times New Roman"/>
                <w:szCs w:val="22"/>
                <w:u w:val="single"/>
              </w:rPr>
              <w:t>Администрацию Индустриальн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  <w:u w:val="single"/>
              </w:rPr>
              <w:t>ого района города Перми</w:t>
            </w:r>
            <w:r w:rsidRPr="0066069F">
              <w:rPr>
                <w:rFonts w:ascii="Times New Roman" w:hAnsi="Times New Roman" w:cs="Times New Roman"/>
                <w:szCs w:val="22"/>
              </w:rPr>
              <w:t>_________________________</w:t>
            </w:r>
          </w:p>
          <w:p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(наименование территориального органа администрации города Перми)</w:t>
            </w:r>
          </w:p>
        </w:tc>
      </w:tr>
      <w:tr w:rsidR="0066069F" w:rsidRPr="0066069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ЗАЯВКА</w:t>
            </w:r>
          </w:p>
          <w:p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 xml:space="preserve">на продление </w:t>
            </w:r>
            <w:proofErr w:type="gramStart"/>
            <w:r w:rsidRPr="0066069F">
              <w:rPr>
                <w:rFonts w:ascii="Times New Roman" w:hAnsi="Times New Roman" w:cs="Times New Roman"/>
                <w:szCs w:val="22"/>
              </w:rPr>
              <w:t>разрешения</w:t>
            </w:r>
            <w:proofErr w:type="gramEnd"/>
            <w:r w:rsidRPr="0066069F">
              <w:rPr>
                <w:rFonts w:ascii="Times New Roman" w:hAnsi="Times New Roman" w:cs="Times New Roman"/>
                <w:szCs w:val="22"/>
              </w:rPr>
              <w:t xml:space="preserve"> на осуществление земляных работ</w:t>
            </w:r>
          </w:p>
        </w:tc>
      </w:tr>
      <w:tr w:rsidR="0066069F" w:rsidRPr="0066069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6069F" w:rsidRPr="0066069F" w:rsidRDefault="0066069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Прошу продлить разрешение на осуществление земляных работ.</w:t>
            </w:r>
          </w:p>
          <w:p w:rsidR="0066069F" w:rsidRPr="0066069F" w:rsidRDefault="0066069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1. Сведения о разрешении на осуществление земляных работ:</w:t>
            </w:r>
          </w:p>
        </w:tc>
      </w:tr>
    </w:tbl>
    <w:p w:rsidR="0066069F" w:rsidRPr="0066069F" w:rsidRDefault="006606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5"/>
        <w:gridCol w:w="3685"/>
      </w:tblGrid>
      <w:tr w:rsidR="0066069F" w:rsidRPr="0066069F">
        <w:tc>
          <w:tcPr>
            <w:tcW w:w="538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Дата регистрации разрешения на осуществление земляных работ</w:t>
            </w:r>
          </w:p>
        </w:tc>
        <w:tc>
          <w:tcPr>
            <w:tcW w:w="368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069F" w:rsidRPr="0066069F">
        <w:tc>
          <w:tcPr>
            <w:tcW w:w="538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Номер регистрации разрешения на осуществление земляных работ</w:t>
            </w:r>
          </w:p>
        </w:tc>
        <w:tc>
          <w:tcPr>
            <w:tcW w:w="368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069F" w:rsidRPr="0066069F">
        <w:tc>
          <w:tcPr>
            <w:tcW w:w="538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Территориальный орган, предоставивший разрешение на осуществление земляных работ</w:t>
            </w:r>
          </w:p>
        </w:tc>
        <w:tc>
          <w:tcPr>
            <w:tcW w:w="368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069F" w:rsidRPr="0066069F">
        <w:tc>
          <w:tcPr>
            <w:tcW w:w="538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Срок действия разрешения на осуществление земляных работ</w:t>
            </w:r>
          </w:p>
        </w:tc>
        <w:tc>
          <w:tcPr>
            <w:tcW w:w="368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6069F" w:rsidRPr="0066069F" w:rsidRDefault="006606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6"/>
        <w:gridCol w:w="3314"/>
      </w:tblGrid>
      <w:tr w:rsidR="0066069F" w:rsidRPr="0066069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69F" w:rsidRPr="0066069F" w:rsidRDefault="0066069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2. Сведения о причинах продления:</w:t>
            </w:r>
          </w:p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</w:t>
            </w:r>
          </w:p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</w:t>
            </w:r>
          </w:p>
          <w:p w:rsidR="0066069F" w:rsidRPr="0066069F" w:rsidRDefault="0066069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3. Срок, на который запрашивается продление:</w:t>
            </w:r>
          </w:p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</w:t>
            </w:r>
          </w:p>
          <w:p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(допускается на срок не более 25 рабочих дней и не более одного раза)</w:t>
            </w:r>
          </w:p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Заказчик _________________________________________________________________.</w:t>
            </w:r>
          </w:p>
          <w:p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(Ф.И.О., наименование организации, должность, телефон/факс, e-</w:t>
            </w:r>
            <w:proofErr w:type="spellStart"/>
            <w:r w:rsidRPr="0066069F">
              <w:rPr>
                <w:rFonts w:ascii="Times New Roman" w:hAnsi="Times New Roman" w:cs="Times New Roman"/>
                <w:szCs w:val="22"/>
              </w:rPr>
              <w:t>mail</w:t>
            </w:r>
            <w:proofErr w:type="spellEnd"/>
            <w:r w:rsidRPr="0066069F">
              <w:rPr>
                <w:rFonts w:ascii="Times New Roman" w:hAnsi="Times New Roman" w:cs="Times New Roman"/>
                <w:szCs w:val="22"/>
              </w:rPr>
              <w:t xml:space="preserve"> или Ф.И.О. физического лица)</w:t>
            </w:r>
          </w:p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Адрес заказчика ___________________________________________________________.</w:t>
            </w:r>
          </w:p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ИНН _________________________________ КПП ______________________________.</w:t>
            </w:r>
          </w:p>
        </w:tc>
      </w:tr>
      <w:tr w:rsidR="0066069F" w:rsidRPr="0066069F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</w:p>
          <w:p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(Ф.И.О., наименование организации, должность)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/_________________________/</w:t>
            </w:r>
          </w:p>
          <w:p w:rsidR="0066069F" w:rsidRPr="0066069F" w:rsidRDefault="006606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</w:tr>
      <w:tr w:rsidR="0066069F" w:rsidRPr="0066069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69F" w:rsidRPr="0066069F" w:rsidRDefault="006606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М.П.</w:t>
            </w:r>
          </w:p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Способ получения решения о продлении Разрешения:</w:t>
            </w:r>
          </w:p>
        </w:tc>
      </w:tr>
    </w:tbl>
    <w:p w:rsidR="0066069F" w:rsidRPr="0066069F" w:rsidRDefault="006606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66069F" w:rsidRPr="0066069F">
        <w:tc>
          <w:tcPr>
            <w:tcW w:w="67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1" w:type="dxa"/>
          </w:tcPr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лично</w:t>
            </w:r>
          </w:p>
        </w:tc>
      </w:tr>
      <w:tr w:rsidR="0066069F" w:rsidRPr="0066069F">
        <w:tc>
          <w:tcPr>
            <w:tcW w:w="67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1" w:type="dxa"/>
          </w:tcPr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посредством почтовой связи (заказным письмом)</w:t>
            </w:r>
          </w:p>
        </w:tc>
      </w:tr>
      <w:tr w:rsidR="0066069F" w:rsidRPr="0066069F">
        <w:tc>
          <w:tcPr>
            <w:tcW w:w="67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1" w:type="dxa"/>
          </w:tcPr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электронной почтой</w:t>
            </w:r>
          </w:p>
        </w:tc>
      </w:tr>
      <w:tr w:rsidR="0066069F" w:rsidRPr="0066069F">
        <w:tc>
          <w:tcPr>
            <w:tcW w:w="675" w:type="dxa"/>
          </w:tcPr>
          <w:p w:rsidR="0066069F" w:rsidRPr="0066069F" w:rsidRDefault="006606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91" w:type="dxa"/>
          </w:tcPr>
          <w:p w:rsidR="0066069F" w:rsidRPr="0066069F" w:rsidRDefault="0066069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069F">
              <w:rPr>
                <w:rFonts w:ascii="Times New Roman" w:hAnsi="Times New Roman" w:cs="Times New Roman"/>
                <w:szCs w:val="22"/>
              </w:rPr>
              <w:t>через МФЦ</w:t>
            </w:r>
          </w:p>
        </w:tc>
      </w:tr>
    </w:tbl>
    <w:p w:rsidR="0066069F" w:rsidRPr="0066069F" w:rsidRDefault="006606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6069F" w:rsidRPr="0066069F" w:rsidRDefault="0066069F">
      <w:pPr>
        <w:pStyle w:val="ConsPlusNormal"/>
        <w:rPr>
          <w:rFonts w:ascii="Times New Roman" w:hAnsi="Times New Roman" w:cs="Times New Roman"/>
          <w:szCs w:val="22"/>
        </w:rPr>
      </w:pPr>
      <w:r w:rsidRPr="0066069F">
        <w:rPr>
          <w:rFonts w:ascii="Times New Roman" w:hAnsi="Times New Roman" w:cs="Times New Roman"/>
          <w:szCs w:val="22"/>
        </w:rPr>
        <w:t>"___" ____________ 20___ г.</w:t>
      </w:r>
    </w:p>
    <w:p w:rsidR="00475DDC" w:rsidRDefault="0099536F" w:rsidP="0066069F">
      <w:pPr>
        <w:pStyle w:val="ConsPlusNormal"/>
      </w:pPr>
      <w:hyperlink r:id="rId6" w:history="1">
        <w:r w:rsidR="0066069F" w:rsidRPr="0066069F">
          <w:rPr>
            <w:rFonts w:ascii="Times New Roman" w:hAnsi="Times New Roman" w:cs="Times New Roman"/>
            <w:i/>
            <w:color w:val="0000FF"/>
            <w:szCs w:val="22"/>
          </w:rPr>
          <w:br/>
          <w:t>Постановление Администрации г. Перми от 30.11.2021 N 1085 "Об утверждении Административного регламента предоставления территориальным органом администрации города Перми муниципальной услуги "Предоставление разрешения на осуществление земляных работ" {</w:t>
        </w:r>
        <w:proofErr w:type="spellStart"/>
        <w:r w:rsidR="0066069F" w:rsidRPr="0066069F">
          <w:rPr>
            <w:rFonts w:ascii="Times New Roman" w:hAnsi="Times New Roman" w:cs="Times New Roman"/>
            <w:i/>
            <w:color w:val="0000FF"/>
            <w:szCs w:val="22"/>
          </w:rPr>
          <w:t>КонсультантПлюс</w:t>
        </w:r>
        <w:proofErr w:type="spellEnd"/>
        <w:r w:rsidR="0066069F" w:rsidRPr="0066069F">
          <w:rPr>
            <w:rFonts w:ascii="Times New Roman" w:hAnsi="Times New Roman" w:cs="Times New Roman"/>
            <w:i/>
            <w:color w:val="0000FF"/>
            <w:szCs w:val="22"/>
          </w:rPr>
          <w:t>}</w:t>
        </w:r>
      </w:hyperlink>
    </w:p>
    <w:sectPr w:rsidR="00475DDC" w:rsidSect="0066069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9F"/>
    <w:rsid w:val="000B5180"/>
    <w:rsid w:val="0066069F"/>
    <w:rsid w:val="009756CB"/>
    <w:rsid w:val="0099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B30E794F228CB60A2C972C2EDB037130F950FA5A47BF3856FBC0C836841EF7EA4B2E35EB6BD48C56CAAF4D3E22A53D9BE702BC3E960CEB53EAC4C8w7W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E342-BD7E-4193-B082-359FB3DA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Дария Юрьевна</dc:creator>
  <cp:lastModifiedBy>Имайкина Елена Юрьевна</cp:lastModifiedBy>
  <cp:revision>2</cp:revision>
  <dcterms:created xsi:type="dcterms:W3CDTF">2022-01-14T09:22:00Z</dcterms:created>
  <dcterms:modified xsi:type="dcterms:W3CDTF">2022-10-03T10:06:00Z</dcterms:modified>
</cp:coreProperties>
</file>