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2" w:rsidRDefault="00427862" w:rsidP="004B3FF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B5972">
        <w:rPr>
          <w:rFonts w:eastAsia="Calibri"/>
          <w:b/>
          <w:sz w:val="24"/>
          <w:szCs w:val="24"/>
          <w:lang w:eastAsia="en-US"/>
        </w:rPr>
        <w:t>План работы на СЕНТЯБРЬ 2018 года общественного центра «СТАХАНОВЕЦ»</w:t>
      </w:r>
    </w:p>
    <w:p w:rsidR="005B5972" w:rsidRDefault="005B5972" w:rsidP="005B5972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1134"/>
        <w:gridCol w:w="1134"/>
        <w:gridCol w:w="2410"/>
        <w:gridCol w:w="1588"/>
      </w:tblGrid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участнико/посещений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Pr="00E66AFE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6AFE">
              <w:rPr>
                <w:rFonts w:eastAsia="Calibri"/>
                <w:sz w:val="24"/>
                <w:szCs w:val="24"/>
                <w:lang w:eastAsia="en-US"/>
              </w:rPr>
              <w:t>Оказание адресной помощи и проведения благотворительных мероприятий для онкобольных и тяжело больных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Pr="00E66AFE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по проекту «История микрорайона в истории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по проекту «Стахановский в цвету!»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Детского рисунка «Мой любимый микрорайон»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Pr="004960C4" w:rsidRDefault="005B5972" w:rsidP="0057698B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5B5972" w:rsidRPr="004960C4" w:rsidRDefault="005B5972" w:rsidP="0057698B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5B5972" w:rsidRPr="004960C4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Pr="004960C4" w:rsidRDefault="005B5972" w:rsidP="0057698B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5B5972" w:rsidRPr="004960C4" w:rsidRDefault="005B5972" w:rsidP="0057698B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5B5972" w:rsidRPr="004960C4" w:rsidRDefault="005B5972" w:rsidP="0057698B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5B5972" w:rsidTr="0057698B">
        <w:trPr>
          <w:trHeight w:val="8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5B5972" w:rsidRDefault="005B5972" w:rsidP="0057698B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5B5972" w:rsidRPr="009D7467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467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Консультации по вопросам здоровья и ЗОЖ, сенсорная 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Pr="002C1BFE" w:rsidRDefault="005B5972" w:rsidP="0057698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Pr="002C1BFE" w:rsidRDefault="005B5972" w:rsidP="0057698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45*4=180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Пн,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20**4=80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Pr="002C1BFE" w:rsidRDefault="005B5972" w:rsidP="0057698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Огонек,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19*2*4=152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«Аккорд»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4*2*4=32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Трио «Ах, ты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3*8=24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игры на гитаре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5B5972" w:rsidRDefault="005B5972" w:rsidP="0057698B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467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4*4=16</w:t>
            </w:r>
          </w:p>
        </w:tc>
      </w:tr>
      <w:tr w:rsidR="005B5972" w:rsidTr="005769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народной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5B5972" w:rsidRDefault="005B5972" w:rsidP="0057698B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2" w:rsidRDefault="005B5972" w:rsidP="00576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4*4=16</w:t>
            </w:r>
          </w:p>
        </w:tc>
      </w:tr>
    </w:tbl>
    <w:p w:rsidR="005B5972" w:rsidRDefault="005B5972" w:rsidP="005B5972">
      <w:pPr>
        <w:jc w:val="center"/>
        <w:rPr>
          <w:rFonts w:eastAsia="Calibri"/>
          <w:sz w:val="24"/>
          <w:szCs w:val="24"/>
          <w:lang w:eastAsia="en-US"/>
        </w:rPr>
      </w:pPr>
    </w:p>
    <w:p w:rsidR="005B5972" w:rsidRDefault="005B5972" w:rsidP="005B597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Е.В.Мехоношина</w:t>
      </w:r>
    </w:p>
    <w:p w:rsidR="005B5972" w:rsidRDefault="005B5972" w:rsidP="005B597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5B5972" w:rsidRDefault="005B5972" w:rsidP="005B597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sectPr w:rsidR="005B5972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972"/>
    <w:rsid w:val="001A2FAC"/>
    <w:rsid w:val="00427862"/>
    <w:rsid w:val="004B3FF1"/>
    <w:rsid w:val="005B5972"/>
    <w:rsid w:val="00AC5EB7"/>
    <w:rsid w:val="00C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shestakova-na</cp:lastModifiedBy>
  <cp:revision>5</cp:revision>
  <dcterms:created xsi:type="dcterms:W3CDTF">2018-08-24T04:16:00Z</dcterms:created>
  <dcterms:modified xsi:type="dcterms:W3CDTF">2018-09-03T14:03:00Z</dcterms:modified>
</cp:coreProperties>
</file>