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A" w:rsidRDefault="00CD13E6" w:rsidP="0005183A">
      <w:pPr>
        <w:tabs>
          <w:tab w:val="left" w:pos="8147"/>
        </w:tabs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июл</w:t>
      </w:r>
      <w:r w:rsidR="0005183A">
        <w:rPr>
          <w:b/>
          <w:sz w:val="28"/>
          <w:szCs w:val="28"/>
        </w:rPr>
        <w:t>ь 2019 года ОЦ «Новоплоский»</w:t>
      </w:r>
    </w:p>
    <w:p w:rsidR="00CD13E6" w:rsidRDefault="00CD13E6" w:rsidP="0005183A">
      <w:pPr>
        <w:tabs>
          <w:tab w:val="left" w:pos="8147"/>
        </w:tabs>
        <w:ind w:left="340"/>
        <w:jc w:val="center"/>
        <w:rPr>
          <w:sz w:val="20"/>
          <w:szCs w:val="20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160"/>
        <w:gridCol w:w="1559"/>
        <w:gridCol w:w="992"/>
        <w:gridCol w:w="2693"/>
        <w:gridCol w:w="1704"/>
      </w:tblGrid>
      <w:tr w:rsidR="0005183A" w:rsidTr="00CD13E6">
        <w:trPr>
          <w:trHeight w:val="13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ind w:left="-635"/>
              <w:jc w:val="center"/>
              <w:rPr>
                <w:szCs w:val="72"/>
              </w:rPr>
            </w:pPr>
            <w:r>
              <w:rPr>
                <w:szCs w:val="7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Ответственные (название подразделения, Ф.И.О. полностью, контактный телефон)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Предпола-гаемое кол-во участников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Мероприятия районного уровня: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Прием жителей советом ветеранов м/р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Пн, чт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Юденкова Г.С.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Прием жителей советом м/р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вт-чт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16.00-18.00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80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color w:val="000000"/>
              </w:rPr>
              <w:t>Работа выставки детского рисунка «наш чистый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150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выставки Маслянной живописи жителей микрорайона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</w:pPr>
            <w:r>
              <w:t>11.00 – 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150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color w:val="000000"/>
              </w:rPr>
              <w:t>Организация и работа выставки творческих работ жителей микрорайона</w:t>
            </w:r>
            <w:r>
              <w:t xml:space="preserve"> «Наши руки не для скуки»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</w:pPr>
            <w:r>
              <w:t>11-00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t>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62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Заседание Совета микрорайона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05183A">
            <w:pPr>
              <w:tabs>
                <w:tab w:val="left" w:pos="8147"/>
              </w:tabs>
              <w:snapToGrid w:val="0"/>
              <w:spacing w:line="254" w:lineRule="auto"/>
            </w:pPr>
            <w:r>
              <w:t>20.07.2019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</w:pPr>
            <w:r>
              <w:t>19-00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«Книга Памяти»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Работа по пополнению,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b/>
                <w:szCs w:val="72"/>
              </w:rPr>
            </w:pPr>
            <w:r>
              <w:rPr>
                <w:szCs w:val="72"/>
              </w:rPr>
              <w:t>Экспонирование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детского рисунка «Семья без алкоголя»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течении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Pr="00400DF7" w:rsidRDefault="0005183A" w:rsidP="006A4F9A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  <w:p w:rsidR="0005183A" w:rsidRDefault="0005183A" w:rsidP="006A4F9A">
            <w:pPr>
              <w:rPr>
                <w:szCs w:val="72"/>
              </w:rPr>
            </w:pPr>
          </w:p>
          <w:p w:rsidR="0005183A" w:rsidRPr="00400DF7" w:rsidRDefault="0005183A" w:rsidP="006A4F9A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>1000</w:t>
            </w:r>
            <w:bookmarkStart w:id="0" w:name="_GoBack"/>
            <w:bookmarkEnd w:id="0"/>
          </w:p>
        </w:tc>
      </w:tr>
      <w:tr w:rsidR="00CD13E6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E572BF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спектакль «Репка»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01.07.2019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45</w:t>
            </w:r>
          </w:p>
        </w:tc>
      </w:tr>
      <w:tr w:rsidR="00CD13E6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E572BF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CD13E6">
            <w:pPr>
              <w:autoSpaceDE w:val="0"/>
              <w:autoSpaceDN w:val="0"/>
              <w:adjustRightInd w:val="0"/>
              <w:spacing w:line="276" w:lineRule="auto"/>
            </w:pPr>
            <w:r>
              <w:t>«С любовью к микрорайону» заседания штаба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17-00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CD13E6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E572BF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фото выставки «цветы лета» </w:t>
            </w:r>
          </w:p>
          <w:p w:rsidR="00CD13E6" w:rsidRPr="0005183A" w:rsidRDefault="00CD13E6" w:rsidP="000518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100</w:t>
            </w:r>
          </w:p>
        </w:tc>
      </w:tr>
      <w:tr w:rsidR="00CD13E6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E572BF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Консультации семей военнослужащих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Ср 13-15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РОО «ПККСМ»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6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CD13E6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E75FDE">
              <w:rPr>
                <w:color w:val="000000"/>
              </w:rPr>
              <w:t xml:space="preserve">активистов </w:t>
            </w:r>
            <w:r>
              <w:rPr>
                <w:color w:val="000000"/>
              </w:rPr>
              <w:t>клуба старших по подъездам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E75FDE" w:rsidP="006A4F9A">
            <w:pPr>
              <w:tabs>
                <w:tab w:val="left" w:pos="8147"/>
              </w:tabs>
              <w:spacing w:line="254" w:lineRule="auto"/>
              <w:rPr>
                <w:szCs w:val="72"/>
              </w:rPr>
            </w:pPr>
            <w:r>
              <w:rPr>
                <w:szCs w:val="72"/>
              </w:rPr>
              <w:t>17.07</w:t>
            </w:r>
            <w:r w:rsidR="0005183A">
              <w:rPr>
                <w:szCs w:val="7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E75FDE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</w:t>
            </w:r>
          </w:p>
        </w:tc>
      </w:tr>
      <w:tr w:rsidR="0005183A" w:rsidTr="00CD13E6">
        <w:trPr>
          <w:trHeight w:val="6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Секции: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lastRenderedPageBreak/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Шахматная секция «Проходная пешка»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Пн-пт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Клубы: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Караоке-клуб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</w:t>
            </w:r>
          </w:p>
        </w:tc>
      </w:tr>
      <w:tr w:rsidR="0005183A" w:rsidTr="00CD13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Кружки: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</w:tr>
      <w:tr w:rsidR="0005183A" w:rsidTr="00CD13E6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«Волшебный клубок» (вязание)</w:t>
            </w:r>
          </w:p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 группы по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14-00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30</w:t>
            </w:r>
          </w:p>
        </w:tc>
      </w:tr>
      <w:tr w:rsidR="0005183A" w:rsidTr="00CD13E6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3A" w:rsidRDefault="00CD13E6" w:rsidP="00CD13E6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Ручная работа</w:t>
            </w:r>
          </w:p>
          <w:p w:rsidR="0005183A" w:rsidRDefault="0005183A" w:rsidP="006A4F9A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</w:pPr>
            <w:r>
              <w:t>Чт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3A" w:rsidRDefault="0005183A" w:rsidP="006A4F9A">
            <w:pPr>
              <w:tabs>
                <w:tab w:val="left" w:pos="8147"/>
              </w:tabs>
              <w:spacing w:line="254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</w:tbl>
    <w:p w:rsidR="0005183A" w:rsidRDefault="0005183A" w:rsidP="0005183A">
      <w:pPr>
        <w:tabs>
          <w:tab w:val="left" w:pos="8147"/>
        </w:tabs>
        <w:jc w:val="center"/>
        <w:rPr>
          <w:szCs w:val="72"/>
        </w:rPr>
      </w:pPr>
    </w:p>
    <w:p w:rsidR="0005183A" w:rsidRDefault="00CD13E6" w:rsidP="00CD13E6">
      <w:pPr>
        <w:pStyle w:val="p9"/>
        <w:tabs>
          <w:tab w:val="left" w:pos="8147"/>
        </w:tabs>
      </w:pPr>
      <w:r>
        <w:t>А</w:t>
      </w:r>
      <w:r w:rsidR="0005183A">
        <w:t>дминистратор Сысолина Марина Григорьевна</w:t>
      </w:r>
    </w:p>
    <w:p w:rsidR="0005183A" w:rsidRDefault="0005183A" w:rsidP="0005183A">
      <w:pPr>
        <w:tabs>
          <w:tab w:val="left" w:pos="8147"/>
        </w:tabs>
      </w:pPr>
    </w:p>
    <w:p w:rsidR="0005183A" w:rsidRDefault="0005183A" w:rsidP="0005183A"/>
    <w:p w:rsidR="00544CF3" w:rsidRDefault="00544CF3"/>
    <w:sectPr w:rsidR="00544CF3" w:rsidSect="00A9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5183A"/>
    <w:rsid w:val="0005183A"/>
    <w:rsid w:val="0047714C"/>
    <w:rsid w:val="00544CF3"/>
    <w:rsid w:val="005565B5"/>
    <w:rsid w:val="00CD13E6"/>
    <w:rsid w:val="00E7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0518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2</cp:revision>
  <dcterms:created xsi:type="dcterms:W3CDTF">2019-06-25T12:52:00Z</dcterms:created>
  <dcterms:modified xsi:type="dcterms:W3CDTF">2019-06-25T12:52:00Z</dcterms:modified>
</cp:coreProperties>
</file>