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6" w:rsidRDefault="007E13B6" w:rsidP="00690D63">
      <w:pPr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работы  на _ИЮ</w:t>
      </w:r>
      <w:r w:rsidR="00D2240D">
        <w:rPr>
          <w:b/>
          <w:sz w:val="24"/>
          <w:szCs w:val="24"/>
          <w:lang w:eastAsia="en-US"/>
        </w:rPr>
        <w:t>Л</w:t>
      </w:r>
      <w:r>
        <w:rPr>
          <w:b/>
          <w:sz w:val="24"/>
          <w:szCs w:val="24"/>
          <w:lang w:eastAsia="en-US"/>
        </w:rPr>
        <w:t>Ь_201</w:t>
      </w:r>
      <w:r w:rsidR="00D2240D">
        <w:rPr>
          <w:b/>
          <w:sz w:val="24"/>
          <w:szCs w:val="24"/>
          <w:lang w:eastAsia="en-US"/>
        </w:rPr>
        <w:t>7</w:t>
      </w:r>
      <w:r>
        <w:rPr>
          <w:b/>
          <w:sz w:val="24"/>
          <w:szCs w:val="24"/>
          <w:lang w:eastAsia="en-US"/>
        </w:rPr>
        <w:t xml:space="preserve"> года общественного центра </w:t>
      </w:r>
    </w:p>
    <w:p w:rsidR="007E13B6" w:rsidRDefault="007E13B6" w:rsidP="00690D63">
      <w:pPr>
        <w:ind w:left="2832" w:firstLine="708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месяц</w:t>
      </w:r>
    </w:p>
    <w:p w:rsidR="007E13B6" w:rsidRDefault="007E13B6" w:rsidP="00690D63">
      <w:pPr>
        <w:jc w:val="center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>«__</w:t>
      </w:r>
      <w:proofErr w:type="gramStart"/>
      <w:r>
        <w:rPr>
          <w:b/>
          <w:sz w:val="24"/>
          <w:szCs w:val="24"/>
          <w:lang w:eastAsia="en-US"/>
        </w:rPr>
        <w:t>Андроновский</w:t>
      </w:r>
      <w:proofErr w:type="gramEnd"/>
      <w:r>
        <w:rPr>
          <w:b/>
          <w:sz w:val="24"/>
          <w:szCs w:val="24"/>
          <w:lang w:eastAsia="en-US"/>
        </w:rPr>
        <w:t xml:space="preserve">__» </w:t>
      </w:r>
      <w:r>
        <w:rPr>
          <w:sz w:val="16"/>
          <w:szCs w:val="16"/>
          <w:lang w:eastAsia="en-US"/>
        </w:rPr>
        <w:t>название общественного центра</w:t>
      </w:r>
    </w:p>
    <w:p w:rsidR="007E13B6" w:rsidRDefault="007E13B6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2321"/>
        <w:gridCol w:w="1636"/>
        <w:gridCol w:w="1656"/>
        <w:gridCol w:w="1962"/>
        <w:gridCol w:w="1903"/>
      </w:tblGrid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1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1.</w:t>
            </w:r>
            <w:r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2.Лекция на медицинскую тему</w:t>
            </w:r>
          </w:p>
          <w:p w:rsidR="007E13B6" w:rsidRPr="00351B65" w:rsidRDefault="007E13B6" w:rsidP="00D57C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7E13B6" w:rsidRDefault="007E13B6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26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12.00- 14.00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Глухих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7E13B6" w:rsidRDefault="007E13B6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70</w:t>
            </w:r>
          </w:p>
        </w:tc>
      </w:tr>
      <w:tr w:rsidR="007E13B6" w:rsidTr="0097003E">
        <w:tc>
          <w:tcPr>
            <w:tcW w:w="557" w:type="dxa"/>
          </w:tcPr>
          <w:p w:rsidR="007E13B6" w:rsidRPr="00025D4D" w:rsidRDefault="007E13B6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</w:p>
          <w:p w:rsidR="007E13B6" w:rsidRDefault="007E13B6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средам приём 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Глинянова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Ивановна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МОО ДНД Индустриального р-на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(приём посетителей , работа в офисе)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C057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Коноплёва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проблемам ЖКХ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Дементьева Надежда Львовна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6, 27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Дементьева Надежда Львовна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«Андроновский» 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10.00-21.00</w:t>
            </w: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Администратор ОЦ «Андроновский»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Собрание старших по подъездам дома №61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еляева</w:t>
            </w:r>
            <w:proofErr w:type="spellEnd"/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Старшая по дому №61 </w:t>
            </w:r>
            <w:proofErr w:type="spellStart"/>
            <w:r>
              <w:rPr>
                <w:sz w:val="24"/>
                <w:szCs w:val="24"/>
                <w:lang w:eastAsia="en-US"/>
              </w:rPr>
              <w:t>Кулеева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Павловна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 «Семьи и верности» для жителей микрорайона «Посёлок Геологов» и ТОС «Космос»</w:t>
            </w:r>
          </w:p>
        </w:tc>
        <w:tc>
          <w:tcPr>
            <w:tcW w:w="1636" w:type="dxa"/>
          </w:tcPr>
          <w:p w:rsidR="007E13B6" w:rsidRDefault="007E13B6" w:rsidP="00297A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22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Натальина Л.А.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логопеда (ТОС «Посёлок Геологов)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656" w:type="dxa"/>
          </w:tcPr>
          <w:p w:rsidR="007E13B6" w:rsidRDefault="007E13B6" w:rsidP="00CF16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Гузаль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Тагировна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(89125838105)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Рукопашный бой (ТОС «Посёлок Геологов»)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неделю (среда или пятница)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16.00-18.00 среда 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Егорчев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Анатольеви</w:t>
            </w:r>
            <w:proofErr w:type="gramStart"/>
            <w:r>
              <w:rPr>
                <w:sz w:val="24"/>
                <w:szCs w:val="24"/>
                <w:lang w:eastAsia="en-US"/>
              </w:rPr>
              <w:t>ч-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тренер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89129839923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13B6" w:rsidRDefault="007E13B6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  <w:proofErr w:type="gramEnd"/>
          </w:p>
        </w:tc>
        <w:tc>
          <w:tcPr>
            <w:tcW w:w="163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- Кучин Вячеслав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89082616030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«Умелые ручки» 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7E13B6" w:rsidRDefault="007E13B6" w:rsidP="00CF16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Серегина Анна Николаевна</w:t>
            </w:r>
          </w:p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редседат</w:t>
            </w:r>
            <w:proofErr w:type="spellEnd"/>
            <w:r>
              <w:rPr>
                <w:sz w:val="24"/>
                <w:szCs w:val="24"/>
                <w:lang w:eastAsia="en-US"/>
              </w:rPr>
              <w:t>. ТОС</w:t>
            </w:r>
            <w:proofErr w:type="gramStart"/>
            <w:r>
              <w:rPr>
                <w:sz w:val="24"/>
                <w:szCs w:val="24"/>
                <w:lang w:eastAsia="en-US"/>
              </w:rPr>
              <w:t>_-</w:t>
            </w:r>
            <w:proofErr w:type="gramEnd"/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03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3B6" w:rsidTr="0097003E">
        <w:tc>
          <w:tcPr>
            <w:tcW w:w="557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1" w:type="dxa"/>
          </w:tcPr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«Бархатные ручки»</w:t>
            </w:r>
          </w:p>
          <w:p w:rsidR="007E13B6" w:rsidRDefault="007E13B6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7E13B6" w:rsidRDefault="007E13B6" w:rsidP="00CF16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656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62" w:type="dxa"/>
          </w:tcPr>
          <w:p w:rsidR="007E13B6" w:rsidRDefault="007E13B6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«Космос» </w:t>
            </w:r>
            <w:proofErr w:type="gramStart"/>
            <w:r>
              <w:rPr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атальина </w:t>
            </w:r>
            <w:r>
              <w:rPr>
                <w:sz w:val="24"/>
                <w:szCs w:val="24"/>
                <w:lang w:eastAsia="en-US"/>
              </w:rPr>
              <w:lastRenderedPageBreak/>
              <w:t>Людмила Андреевна</w:t>
            </w:r>
          </w:p>
        </w:tc>
        <w:tc>
          <w:tcPr>
            <w:tcW w:w="1903" w:type="dxa"/>
          </w:tcPr>
          <w:p w:rsidR="007E13B6" w:rsidRDefault="007E13B6" w:rsidP="00CF16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E13B6" w:rsidRPr="00A14D76" w:rsidRDefault="007E13B6" w:rsidP="00690D63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</w:p>
    <w:p w:rsidR="007E13B6" w:rsidRPr="00A14D76" w:rsidRDefault="007E13B6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«Андроновский»____________</w:t>
      </w:r>
      <w:proofErr w:type="spellStart"/>
      <w:r>
        <w:rPr>
          <w:sz w:val="24"/>
          <w:szCs w:val="24"/>
          <w:lang w:eastAsia="en-US"/>
        </w:rPr>
        <w:t>В.В.Смарцалова</w:t>
      </w:r>
      <w:proofErr w:type="spellEnd"/>
      <w:r>
        <w:rPr>
          <w:sz w:val="24"/>
          <w:szCs w:val="24"/>
          <w:lang w:eastAsia="en-US"/>
        </w:rPr>
        <w:t>_____</w:t>
      </w:r>
    </w:p>
    <w:p w:rsidR="007E13B6" w:rsidRDefault="007E13B6"/>
    <w:sectPr w:rsidR="007E13B6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F8A"/>
    <w:rsid w:val="00025D4D"/>
    <w:rsid w:val="0004104B"/>
    <w:rsid w:val="00047D14"/>
    <w:rsid w:val="000B6D9E"/>
    <w:rsid w:val="00122147"/>
    <w:rsid w:val="00146C02"/>
    <w:rsid w:val="001A741F"/>
    <w:rsid w:val="00217216"/>
    <w:rsid w:val="00227BFB"/>
    <w:rsid w:val="0023501E"/>
    <w:rsid w:val="00297477"/>
    <w:rsid w:val="00297A44"/>
    <w:rsid w:val="00322C4B"/>
    <w:rsid w:val="00351B65"/>
    <w:rsid w:val="00382440"/>
    <w:rsid w:val="003904E6"/>
    <w:rsid w:val="003F53D9"/>
    <w:rsid w:val="004454A3"/>
    <w:rsid w:val="004D1EFA"/>
    <w:rsid w:val="005133FF"/>
    <w:rsid w:val="00523C95"/>
    <w:rsid w:val="00554FAE"/>
    <w:rsid w:val="00561629"/>
    <w:rsid w:val="005618E9"/>
    <w:rsid w:val="00596B62"/>
    <w:rsid w:val="00690D63"/>
    <w:rsid w:val="006C469B"/>
    <w:rsid w:val="00732902"/>
    <w:rsid w:val="00736602"/>
    <w:rsid w:val="00745888"/>
    <w:rsid w:val="007458C2"/>
    <w:rsid w:val="007D1E96"/>
    <w:rsid w:val="007E13B6"/>
    <w:rsid w:val="00803EAA"/>
    <w:rsid w:val="00823F74"/>
    <w:rsid w:val="00827F8A"/>
    <w:rsid w:val="008B5ED6"/>
    <w:rsid w:val="00967EA9"/>
    <w:rsid w:val="0097003E"/>
    <w:rsid w:val="009D485B"/>
    <w:rsid w:val="009F5760"/>
    <w:rsid w:val="00A14D76"/>
    <w:rsid w:val="00A35DB9"/>
    <w:rsid w:val="00A63CDB"/>
    <w:rsid w:val="00B00E7E"/>
    <w:rsid w:val="00B031AA"/>
    <w:rsid w:val="00BE6850"/>
    <w:rsid w:val="00C057BB"/>
    <w:rsid w:val="00C20FF5"/>
    <w:rsid w:val="00CE7921"/>
    <w:rsid w:val="00CF1643"/>
    <w:rsid w:val="00D01DBB"/>
    <w:rsid w:val="00D2240D"/>
    <w:rsid w:val="00D33D8F"/>
    <w:rsid w:val="00D57C21"/>
    <w:rsid w:val="00E31066"/>
    <w:rsid w:val="00E82757"/>
    <w:rsid w:val="00E906C9"/>
    <w:rsid w:val="00EA7C9B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406</Words>
  <Characters>2317</Characters>
  <Application>Microsoft Office Word</Application>
  <DocSecurity>0</DocSecurity>
  <Lines>19</Lines>
  <Paragraphs>5</Paragraphs>
  <ScaleCrop>false</ScaleCrop>
  <Company>Krokoz™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Захарова Кристина Андреевна</cp:lastModifiedBy>
  <cp:revision>13</cp:revision>
  <dcterms:created xsi:type="dcterms:W3CDTF">2016-03-17T12:31:00Z</dcterms:created>
  <dcterms:modified xsi:type="dcterms:W3CDTF">2017-06-27T10:59:00Z</dcterms:modified>
</cp:coreProperties>
</file>