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E" w:rsidRDefault="00B8591E" w:rsidP="00CB315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План работы на ЯНВАРЬ 2019 года общественного центра</w:t>
      </w:r>
      <w:r w:rsidR="00CB315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«СТАХАНОВЕЦ»</w:t>
      </w:r>
    </w:p>
    <w:p w:rsidR="00B8591E" w:rsidRDefault="00B8591E" w:rsidP="00B8591E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3149"/>
        <w:gridCol w:w="1134"/>
        <w:gridCol w:w="1134"/>
        <w:gridCol w:w="2410"/>
        <w:gridCol w:w="1588"/>
      </w:tblGrid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участнико/посещений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Pr="00E66AF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6AFE">
              <w:rPr>
                <w:rFonts w:eastAsia="Calibri"/>
                <w:sz w:val="24"/>
                <w:szCs w:val="24"/>
                <w:lang w:eastAsia="en-US"/>
              </w:rPr>
              <w:t>Оказание адресной помощи и проведения благотворительных мероприятий для онкобольных и тяжело больных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«Берегиня»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859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Тренинг для волонтеров «игротека»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средам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«Берегиня»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20*3=60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А.Бугакова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8591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Pr="004960C4" w:rsidRDefault="00B8591E" w:rsidP="00A2278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B8591E" w:rsidRPr="004960C4" w:rsidRDefault="00B8591E" w:rsidP="00A2278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B8591E" w:rsidRPr="004960C4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Pr="004960C4" w:rsidRDefault="00B8591E" w:rsidP="00A2278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B8591E" w:rsidRPr="004960C4" w:rsidRDefault="00B8591E" w:rsidP="00A2278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B8591E" w:rsidRPr="004960C4" w:rsidRDefault="00B8591E" w:rsidP="00A2278C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11.00-13.00;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Консультации по вопросам здоровья и ЗОЖ, сенсорная 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психолога (для взрослых и детей)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4*8=32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Концерты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Каждый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16.00-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ТОС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280</w:t>
            </w:r>
          </w:p>
        </w:tc>
      </w:tr>
      <w:tr w:rsidR="005D1CD4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D4" w:rsidRDefault="005D1CD4" w:rsidP="005D1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0" w:colLast="5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D4" w:rsidRDefault="005D1CD4" w:rsidP="005D1C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Новогодние представления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D4" w:rsidRDefault="005D1CD4" w:rsidP="005D1C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16.01, 23.01.2018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D4" w:rsidRDefault="005D1CD4" w:rsidP="005D1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D4" w:rsidRDefault="005D1CD4" w:rsidP="005D1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5D1CD4" w:rsidRDefault="005D1CD4" w:rsidP="005D1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D4" w:rsidRDefault="005D1CD4" w:rsidP="005D1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bookmarkEnd w:id="0"/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Pr="002C1BFE" w:rsidRDefault="00B8591E" w:rsidP="00A227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Pr="002C1BFE" w:rsidRDefault="00B8591E" w:rsidP="00A227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Ежедневно,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45*4=180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Сеньоры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Пн,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527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</w:t>
            </w:r>
            <w:r w:rsidR="005270B8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*4=</w:t>
            </w:r>
            <w:r w:rsidR="005270B8">
              <w:rPr>
                <w:rFonts w:eastAsia="Calibri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Кадриль Урала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18.00 - 20.00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624A8C" w:rsidP="00624A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8591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*8=24</w:t>
            </w:r>
            <w:r w:rsidR="00B8591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Pr="002C1BFE" w:rsidRDefault="00B8591E" w:rsidP="00A227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Огонек,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19*2*4=152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«Аккорд»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 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4*2*4=32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Трио «Ах, ты душечка»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3*8=24</w:t>
            </w:r>
          </w:p>
        </w:tc>
      </w:tr>
      <w:tr w:rsidR="00B8591E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любителей  народной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Пн,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1E" w:rsidRDefault="00B8591E" w:rsidP="00A227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FE4220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CB3151" w:rsidP="00FE42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Вязание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 – 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Pr="004960C4" w:rsidRDefault="00FE4220" w:rsidP="00FE4220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FE4220" w:rsidRPr="004960C4" w:rsidRDefault="00FE4220" w:rsidP="00FE4220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lastRenderedPageBreak/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 * 4= 40</w:t>
            </w:r>
          </w:p>
        </w:tc>
      </w:tr>
      <w:tr w:rsidR="00FE4220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CB3151" w:rsidP="00FE42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Традиционные куклы-обереги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Вт, ср, 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Pr="004960C4" w:rsidRDefault="00FE4220" w:rsidP="00FE4220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FE4220" w:rsidRPr="004960C4" w:rsidRDefault="00FE4220" w:rsidP="00FE4220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6*12=72</w:t>
            </w:r>
          </w:p>
        </w:tc>
      </w:tr>
      <w:tr w:rsidR="00FE4220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CB3151" w:rsidP="00FE42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 – 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Pr="004960C4" w:rsidRDefault="00FE4220" w:rsidP="00FE4220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FE4220" w:rsidRPr="004960C4" w:rsidRDefault="00FE4220" w:rsidP="00FE4220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FE4220" w:rsidTr="00A227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CB3151" w:rsidP="00FE42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Лоскуток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 – 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Pr="004960C4" w:rsidRDefault="00FE4220" w:rsidP="00FE4220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НГФ «Наследие наших деревень»;</w:t>
            </w:r>
          </w:p>
          <w:p w:rsidR="00FE4220" w:rsidRPr="004960C4" w:rsidRDefault="00FE4220" w:rsidP="00FE4220">
            <w:pPr>
              <w:jc w:val="center"/>
              <w:rPr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Попова О. Н.</w:t>
            </w:r>
          </w:p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20" w:rsidRDefault="00FE4220" w:rsidP="00FE42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</w:tbl>
    <w:p w:rsidR="00B8591E" w:rsidRDefault="00B8591E" w:rsidP="00B8591E">
      <w:pPr>
        <w:jc w:val="center"/>
        <w:rPr>
          <w:rFonts w:eastAsia="Calibri"/>
          <w:sz w:val="24"/>
          <w:szCs w:val="24"/>
          <w:lang w:eastAsia="en-US"/>
        </w:rPr>
      </w:pPr>
    </w:p>
    <w:p w:rsidR="00CB3151" w:rsidRDefault="00CB3151" w:rsidP="00B8591E">
      <w:pPr>
        <w:jc w:val="center"/>
        <w:rPr>
          <w:rFonts w:eastAsia="Calibri"/>
          <w:sz w:val="24"/>
          <w:szCs w:val="24"/>
          <w:lang w:eastAsia="en-US"/>
        </w:rPr>
      </w:pPr>
    </w:p>
    <w:p w:rsidR="00CB3151" w:rsidRDefault="00CB3151" w:rsidP="00B8591E">
      <w:pPr>
        <w:jc w:val="center"/>
        <w:rPr>
          <w:rFonts w:eastAsia="Calibri"/>
          <w:sz w:val="24"/>
          <w:szCs w:val="24"/>
          <w:lang w:eastAsia="en-US"/>
        </w:rPr>
      </w:pPr>
    </w:p>
    <w:p w:rsidR="00CB3151" w:rsidRDefault="00CB3151" w:rsidP="00B8591E">
      <w:pPr>
        <w:jc w:val="center"/>
        <w:rPr>
          <w:rFonts w:eastAsia="Calibri"/>
          <w:sz w:val="24"/>
          <w:szCs w:val="24"/>
          <w:lang w:eastAsia="en-US"/>
        </w:rPr>
      </w:pPr>
    </w:p>
    <w:p w:rsidR="00B8591E" w:rsidRDefault="00B8591E" w:rsidP="00B8591E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Администратор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CB315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Е.В.</w:t>
      </w:r>
      <w:r w:rsidR="00CB315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Мехоношина</w:t>
      </w:r>
      <w:proofErr w:type="spellEnd"/>
    </w:p>
    <w:p w:rsidR="00085E9B" w:rsidRDefault="00085E9B"/>
    <w:sectPr w:rsidR="00085E9B" w:rsidSect="002C1B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1E"/>
    <w:rsid w:val="00085E9B"/>
    <w:rsid w:val="005270B8"/>
    <w:rsid w:val="005D1CD4"/>
    <w:rsid w:val="00624A8C"/>
    <w:rsid w:val="00B8591E"/>
    <w:rsid w:val="00BC135C"/>
    <w:rsid w:val="00CB3151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moiseeva-la</cp:lastModifiedBy>
  <cp:revision>2</cp:revision>
  <dcterms:created xsi:type="dcterms:W3CDTF">2018-12-25T09:39:00Z</dcterms:created>
  <dcterms:modified xsi:type="dcterms:W3CDTF">2018-12-25T09:39:00Z</dcterms:modified>
</cp:coreProperties>
</file>