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37" w:rsidRDefault="00C02337" w:rsidP="00C0233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02337" w:rsidRDefault="00C02337" w:rsidP="00C02337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техническому заданию </w:t>
      </w:r>
      <w:r w:rsidRPr="003D2333">
        <w:rPr>
          <w:sz w:val="24"/>
          <w:szCs w:val="24"/>
        </w:rPr>
        <w:t>на оказание</w:t>
      </w:r>
    </w:p>
    <w:p w:rsidR="00C02337" w:rsidRDefault="00C02337" w:rsidP="00C02337">
      <w:pPr>
        <w:jc w:val="both"/>
        <w:rPr>
          <w:b/>
          <w:bCs/>
          <w:sz w:val="28"/>
          <w:szCs w:val="28"/>
          <w:u w:val="single"/>
        </w:rPr>
      </w:pPr>
    </w:p>
    <w:p w:rsidR="00C02337" w:rsidRDefault="00C02337" w:rsidP="00C02337">
      <w:pPr>
        <w:ind w:firstLine="708"/>
        <w:jc w:val="right"/>
        <w:rPr>
          <w:b/>
          <w:sz w:val="24"/>
          <w:szCs w:val="24"/>
        </w:rPr>
      </w:pPr>
    </w:p>
    <w:p w:rsidR="00C02337" w:rsidRDefault="00C02337" w:rsidP="00C0233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План работы на ФЕВРАЛЬ 2020 года общественного центра </w:t>
      </w:r>
    </w:p>
    <w:p w:rsidR="00C02337" w:rsidRDefault="00C02337" w:rsidP="00C02337">
      <w:pPr>
        <w:ind w:left="2832" w:firstLine="708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месяц</w:t>
      </w:r>
    </w:p>
    <w:p w:rsidR="00C02337" w:rsidRDefault="00C02337" w:rsidP="00C0233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«СТАХАНОВЕЦ»</w:t>
      </w:r>
    </w:p>
    <w:p w:rsidR="00C02337" w:rsidRDefault="00C02337" w:rsidP="00C02337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название общественного центра</w:t>
      </w:r>
    </w:p>
    <w:p w:rsidR="00C02337" w:rsidRDefault="00C02337" w:rsidP="00C02337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149"/>
        <w:gridCol w:w="1134"/>
        <w:gridCol w:w="1134"/>
        <w:gridCol w:w="2410"/>
        <w:gridCol w:w="1588"/>
      </w:tblGrid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недели*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Предполагаемое количество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участнико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/посещений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Тренинг для волонтеров «игротека»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средам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 –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БФ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Берегиня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15*2=30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Шевелевой Г.Г. «Волшебные кружева»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кукол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Pr="004960C4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текстильной куклы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Pr="004960C4" w:rsidRDefault="00C02337" w:rsidP="005346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 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11.00-13.00;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Консультации по вопросам здоровья и ЗОЖ, сенсорная 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психолога (для взрослых и детей)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4*4=16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Концерты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Каждый 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Фотовыставка «Небо: от восхода до заката»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18.02.20 – 28.02.20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Заседание Совета ТОС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05.02.20</w:t>
            </w:r>
          </w:p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12.00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Заседание Совета старших по домам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B22BB4" w:rsidP="00C023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27.02</w:t>
            </w:r>
            <w:bookmarkStart w:id="0" w:name="_GoBack"/>
            <w:bookmarkEnd w:id="0"/>
            <w:r w:rsidR="00C02337">
              <w:rPr>
                <w:rFonts w:eastAsia="Calibri"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Выставка работ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Башковой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В.С. «Красота в газах смотрящего»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4">
              <w:rPr>
                <w:sz w:val="24"/>
                <w:szCs w:val="24"/>
              </w:rPr>
              <w:t>224-</w:t>
            </w:r>
            <w:r>
              <w:rPr>
                <w:sz w:val="24"/>
                <w:szCs w:val="24"/>
              </w:rPr>
              <w:t>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 «Широкая масленица»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Встреча с пермским писателем Боголюбовым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 – 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Pr="002C1BFE" w:rsidRDefault="00C02337" w:rsidP="0053469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Pr="002C1BFE" w:rsidRDefault="00C02337" w:rsidP="0053469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Теннисный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Ежедневно,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45*4=180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Любителей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20*4=80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846CE3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Бального </w:t>
            </w:r>
            <w:r w:rsidR="00C02337">
              <w:rPr>
                <w:rFonts w:eastAsia="Calibri"/>
                <w:sz w:val="24"/>
                <w:szCs w:val="24"/>
                <w:lang w:eastAsia="en-US"/>
              </w:rPr>
              <w:t>Сеньоры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17.00-19.00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12.30 -14.00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12.00-14.00;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20*3*4=240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  <w:r w:rsidR="00846CE3">
              <w:rPr>
                <w:rFonts w:eastAsia="Calibri"/>
                <w:sz w:val="24"/>
                <w:szCs w:val="24"/>
                <w:lang w:eastAsia="en-US"/>
              </w:rPr>
              <w:t xml:space="preserve"> -11.30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22*5*4=440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Кадриль Урала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18.00 </w:t>
            </w:r>
            <w:r w:rsidR="00846CE3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20.00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ТОС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30*8=240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14.00-18.30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20.00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12*4*4=192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любителей  русской песни «Соловушки»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19.30-20.30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  <w:tr w:rsidR="00846CE3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C02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 бывают классные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846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46CE3" w:rsidRDefault="00846CE3" w:rsidP="00846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10*2*4=80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Pr="002C1BFE" w:rsidRDefault="00C02337" w:rsidP="0053469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VI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Огонек, хор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19*2*4=152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«Аккорд»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Вт,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4*2*4=32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Трио «Ах, ты душечка»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3*8=24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Вязание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 – 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* 4= 40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Традиционные куклы-обереги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Вт, ср, </w:t>
            </w:r>
            <w:proofErr w:type="spellStart"/>
            <w:r>
              <w:rPr>
                <w:rFonts w:eastAsia="Calibri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18.00 – 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6*12=72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Рукоделки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 – 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8*2=16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Лоскуток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Сб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 – 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8*2=16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Театральная студия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15.00-17.00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Pr="004960C4" w:rsidRDefault="00C02337" w:rsidP="005346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10*2*2=40</w:t>
            </w:r>
          </w:p>
        </w:tc>
      </w:tr>
      <w:tr w:rsidR="00C02337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Художественная вышивка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Вт, </w:t>
            </w:r>
            <w:proofErr w:type="spellStart"/>
            <w:r>
              <w:rPr>
                <w:rFonts w:eastAsia="Calibri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 – 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C02337" w:rsidRDefault="00C02337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37" w:rsidRDefault="00C02337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4*2*4=28</w:t>
            </w:r>
          </w:p>
        </w:tc>
      </w:tr>
      <w:tr w:rsidR="00846CE3" w:rsidTr="0053469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534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Восточные танцы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53469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5346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18.30 – 20.30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846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846CE3" w:rsidRDefault="00846CE3" w:rsidP="00846C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Мехоношина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C0233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10*4=40</w:t>
            </w:r>
          </w:p>
        </w:tc>
      </w:tr>
    </w:tbl>
    <w:p w:rsidR="00C02337" w:rsidRDefault="00C02337" w:rsidP="00C02337">
      <w:pPr>
        <w:jc w:val="center"/>
        <w:rPr>
          <w:rFonts w:eastAsia="Calibri"/>
          <w:sz w:val="24"/>
          <w:szCs w:val="24"/>
          <w:lang w:eastAsia="en-US"/>
        </w:rPr>
      </w:pPr>
    </w:p>
    <w:p w:rsidR="00C02337" w:rsidRDefault="00C02337" w:rsidP="00C0233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Администратор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proofErr w:type="spellStart"/>
      <w:r>
        <w:rPr>
          <w:rFonts w:eastAsia="Calibri"/>
          <w:sz w:val="24"/>
          <w:szCs w:val="24"/>
          <w:lang w:eastAsia="en-US"/>
        </w:rPr>
        <w:t>Е.В.Мехоношина</w:t>
      </w:r>
      <w:proofErr w:type="spellEnd"/>
    </w:p>
    <w:p w:rsidR="00C02337" w:rsidRDefault="00C02337" w:rsidP="00C0233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 Для регулярных мероприятий</w:t>
      </w:r>
    </w:p>
    <w:p w:rsidR="00C02337" w:rsidRDefault="00C02337" w:rsidP="00C0233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 Для разовых мероприятий</w:t>
      </w:r>
    </w:p>
    <w:p w:rsidR="00C02337" w:rsidRDefault="00C02337" w:rsidP="00C02337"/>
    <w:p w:rsidR="00FC5002" w:rsidRDefault="00B22BB4"/>
    <w:sectPr w:rsidR="00FC5002" w:rsidSect="002C1B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37"/>
    <w:rsid w:val="00245032"/>
    <w:rsid w:val="006C7C08"/>
    <w:rsid w:val="00846CE3"/>
    <w:rsid w:val="00B22BB4"/>
    <w:rsid w:val="00C0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Имайкина Елена Юрьевна</cp:lastModifiedBy>
  <cp:revision>2</cp:revision>
  <dcterms:created xsi:type="dcterms:W3CDTF">2020-01-23T17:24:00Z</dcterms:created>
  <dcterms:modified xsi:type="dcterms:W3CDTF">2020-02-05T04:22:00Z</dcterms:modified>
</cp:coreProperties>
</file>