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90" w:rsidRDefault="00894790" w:rsidP="009D776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План работы на ДЕКАБРЬ 2018 года общественного центра</w:t>
      </w:r>
      <w:r w:rsidR="009D7765">
        <w:rPr>
          <w:rFonts w:eastAsia="Calibri"/>
          <w:b/>
          <w:sz w:val="24"/>
          <w:szCs w:val="24"/>
          <w:lang w:eastAsia="en-US"/>
        </w:rPr>
        <w:t xml:space="preserve">  </w:t>
      </w:r>
      <w:r>
        <w:rPr>
          <w:rFonts w:eastAsia="Calibri"/>
          <w:b/>
          <w:sz w:val="24"/>
          <w:szCs w:val="24"/>
          <w:lang w:eastAsia="en-US"/>
        </w:rPr>
        <w:t>«СТАХАНОВЕЦ»</w:t>
      </w:r>
    </w:p>
    <w:p w:rsidR="009D7765" w:rsidRDefault="009D7765" w:rsidP="009D7765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3149"/>
        <w:gridCol w:w="1134"/>
        <w:gridCol w:w="1134"/>
        <w:gridCol w:w="2410"/>
        <w:gridCol w:w="1588"/>
      </w:tblGrid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недели*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лица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Предполагаемое количество участнико/посещений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Pr="00E66AFE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6AFE">
              <w:rPr>
                <w:rFonts w:eastAsia="Calibri"/>
                <w:sz w:val="24"/>
                <w:szCs w:val="24"/>
                <w:lang w:eastAsia="en-US"/>
              </w:rPr>
              <w:t>Оказание адресной помощи и проведения благотворительных мероприятий для онкобольных и тяжело больных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БФ «Берегиня»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Pr="00E66AFE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по проекту «История микрорайона в истории города»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01.12.18 – 10.12.18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Тренинг для волонтеров «игротека»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средам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18.00 –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БФ «Берегиня»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20*3=60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Конференция ТОС «Стахановский»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8947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Заключительное мероприятие по проекту «История микрорайона в истории города»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8947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Фото выставка  «ТОС «Стахановский – 20 лет по ступеням добрых дел»»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музею кукол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Pr="004960C4" w:rsidRDefault="00894790" w:rsidP="009C6CAC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НГФ «Наследие наших деревень»;</w:t>
            </w:r>
          </w:p>
          <w:p w:rsidR="00894790" w:rsidRPr="004960C4" w:rsidRDefault="00894790" w:rsidP="009C6CAC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Попова О. Н.</w:t>
            </w:r>
          </w:p>
          <w:p w:rsidR="00894790" w:rsidRPr="004960C4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4">
              <w:rPr>
                <w:sz w:val="24"/>
                <w:szCs w:val="24"/>
              </w:rPr>
              <w:t>224-</w:t>
            </w:r>
            <w:r>
              <w:rPr>
                <w:sz w:val="24"/>
                <w:szCs w:val="24"/>
              </w:rPr>
              <w:t>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текстильной куклы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Pr="004960C4" w:rsidRDefault="00894790" w:rsidP="009C6CAC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НГФ «Наследие наших деревень»;</w:t>
            </w:r>
          </w:p>
          <w:p w:rsidR="00894790" w:rsidRPr="004960C4" w:rsidRDefault="00894790" w:rsidP="009C6CAC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Попова О. Н.</w:t>
            </w:r>
          </w:p>
          <w:p w:rsidR="00894790" w:rsidRPr="004960C4" w:rsidRDefault="00894790" w:rsidP="009C6CAC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224-</w:t>
            </w:r>
            <w:r>
              <w:rPr>
                <w:sz w:val="24"/>
                <w:szCs w:val="24"/>
              </w:rPr>
              <w:t>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Бук-кроссинг – обмен книгами, народная 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 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11.00-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13.00;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ТОС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25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Консультации по вопросам здоровья и ЗОЖ, сенсорная комната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«УПЦ «Альфа-Альянс»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Феоктистов АГ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Праздничное мероприятие к Новому Году для детей микрорайона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Праздничное новогоднее мероприятие для актива ТОС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8947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8947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психолога (для взрослых и детей)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«УПЦ «Альфа-Альянс»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Феоктистов АГ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4*8=32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Концерты для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Каждый 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Pr="002C1BFE" w:rsidRDefault="00894790" w:rsidP="009C6C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Секции: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Pr="002C1BFE" w:rsidRDefault="00894790" w:rsidP="009C6C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Теннисный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Ежедневно,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45*4=180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Любителей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20*4=80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Сеньоры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Пн,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20**4=80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Активное долголетие (зарядка и дыхательная гимнастика «Спасибо зарядке – здоровье в порядке»)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22*5*4=440</w:t>
            </w:r>
          </w:p>
        </w:tc>
        <w:bookmarkStart w:id="0" w:name="_GoBack"/>
        <w:bookmarkEnd w:id="0"/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Кадриль Урала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18.00 - 20.00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174559">
              <w:rPr>
                <w:rFonts w:eastAsia="Calibri"/>
                <w:sz w:val="24"/>
                <w:szCs w:val="24"/>
                <w:lang w:eastAsia="en-US"/>
              </w:rPr>
              <w:t>*8=160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Pr="002C1BFE" w:rsidRDefault="00894790" w:rsidP="009C6C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VI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Огонек, хор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Мехоношина Е.В.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19*2*4=152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«Аккорд»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4*2*4=32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Трио «Ах, ты душечка»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Пн, 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3*8=24</w:t>
            </w:r>
          </w:p>
        </w:tc>
      </w:tr>
      <w:tr w:rsidR="00894790" w:rsidTr="009C6C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9D7765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17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74559">
              <w:rPr>
                <w:sz w:val="24"/>
                <w:szCs w:val="24"/>
              </w:rPr>
              <w:t xml:space="preserve">луб любителей </w:t>
            </w:r>
            <w:r>
              <w:rPr>
                <w:sz w:val="24"/>
                <w:szCs w:val="24"/>
              </w:rPr>
              <w:t xml:space="preserve"> народной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Пн, 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19.30-20.30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0" w:rsidRDefault="00894790" w:rsidP="009C6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8*4=32</w:t>
            </w:r>
          </w:p>
        </w:tc>
      </w:tr>
    </w:tbl>
    <w:p w:rsidR="00894790" w:rsidRDefault="00894790" w:rsidP="00894790">
      <w:pPr>
        <w:jc w:val="center"/>
        <w:rPr>
          <w:rFonts w:eastAsia="Calibri"/>
          <w:sz w:val="24"/>
          <w:szCs w:val="24"/>
          <w:lang w:eastAsia="en-US"/>
        </w:rPr>
      </w:pPr>
    </w:p>
    <w:p w:rsidR="00894790" w:rsidRDefault="00894790" w:rsidP="0089479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Администратор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9D7765"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eastAsia="Calibri"/>
          <w:sz w:val="24"/>
          <w:szCs w:val="24"/>
          <w:lang w:eastAsia="en-US"/>
        </w:rPr>
        <w:t>Е.В.</w:t>
      </w:r>
      <w:r w:rsidR="009D776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Мехоношина</w:t>
      </w:r>
      <w:proofErr w:type="spellEnd"/>
    </w:p>
    <w:p w:rsidR="00894790" w:rsidRDefault="00894790" w:rsidP="0089479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 Для регулярных мероприятий</w:t>
      </w:r>
    </w:p>
    <w:p w:rsidR="00894790" w:rsidRDefault="00894790" w:rsidP="0089479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** Для разовых мероприятий</w:t>
      </w:r>
    </w:p>
    <w:p w:rsidR="00894790" w:rsidRDefault="00894790" w:rsidP="00894790"/>
    <w:p w:rsidR="00894790" w:rsidRDefault="00894790" w:rsidP="00894790"/>
    <w:p w:rsidR="00894790" w:rsidRDefault="00894790" w:rsidP="00894790"/>
    <w:p w:rsidR="00894790" w:rsidRDefault="00894790" w:rsidP="00894790"/>
    <w:p w:rsidR="00894790" w:rsidRDefault="00894790" w:rsidP="00894790"/>
    <w:p w:rsidR="00894790" w:rsidRDefault="00894790" w:rsidP="00894790"/>
    <w:p w:rsidR="00894790" w:rsidRDefault="00894790" w:rsidP="00894790"/>
    <w:p w:rsidR="00894790" w:rsidRDefault="00894790" w:rsidP="00894790"/>
    <w:p w:rsidR="00894790" w:rsidRDefault="00894790" w:rsidP="00894790"/>
    <w:p w:rsidR="00894790" w:rsidRDefault="00894790" w:rsidP="00894790"/>
    <w:p w:rsidR="009A7222" w:rsidRDefault="009A7222"/>
    <w:p w:rsidR="00A602B5" w:rsidRDefault="00A602B5"/>
    <w:sectPr w:rsidR="00A602B5" w:rsidSect="002C1B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90"/>
    <w:rsid w:val="00174559"/>
    <w:rsid w:val="00894790"/>
    <w:rsid w:val="009A7222"/>
    <w:rsid w:val="009D7765"/>
    <w:rsid w:val="00A602B5"/>
    <w:rsid w:val="00F8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moiseeva-la</cp:lastModifiedBy>
  <cp:revision>2</cp:revision>
  <dcterms:created xsi:type="dcterms:W3CDTF">2018-11-23T10:17:00Z</dcterms:created>
  <dcterms:modified xsi:type="dcterms:W3CDTF">2018-11-23T10:17:00Z</dcterms:modified>
</cp:coreProperties>
</file>