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E5" w:rsidRDefault="00747EE5" w:rsidP="00747EE5">
      <w:pPr>
        <w:tabs>
          <w:tab w:val="left" w:pos="8147"/>
        </w:tabs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август 2018 года ОЦ «Новоплоский»</w:t>
      </w:r>
    </w:p>
    <w:p w:rsidR="00A25764" w:rsidRDefault="00A25764" w:rsidP="00747EE5">
      <w:pPr>
        <w:tabs>
          <w:tab w:val="left" w:pos="8147"/>
        </w:tabs>
        <w:ind w:left="340"/>
        <w:jc w:val="center"/>
        <w:rPr>
          <w:sz w:val="20"/>
          <w:szCs w:val="20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443"/>
        <w:gridCol w:w="1132"/>
        <w:gridCol w:w="993"/>
        <w:gridCol w:w="2691"/>
        <w:gridCol w:w="1849"/>
      </w:tblGrid>
      <w:tr w:rsidR="00747EE5" w:rsidTr="00A25764">
        <w:trPr>
          <w:trHeight w:val="13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№ п/п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ind w:left="-635"/>
              <w:jc w:val="center"/>
              <w:rPr>
                <w:szCs w:val="72"/>
              </w:rPr>
            </w:pPr>
            <w:r>
              <w:rPr>
                <w:szCs w:val="72"/>
              </w:rPr>
              <w:t>Мероприятия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Ответственные (название подразделения, Ф.И.О. полностью, контактный телефон)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Предпола-гаемое кол-во участников</w:t>
            </w:r>
          </w:p>
        </w:tc>
      </w:tr>
      <w:tr w:rsidR="00747EE5" w:rsidTr="00A25764">
        <w:trPr>
          <w:trHeight w:val="6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  <w:lang w:val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Мероприятия районного уровня: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spacing w:line="252" w:lineRule="auto"/>
              <w:rPr>
                <w:szCs w:val="72"/>
              </w:rPr>
            </w:pPr>
            <w:r>
              <w:rPr>
                <w:szCs w:val="72"/>
              </w:rPr>
              <w:t>Прием жителей советом ветеранов м/р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Пн, чт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14.00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Юденкова Г.С.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11</w:t>
            </w: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spacing w:line="252" w:lineRule="auto"/>
              <w:rPr>
                <w:szCs w:val="72"/>
              </w:rPr>
            </w:pPr>
            <w:r>
              <w:rPr>
                <w:szCs w:val="72"/>
              </w:rPr>
              <w:t>Прием жителей советом м/р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вт-чт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16.00-18.00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65</w:t>
            </w: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Работа выставки Маслянной живописи жителей микрорайона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</w:pPr>
            <w:r>
              <w:t>11.00 – 17.30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200</w:t>
            </w: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spacing w:line="252" w:lineRule="auto"/>
              <w:rPr>
                <w:szCs w:val="72"/>
              </w:rPr>
            </w:pPr>
            <w:r>
              <w:rPr>
                <w:color w:val="000000"/>
              </w:rPr>
              <w:t>Организация и работа выставки творческих работ жителей микрорайона</w:t>
            </w:r>
            <w:r>
              <w:t xml:space="preserve"> «Наши руки не для скуки»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</w:pPr>
            <w:r>
              <w:t>11-00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t>18-00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62</w:t>
            </w: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A25764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Заседание Совета микрорайона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A25764" w:rsidP="00A25764">
            <w:pPr>
              <w:tabs>
                <w:tab w:val="left" w:pos="8147"/>
              </w:tabs>
              <w:snapToGrid w:val="0"/>
              <w:spacing w:line="252" w:lineRule="auto"/>
            </w:pPr>
            <w:r>
              <w:t>27.0</w:t>
            </w:r>
            <w:r w:rsidR="00747EE5">
              <w:t>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</w:pPr>
            <w:r>
              <w:t>19-00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19</w:t>
            </w: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A25764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 «Книга Памяти»</w:t>
            </w:r>
          </w:p>
          <w:p w:rsidR="00747EE5" w:rsidRDefault="00747EE5" w:rsidP="00A25764">
            <w:pPr>
              <w:tabs>
                <w:tab w:val="left" w:pos="8147"/>
              </w:tabs>
              <w:spacing w:line="252" w:lineRule="auto"/>
              <w:rPr>
                <w:szCs w:val="72"/>
              </w:rPr>
            </w:pPr>
            <w:r>
              <w:rPr>
                <w:szCs w:val="72"/>
              </w:rPr>
              <w:t>Работа по пополнению,</w:t>
            </w:r>
          </w:p>
          <w:p w:rsidR="00747EE5" w:rsidRDefault="00747EE5" w:rsidP="00A25764">
            <w:pPr>
              <w:tabs>
                <w:tab w:val="left" w:pos="8147"/>
              </w:tabs>
              <w:spacing w:line="252" w:lineRule="auto"/>
              <w:rPr>
                <w:b/>
                <w:szCs w:val="72"/>
              </w:rPr>
            </w:pPr>
            <w:r>
              <w:rPr>
                <w:szCs w:val="72"/>
              </w:rPr>
              <w:t>Экспонирование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A25764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Фото</w:t>
            </w:r>
            <w:r w:rsidR="00A25764">
              <w:rPr>
                <w:color w:val="000000"/>
              </w:rPr>
              <w:t>выставка «</w:t>
            </w:r>
            <w:proofErr w:type="spellStart"/>
            <w:r w:rsidR="00A25764">
              <w:rPr>
                <w:color w:val="000000"/>
              </w:rPr>
              <w:t>Ц</w:t>
            </w:r>
            <w:r>
              <w:rPr>
                <w:color w:val="000000"/>
              </w:rPr>
              <w:t>вето</w:t>
            </w:r>
            <w:proofErr w:type="spellEnd"/>
            <w:r>
              <w:rPr>
                <w:color w:val="000000"/>
              </w:rPr>
              <w:t xml:space="preserve"> лето»</w:t>
            </w:r>
          </w:p>
          <w:p w:rsidR="00747EE5" w:rsidRPr="00747EE5" w:rsidRDefault="00747EE5" w:rsidP="00A25764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04.08.2018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250</w:t>
            </w:r>
          </w:p>
        </w:tc>
      </w:tr>
      <w:tr w:rsidR="008E1C16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6" w:rsidRDefault="00A25764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8</w:t>
            </w:r>
          </w:p>
          <w:p w:rsidR="008E1C16" w:rsidRDefault="008E1C16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6" w:rsidRDefault="008E1C16" w:rsidP="00A25764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Фото выставка « хозяйка цветника»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6" w:rsidRDefault="008E1C16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6" w:rsidRDefault="008E1C16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6" w:rsidRDefault="008E1C16" w:rsidP="008E1C16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A25764" w:rsidRDefault="008E1C16" w:rsidP="00A25764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  <w:r w:rsidR="00A25764">
              <w:rPr>
                <w:szCs w:val="72"/>
              </w:rPr>
              <w:t xml:space="preserve"> </w:t>
            </w:r>
          </w:p>
          <w:p w:rsidR="008E1C16" w:rsidRDefault="008E1C16" w:rsidP="00A25764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16" w:rsidRDefault="008E1C16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200</w:t>
            </w:r>
          </w:p>
          <w:p w:rsidR="008E1C16" w:rsidRDefault="008E1C16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9 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autoSpaceDE w:val="0"/>
              <w:autoSpaceDN w:val="0"/>
              <w:adjustRightInd w:val="0"/>
              <w:spacing w:line="276" w:lineRule="auto"/>
            </w:pPr>
            <w:r>
              <w:t>«С любовью к микрорайону»</w:t>
            </w:r>
          </w:p>
          <w:p w:rsidR="00747EE5" w:rsidRDefault="00747EE5" w:rsidP="00A25764">
            <w:pPr>
              <w:autoSpaceDE w:val="0"/>
              <w:autoSpaceDN w:val="0"/>
              <w:adjustRightInd w:val="0"/>
              <w:spacing w:line="276" w:lineRule="auto"/>
            </w:pPr>
            <w:r>
              <w:t>Заседания штаба по благоустройству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20.08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A25764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Консультации семей военнослужащих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Вт 16-19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Ср 13-15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РОО «ПККСМ»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6</w:t>
            </w:r>
          </w:p>
        </w:tc>
      </w:tr>
      <w:tr w:rsidR="00747EE5" w:rsidTr="00A25764">
        <w:trPr>
          <w:trHeight w:val="3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spacing w:line="252" w:lineRule="auto"/>
              <w:rPr>
                <w:b/>
                <w:szCs w:val="72"/>
              </w:rPr>
            </w:pPr>
            <w:r>
              <w:rPr>
                <w:b/>
                <w:szCs w:val="72"/>
              </w:rPr>
              <w:t>Секции: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spacing w:line="252" w:lineRule="auto"/>
              <w:rPr>
                <w:szCs w:val="72"/>
              </w:rPr>
            </w:pPr>
            <w:r>
              <w:rPr>
                <w:szCs w:val="72"/>
              </w:rPr>
              <w:t>Шахматная секция «Проходная пешка»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Пн-пт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14.00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</w:t>
            </w: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spacing w:line="252" w:lineRule="auto"/>
              <w:rPr>
                <w:b/>
                <w:szCs w:val="72"/>
              </w:rPr>
            </w:pPr>
            <w:r>
              <w:rPr>
                <w:b/>
                <w:szCs w:val="72"/>
              </w:rPr>
              <w:t>Клубы: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spacing w:line="252" w:lineRule="auto"/>
              <w:rPr>
                <w:szCs w:val="72"/>
              </w:rPr>
            </w:pPr>
            <w:r>
              <w:rPr>
                <w:szCs w:val="72"/>
              </w:rPr>
              <w:t>Караоке-клуб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Пт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15</w:t>
            </w:r>
          </w:p>
        </w:tc>
      </w:tr>
      <w:tr w:rsidR="00747EE5" w:rsidTr="00A257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A25764">
            <w:pPr>
              <w:tabs>
                <w:tab w:val="left" w:pos="8147"/>
              </w:tabs>
              <w:spacing w:line="252" w:lineRule="auto"/>
              <w:rPr>
                <w:b/>
                <w:szCs w:val="72"/>
              </w:rPr>
            </w:pPr>
            <w:r>
              <w:rPr>
                <w:b/>
                <w:szCs w:val="72"/>
              </w:rPr>
              <w:t>Кружки: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</w:tr>
      <w:tr w:rsidR="00747EE5" w:rsidTr="00A25764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lastRenderedPageBreak/>
              <w:t>1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A25764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  <w:r>
              <w:t>«Волшебный клубок» (вязание)</w:t>
            </w:r>
          </w:p>
          <w:p w:rsidR="00747EE5" w:rsidRDefault="00747EE5" w:rsidP="00A25764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 группы по расписанию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14-00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ТОС «Карпинский»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30</w:t>
            </w:r>
          </w:p>
        </w:tc>
      </w:tr>
      <w:tr w:rsidR="00747EE5" w:rsidTr="00A25764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5" w:rsidRDefault="00A25764" w:rsidP="003153B0">
            <w:pPr>
              <w:rPr>
                <w:szCs w:val="72"/>
              </w:rPr>
            </w:pPr>
            <w:r>
              <w:rPr>
                <w:szCs w:val="72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A25764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  <w:r>
              <w:t>Ручная работа</w:t>
            </w:r>
          </w:p>
          <w:p w:rsidR="00747EE5" w:rsidRDefault="00747EE5" w:rsidP="00A25764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</w:pPr>
            <w:r>
              <w:t>Чт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16-00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10</w:t>
            </w:r>
          </w:p>
        </w:tc>
      </w:tr>
      <w:tr w:rsidR="00747EE5" w:rsidTr="00A25764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A25764" w:rsidP="00A25764">
            <w:pPr>
              <w:tabs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  <w:r>
              <w:t xml:space="preserve">Кружок </w:t>
            </w:r>
            <w:r w:rsidR="00747EE5">
              <w:t>точечная роспись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</w:pPr>
            <w:r>
              <w:t>чт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18-00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Сысолина М.Г.</w:t>
            </w:r>
          </w:p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2249784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47EE5" w:rsidTr="00A25764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  <w:r>
              <w:rPr>
                <w:szCs w:val="72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A25764" w:rsidP="00A25764">
            <w:pPr>
              <w:tabs>
                <w:tab w:val="left" w:pos="726"/>
                <w:tab w:val="left" w:pos="8147"/>
              </w:tabs>
              <w:autoSpaceDE w:val="0"/>
              <w:autoSpaceDN w:val="0"/>
              <w:adjustRightInd w:val="0"/>
              <w:spacing w:line="252" w:lineRule="auto"/>
            </w:pPr>
            <w:r>
              <w:t>Репетиции</w:t>
            </w:r>
            <w:r w:rsidR="00747EE5">
              <w:t xml:space="preserve"> кукольного спектакля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tabs>
                <w:tab w:val="left" w:pos="8147"/>
              </w:tabs>
              <w:spacing w:line="252" w:lineRule="auto"/>
              <w:jc w:val="center"/>
              <w:rPr>
                <w:szCs w:val="7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5" w:rsidRDefault="00747EE5" w:rsidP="003153B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7EE5" w:rsidRDefault="00747EE5" w:rsidP="00747EE5">
      <w:pPr>
        <w:tabs>
          <w:tab w:val="left" w:pos="8147"/>
        </w:tabs>
        <w:jc w:val="center"/>
        <w:rPr>
          <w:szCs w:val="72"/>
        </w:rPr>
      </w:pPr>
    </w:p>
    <w:p w:rsidR="00747EE5" w:rsidRDefault="00A25764" w:rsidP="00747EE5">
      <w:pPr>
        <w:pStyle w:val="p9"/>
        <w:tabs>
          <w:tab w:val="left" w:pos="8147"/>
        </w:tabs>
        <w:jc w:val="center"/>
      </w:pPr>
      <w:r>
        <w:t>А</w:t>
      </w:r>
      <w:r w:rsidR="00747EE5">
        <w:t xml:space="preserve">дминистратор </w:t>
      </w:r>
      <w:r>
        <w:t xml:space="preserve">                                                                         </w:t>
      </w:r>
      <w:r w:rsidR="00747EE5">
        <w:t>Сысолина Марина Григорьевна</w:t>
      </w:r>
    </w:p>
    <w:sectPr w:rsidR="00747EE5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EE5"/>
    <w:rsid w:val="001C3BBB"/>
    <w:rsid w:val="00712FE2"/>
    <w:rsid w:val="00747EE5"/>
    <w:rsid w:val="008E1C16"/>
    <w:rsid w:val="00A25764"/>
    <w:rsid w:val="00D8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747E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moiseeva-la</cp:lastModifiedBy>
  <cp:revision>4</cp:revision>
  <dcterms:created xsi:type="dcterms:W3CDTF">2018-07-24T04:14:00Z</dcterms:created>
  <dcterms:modified xsi:type="dcterms:W3CDTF">2018-07-24T04:17:00Z</dcterms:modified>
</cp:coreProperties>
</file>