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3" w:rsidRDefault="00CE6265" w:rsidP="00690D63">
      <w:pPr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План работы на апрель</w:t>
      </w:r>
      <w:r w:rsidR="00C800F2">
        <w:rPr>
          <w:b/>
          <w:sz w:val="24"/>
          <w:szCs w:val="24"/>
          <w:lang w:eastAsia="en-US"/>
        </w:rPr>
        <w:t xml:space="preserve"> </w:t>
      </w:r>
      <w:r w:rsidR="00BC0D80">
        <w:rPr>
          <w:b/>
          <w:sz w:val="24"/>
          <w:szCs w:val="24"/>
          <w:lang w:eastAsia="en-US"/>
        </w:rPr>
        <w:t>201</w:t>
      </w:r>
      <w:r w:rsidR="002115EA" w:rsidRPr="002115EA">
        <w:rPr>
          <w:b/>
          <w:sz w:val="24"/>
          <w:szCs w:val="24"/>
          <w:lang w:eastAsia="en-US"/>
        </w:rPr>
        <w:t>8</w:t>
      </w:r>
      <w:r w:rsidR="00BC0D80" w:rsidRPr="00BC0D80">
        <w:rPr>
          <w:b/>
          <w:sz w:val="24"/>
          <w:szCs w:val="24"/>
          <w:lang w:eastAsia="en-US"/>
        </w:rPr>
        <w:t xml:space="preserve"> </w:t>
      </w:r>
      <w:r w:rsidR="00B00453">
        <w:rPr>
          <w:b/>
          <w:sz w:val="24"/>
          <w:szCs w:val="24"/>
          <w:lang w:eastAsia="en-US"/>
        </w:rPr>
        <w:t>года общественного центра</w:t>
      </w:r>
    </w:p>
    <w:p w:rsidR="00B00453" w:rsidRDefault="00B00453" w:rsidP="00690D6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«Андроновский</w:t>
      </w:r>
      <w:r w:rsidR="00C800F2">
        <w:rPr>
          <w:b/>
          <w:sz w:val="24"/>
          <w:szCs w:val="24"/>
          <w:lang w:eastAsia="en-US"/>
        </w:rPr>
        <w:t>»</w:t>
      </w:r>
    </w:p>
    <w:p w:rsidR="00C800F2" w:rsidRDefault="00C800F2" w:rsidP="00690D63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388"/>
        <w:gridCol w:w="1636"/>
        <w:gridCol w:w="1097"/>
        <w:gridCol w:w="1962"/>
        <w:gridCol w:w="1903"/>
      </w:tblGrid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88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недели*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Всероссийское общество глухих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1.</w:t>
            </w:r>
            <w:r>
              <w:rPr>
                <w:sz w:val="24"/>
                <w:szCs w:val="24"/>
                <w:lang w:eastAsia="en-US"/>
              </w:rPr>
              <w:t>Политинформация для членов общества</w:t>
            </w:r>
          </w:p>
          <w:p w:rsidR="00003BAD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2.Лекция на медицинскую </w:t>
            </w:r>
          </w:p>
          <w:p w:rsidR="00B00453" w:rsidRDefault="00003BAD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B00453">
              <w:rPr>
                <w:sz w:val="24"/>
                <w:szCs w:val="24"/>
                <w:lang w:eastAsia="en-US"/>
              </w:rPr>
              <w:t>ему</w:t>
            </w:r>
          </w:p>
          <w:p w:rsidR="00B00453" w:rsidRPr="00BC0D80" w:rsidRDefault="00003BAD" w:rsidP="00C800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Праздничное мероприятие</w:t>
            </w:r>
          </w:p>
        </w:tc>
        <w:tc>
          <w:tcPr>
            <w:tcW w:w="1636" w:type="dxa"/>
          </w:tcPr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987407" w:rsidP="00640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11.00- 14.00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Глухих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Татьяна Петровна</w:t>
            </w:r>
          </w:p>
        </w:tc>
        <w:tc>
          <w:tcPr>
            <w:tcW w:w="1903" w:type="dxa"/>
          </w:tcPr>
          <w:p w:rsidR="00B00453" w:rsidRDefault="00B00453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</w:t>
            </w:r>
            <w:r w:rsidR="00003BA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00453" w:rsidTr="00647180">
        <w:tc>
          <w:tcPr>
            <w:tcW w:w="557" w:type="dxa"/>
          </w:tcPr>
          <w:p w:rsidR="00B00453" w:rsidRPr="00025D4D" w:rsidRDefault="00B00453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25D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</w:tcPr>
          <w:p w:rsidR="00B00453" w:rsidRDefault="00987407" w:rsidP="00CE6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Вторник, 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E6265">
              <w:rPr>
                <w:sz w:val="24"/>
                <w:szCs w:val="24"/>
                <w:lang w:eastAsia="en-US"/>
              </w:rPr>
              <w:t>7.00-19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«Космос» (приём жителей микрорайона)</w:t>
            </w:r>
          </w:p>
        </w:tc>
        <w:tc>
          <w:tcPr>
            <w:tcW w:w="1636" w:type="dxa"/>
          </w:tcPr>
          <w:p w:rsidR="00B00453" w:rsidRDefault="00003BAD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B00453">
              <w:rPr>
                <w:sz w:val="24"/>
                <w:szCs w:val="24"/>
                <w:lang w:eastAsia="en-US"/>
              </w:rPr>
              <w:t>пятница</w:t>
            </w: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17.00-21.00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ПРОО «Память сердца»</w:t>
            </w:r>
            <w:r w:rsidR="00AA3BC6">
              <w:rPr>
                <w:sz w:val="24"/>
                <w:szCs w:val="24"/>
                <w:lang w:eastAsia="en-US"/>
              </w:rPr>
              <w:t xml:space="preserve"> (приём)</w:t>
            </w:r>
          </w:p>
          <w:p w:rsidR="00B00453" w:rsidRDefault="00B00453" w:rsidP="00297A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AA3BC6" w:rsidP="00AA3B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003BAD">
              <w:rPr>
                <w:sz w:val="24"/>
                <w:szCs w:val="24"/>
                <w:lang w:eastAsia="en-US"/>
              </w:rPr>
              <w:t xml:space="preserve">По средам  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Глинянова Лидия Ивановна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МОО ДНД Индустриального р-на г.</w:t>
            </w:r>
            <w:r w:rsidR="00FA0EF2">
              <w:rPr>
                <w:sz w:val="24"/>
                <w:szCs w:val="24"/>
                <w:lang w:eastAsia="en-US"/>
              </w:rPr>
              <w:t xml:space="preserve"> </w:t>
            </w:r>
            <w:r w:rsidR="00D542A1">
              <w:rPr>
                <w:sz w:val="24"/>
                <w:szCs w:val="24"/>
                <w:lang w:eastAsia="en-US"/>
              </w:rPr>
              <w:t xml:space="preserve">Перми 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10.00-19.00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Елена Викторовна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«Посёлок Геологов»</w:t>
            </w:r>
          </w:p>
        </w:tc>
        <w:tc>
          <w:tcPr>
            <w:tcW w:w="1636" w:type="dxa"/>
          </w:tcPr>
          <w:p w:rsidR="00B00453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03BA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«Космос»</w:t>
            </w:r>
          </w:p>
        </w:tc>
        <w:tc>
          <w:tcPr>
            <w:tcW w:w="1636" w:type="dxa"/>
          </w:tcPr>
          <w:p w:rsidR="00B00453" w:rsidRDefault="00987407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892C78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</w:tcPr>
          <w:p w:rsidR="00B00453" w:rsidRDefault="00003BAD" w:rsidP="00003B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 четверг</w:t>
            </w:r>
          </w:p>
        </w:tc>
        <w:tc>
          <w:tcPr>
            <w:tcW w:w="1097" w:type="dxa"/>
          </w:tcPr>
          <w:p w:rsidR="00B00453" w:rsidRDefault="00BC0D8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- 19.00</w:t>
            </w:r>
          </w:p>
        </w:tc>
        <w:tc>
          <w:tcPr>
            <w:tcW w:w="1962" w:type="dxa"/>
          </w:tcPr>
          <w:p w:rsidR="00B00453" w:rsidRDefault="00B00453" w:rsidP="00C800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депутата ПГД </w:t>
            </w:r>
            <w:proofErr w:type="spellStart"/>
            <w:r>
              <w:rPr>
                <w:sz w:val="24"/>
                <w:szCs w:val="24"/>
                <w:lang w:eastAsia="en-US"/>
              </w:rPr>
              <w:t>ЗахароваС.Г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библиотеки в ОЦ «Андроновский» 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10.00-21.00</w:t>
            </w:r>
          </w:p>
        </w:tc>
        <w:tc>
          <w:tcPr>
            <w:tcW w:w="1962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ОЦ «Андроновский» Смарцалова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2E69" w:rsidTr="003F0060">
        <w:tc>
          <w:tcPr>
            <w:tcW w:w="557" w:type="dxa"/>
          </w:tcPr>
          <w:p w:rsidR="00582E69" w:rsidRDefault="00003BAD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88" w:type="dxa"/>
          </w:tcPr>
          <w:p w:rsidR="00582E69" w:rsidRDefault="00CE6265" w:rsidP="00AA3B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собрание членов ДНД</w:t>
            </w:r>
          </w:p>
        </w:tc>
        <w:tc>
          <w:tcPr>
            <w:tcW w:w="1636" w:type="dxa"/>
          </w:tcPr>
          <w:p w:rsidR="00582E69" w:rsidRDefault="00CE6265" w:rsidP="00297A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97" w:type="dxa"/>
          </w:tcPr>
          <w:p w:rsidR="00582E69" w:rsidRDefault="00CE6265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962" w:type="dxa"/>
          </w:tcPr>
          <w:p w:rsidR="00582E69" w:rsidRDefault="00CE6265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Коноплёва Елена </w:t>
            </w:r>
            <w:r>
              <w:rPr>
                <w:sz w:val="24"/>
                <w:szCs w:val="24"/>
                <w:lang w:eastAsia="en-US"/>
              </w:rPr>
              <w:lastRenderedPageBreak/>
              <w:t>Викторовна</w:t>
            </w:r>
          </w:p>
        </w:tc>
        <w:tc>
          <w:tcPr>
            <w:tcW w:w="1903" w:type="dxa"/>
          </w:tcPr>
          <w:p w:rsidR="00582E69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FA0EF2" w:rsidTr="003F0060">
        <w:tc>
          <w:tcPr>
            <w:tcW w:w="557" w:type="dxa"/>
          </w:tcPr>
          <w:p w:rsidR="00FA0EF2" w:rsidRDefault="00003BAD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388" w:type="dxa"/>
          </w:tcPr>
          <w:p w:rsidR="00FA0EF2" w:rsidRDefault="00CE6265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 юриста</w:t>
            </w:r>
          </w:p>
        </w:tc>
        <w:tc>
          <w:tcPr>
            <w:tcW w:w="1636" w:type="dxa"/>
          </w:tcPr>
          <w:p w:rsidR="00FA0EF2" w:rsidRDefault="00CE6265" w:rsidP="00297A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97" w:type="dxa"/>
          </w:tcPr>
          <w:p w:rsidR="00FA0EF2" w:rsidRDefault="00CE6265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10.00-19.00</w:t>
            </w:r>
          </w:p>
        </w:tc>
        <w:tc>
          <w:tcPr>
            <w:tcW w:w="1962" w:type="dxa"/>
          </w:tcPr>
          <w:p w:rsidR="00EE0A3E" w:rsidRDefault="00CE6265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Елена Викторовна</w:t>
            </w:r>
          </w:p>
        </w:tc>
        <w:tc>
          <w:tcPr>
            <w:tcW w:w="1903" w:type="dxa"/>
          </w:tcPr>
          <w:p w:rsidR="00FA0EF2" w:rsidRDefault="00FA0EF2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Рукопашный бой (ТОС «Посёлок Геологов»)</w:t>
            </w:r>
          </w:p>
        </w:tc>
        <w:tc>
          <w:tcPr>
            <w:tcW w:w="1636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неделю (по особому графику)</w:t>
            </w:r>
          </w:p>
        </w:tc>
        <w:tc>
          <w:tcPr>
            <w:tcW w:w="1097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16.00-18.00 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Егорчев Михаил Анатольевич- тренер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89129839923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«Вин-Чун»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Матюхин Алексей Андреевич</w:t>
            </w:r>
            <w:r w:rsidR="00271B6E">
              <w:rPr>
                <w:sz w:val="24"/>
                <w:szCs w:val="24"/>
                <w:lang w:eastAsia="en-US"/>
              </w:rPr>
              <w:t>- тренер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«Досуг»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Вторник, четверг, 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2E69" w:rsidRDefault="00582E69" w:rsidP="00E90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Соколова Елена Валерьевна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89048482627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личности»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Тукачёва Светлана Николаевна</w:t>
            </w:r>
            <w:r w:rsidR="00271B6E">
              <w:rPr>
                <w:sz w:val="24"/>
                <w:szCs w:val="24"/>
                <w:lang w:eastAsia="en-US"/>
              </w:rPr>
              <w:t>- руководитель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«Здоровье»  (ТОС «Посёлок Геологов»)</w:t>
            </w:r>
          </w:p>
        </w:tc>
        <w:tc>
          <w:tcPr>
            <w:tcW w:w="1636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пятница</w:t>
            </w: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Владимир Александрович</w:t>
            </w:r>
            <w:r w:rsidR="00271B6E">
              <w:rPr>
                <w:sz w:val="24"/>
                <w:szCs w:val="24"/>
                <w:lang w:eastAsia="en-US"/>
              </w:rPr>
              <w:t>-руководитель</w:t>
            </w:r>
          </w:p>
        </w:tc>
        <w:tc>
          <w:tcPr>
            <w:tcW w:w="1903" w:type="dxa"/>
          </w:tcPr>
          <w:p w:rsidR="00582E69" w:rsidRDefault="00EE0A3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«Аргентинское танго»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четверг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1962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– </w:t>
            </w:r>
          </w:p>
          <w:p w:rsidR="00582E69" w:rsidRDefault="00582E69" w:rsidP="00C800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Галина Михайловна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«Умелые ручки» 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Серегина Анна Николаевна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-зам.председат. ТОС_-руководитель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«Бархатные ручки»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«Космос» –Натальина Людмила Андреевна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«Арабские танцы»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Юлушева Гульфира</w:t>
            </w:r>
            <w:r w:rsidR="00271B6E">
              <w:rPr>
                <w:sz w:val="24"/>
                <w:szCs w:val="24"/>
                <w:lang w:eastAsia="en-US"/>
              </w:rPr>
              <w:t>- руководитель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«Йога»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18.30-21.00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</w:t>
            </w:r>
            <w:r w:rsidR="00271B6E">
              <w:rPr>
                <w:sz w:val="24"/>
                <w:szCs w:val="24"/>
                <w:lang w:eastAsia="en-US"/>
              </w:rPr>
              <w:t>- руководитель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277 98 62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«Настольный теннис»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582E69" w:rsidTr="003F0060">
        <w:tc>
          <w:tcPr>
            <w:tcW w:w="557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8" w:type="dxa"/>
          </w:tcPr>
          <w:p w:rsidR="00582E69" w:rsidRDefault="00F674F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«Скандинавская ходьба»(ТОС «Посёлок Геологов»</w:t>
            </w:r>
          </w:p>
        </w:tc>
        <w:tc>
          <w:tcPr>
            <w:tcW w:w="1636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097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962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Смирнов Владимир </w:t>
            </w:r>
            <w:r>
              <w:rPr>
                <w:sz w:val="24"/>
                <w:szCs w:val="24"/>
                <w:lang w:eastAsia="en-US"/>
              </w:rPr>
              <w:lastRenderedPageBreak/>
              <w:t>Александрович</w:t>
            </w:r>
            <w:r w:rsidR="00271B6E">
              <w:rPr>
                <w:sz w:val="24"/>
                <w:szCs w:val="24"/>
                <w:lang w:eastAsia="en-US"/>
              </w:rPr>
              <w:t>- руководитель</w:t>
            </w:r>
          </w:p>
        </w:tc>
        <w:tc>
          <w:tcPr>
            <w:tcW w:w="1903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</w:tr>
    </w:tbl>
    <w:p w:rsidR="00C800F2" w:rsidRDefault="00C800F2" w:rsidP="00690D63">
      <w:pPr>
        <w:rPr>
          <w:sz w:val="24"/>
          <w:szCs w:val="24"/>
          <w:lang w:eastAsia="en-US"/>
        </w:rPr>
      </w:pPr>
    </w:p>
    <w:p w:rsidR="00B00453" w:rsidRPr="00A14D76" w:rsidRDefault="00B00453" w:rsidP="00690D6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 ОЦ «Андроновский»</w:t>
      </w:r>
      <w:r w:rsidR="00C800F2">
        <w:rPr>
          <w:sz w:val="24"/>
          <w:szCs w:val="24"/>
          <w:lang w:eastAsia="en-US"/>
        </w:rPr>
        <w:t xml:space="preserve">                                          </w:t>
      </w:r>
      <w:r>
        <w:rPr>
          <w:sz w:val="24"/>
          <w:szCs w:val="24"/>
          <w:lang w:eastAsia="en-US"/>
        </w:rPr>
        <w:t>В.В.</w:t>
      </w:r>
      <w:r w:rsidR="00C800F2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Смарцалова</w:t>
      </w:r>
      <w:proofErr w:type="spellEnd"/>
    </w:p>
    <w:sectPr w:rsidR="00B00453" w:rsidRPr="00A14D76" w:rsidSect="00E310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F8A"/>
    <w:rsid w:val="00003BAD"/>
    <w:rsid w:val="00025D4D"/>
    <w:rsid w:val="0004104B"/>
    <w:rsid w:val="00047D14"/>
    <w:rsid w:val="0008387D"/>
    <w:rsid w:val="000B6D9E"/>
    <w:rsid w:val="00122147"/>
    <w:rsid w:val="00146C02"/>
    <w:rsid w:val="001A3553"/>
    <w:rsid w:val="001A741F"/>
    <w:rsid w:val="001A7D3B"/>
    <w:rsid w:val="002115EA"/>
    <w:rsid w:val="00217216"/>
    <w:rsid w:val="00227BFB"/>
    <w:rsid w:val="0023501E"/>
    <w:rsid w:val="00271B6E"/>
    <w:rsid w:val="00297477"/>
    <w:rsid w:val="00297A44"/>
    <w:rsid w:val="002F39F5"/>
    <w:rsid w:val="00322C4B"/>
    <w:rsid w:val="00351B65"/>
    <w:rsid w:val="00375529"/>
    <w:rsid w:val="00382440"/>
    <w:rsid w:val="003904E6"/>
    <w:rsid w:val="003F0060"/>
    <w:rsid w:val="003F53D9"/>
    <w:rsid w:val="004454A3"/>
    <w:rsid w:val="004D1EFA"/>
    <w:rsid w:val="004F24B7"/>
    <w:rsid w:val="005133FF"/>
    <w:rsid w:val="00523C95"/>
    <w:rsid w:val="0054354F"/>
    <w:rsid w:val="00554FAE"/>
    <w:rsid w:val="00561629"/>
    <w:rsid w:val="0057105F"/>
    <w:rsid w:val="00582E69"/>
    <w:rsid w:val="00593C8B"/>
    <w:rsid w:val="00596B62"/>
    <w:rsid w:val="005E4D94"/>
    <w:rsid w:val="00640DE7"/>
    <w:rsid w:val="00647180"/>
    <w:rsid w:val="00690D63"/>
    <w:rsid w:val="006A5C5C"/>
    <w:rsid w:val="006B7C21"/>
    <w:rsid w:val="006C469B"/>
    <w:rsid w:val="00732902"/>
    <w:rsid w:val="00736602"/>
    <w:rsid w:val="00745888"/>
    <w:rsid w:val="007458C2"/>
    <w:rsid w:val="007D1E96"/>
    <w:rsid w:val="00803EAA"/>
    <w:rsid w:val="00823F74"/>
    <w:rsid w:val="00827F8A"/>
    <w:rsid w:val="00876F66"/>
    <w:rsid w:val="00887B95"/>
    <w:rsid w:val="00892C78"/>
    <w:rsid w:val="008B5ED6"/>
    <w:rsid w:val="00967EA9"/>
    <w:rsid w:val="0097003E"/>
    <w:rsid w:val="0097196E"/>
    <w:rsid w:val="00977493"/>
    <w:rsid w:val="00987407"/>
    <w:rsid w:val="00990DDB"/>
    <w:rsid w:val="009979F2"/>
    <w:rsid w:val="009A212A"/>
    <w:rsid w:val="009B694F"/>
    <w:rsid w:val="009D485B"/>
    <w:rsid w:val="009F5760"/>
    <w:rsid w:val="00A14D76"/>
    <w:rsid w:val="00A364A7"/>
    <w:rsid w:val="00A63CDB"/>
    <w:rsid w:val="00AA3BC6"/>
    <w:rsid w:val="00B00453"/>
    <w:rsid w:val="00B00E7E"/>
    <w:rsid w:val="00B031AA"/>
    <w:rsid w:val="00BC0D80"/>
    <w:rsid w:val="00BE6850"/>
    <w:rsid w:val="00C057BB"/>
    <w:rsid w:val="00C20FF5"/>
    <w:rsid w:val="00C800F2"/>
    <w:rsid w:val="00CA1027"/>
    <w:rsid w:val="00CE6265"/>
    <w:rsid w:val="00CE7921"/>
    <w:rsid w:val="00D01DBB"/>
    <w:rsid w:val="00D33D8F"/>
    <w:rsid w:val="00D542A1"/>
    <w:rsid w:val="00D57C21"/>
    <w:rsid w:val="00E31066"/>
    <w:rsid w:val="00E82757"/>
    <w:rsid w:val="00E906C9"/>
    <w:rsid w:val="00EA7C9B"/>
    <w:rsid w:val="00EB0608"/>
    <w:rsid w:val="00EE0A3E"/>
    <w:rsid w:val="00EF2703"/>
    <w:rsid w:val="00F674F1"/>
    <w:rsid w:val="00FA0EF2"/>
    <w:rsid w:val="00FA1B4D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EF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45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moiseeva-la</cp:lastModifiedBy>
  <cp:revision>4</cp:revision>
  <dcterms:created xsi:type="dcterms:W3CDTF">2018-03-27T09:59:00Z</dcterms:created>
  <dcterms:modified xsi:type="dcterms:W3CDTF">2018-03-27T10:41:00Z</dcterms:modified>
</cp:coreProperties>
</file>