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D" w:rsidRDefault="00D278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78CD" w:rsidRDefault="00D278CD">
      <w:pPr>
        <w:pStyle w:val="ConsPlusNormal"/>
        <w:jc w:val="both"/>
        <w:outlineLvl w:val="0"/>
      </w:pPr>
    </w:p>
    <w:p w:rsidR="00D278CD" w:rsidRDefault="00D278CD">
      <w:pPr>
        <w:pStyle w:val="ConsPlusTitle"/>
        <w:jc w:val="center"/>
        <w:outlineLvl w:val="0"/>
      </w:pPr>
      <w:r>
        <w:t>ПЕРМСКАЯ ГОРОДСКАЯ ДУМА</w:t>
      </w:r>
    </w:p>
    <w:p w:rsidR="00D278CD" w:rsidRDefault="00D278CD">
      <w:pPr>
        <w:pStyle w:val="ConsPlusTitle"/>
        <w:jc w:val="center"/>
      </w:pPr>
    </w:p>
    <w:p w:rsidR="00D278CD" w:rsidRDefault="00D278CD">
      <w:pPr>
        <w:pStyle w:val="ConsPlusTitle"/>
        <w:jc w:val="center"/>
      </w:pPr>
      <w:r>
        <w:t>РЕШЕНИЕ</w:t>
      </w:r>
    </w:p>
    <w:p w:rsidR="00D278CD" w:rsidRDefault="00D278CD">
      <w:pPr>
        <w:pStyle w:val="ConsPlusTitle"/>
        <w:jc w:val="center"/>
      </w:pPr>
      <w:r>
        <w:t>от 29 января 2013 г. N 7</w:t>
      </w:r>
    </w:p>
    <w:p w:rsidR="00D278CD" w:rsidRDefault="00D278CD">
      <w:pPr>
        <w:pStyle w:val="ConsPlusTitle"/>
        <w:jc w:val="center"/>
      </w:pPr>
    </w:p>
    <w:p w:rsidR="00D278CD" w:rsidRDefault="00D278CD">
      <w:pPr>
        <w:pStyle w:val="ConsPlusTitle"/>
        <w:jc w:val="center"/>
      </w:pPr>
      <w:r>
        <w:t>О ТЕРРИТОРИАЛЬНЫХ ОРГАНАХ АДМИНИСТРАЦИИ ГОРОДА ПЕРМИ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7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2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2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2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2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0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3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3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3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3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3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3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3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39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4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4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4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4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44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4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4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4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5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5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5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5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5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6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57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 xml:space="preserve">1. Утвердить Типовое </w:t>
      </w:r>
      <w:hyperlink w:anchor="P103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 согласно приложению к настоящему решению.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2. Признать утратившими силу с момента вступления настоящего решения в силу: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58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59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0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1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2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3">
        <w:r w:rsidR="00D278CD">
          <w:rPr>
            <w:color w:val="0000FF"/>
          </w:rPr>
          <w:t>пункт 3</w:t>
        </w:r>
      </w:hyperlink>
      <w:r w:rsidR="00D278CD"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4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5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6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7">
        <w:r w:rsidR="00D278CD">
          <w:rPr>
            <w:color w:val="0000FF"/>
          </w:rPr>
          <w:t>пункт 2</w:t>
        </w:r>
      </w:hyperlink>
      <w:r w:rsidR="00D278CD"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8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69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0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1">
        <w:r w:rsidR="00D278CD">
          <w:rPr>
            <w:color w:val="0000FF"/>
          </w:rPr>
          <w:t>пункт 6</w:t>
        </w:r>
      </w:hyperlink>
      <w:r w:rsidR="00D278CD"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2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3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4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162815">
            <w:pPr>
              <w:pStyle w:val="ConsPlusNormal"/>
              <w:jc w:val="both"/>
            </w:pPr>
            <w:hyperlink r:id="rId75">
              <w:r w:rsidR="00D278CD">
                <w:rPr>
                  <w:color w:val="0000FF"/>
                </w:rPr>
                <w:t>Решение</w:t>
              </w:r>
            </w:hyperlink>
            <w:r w:rsidR="00D278CD">
              <w:rPr>
                <w:color w:val="392C69"/>
              </w:rPr>
              <w:t xml:space="preserve"> Пермской городской Думы от 28.04.2009 N 69, отдельные положения которого абз. 19 п. 2 данного документа признаны утратившими силу, отменено </w:t>
            </w:r>
            <w:hyperlink r:id="rId76">
              <w:r w:rsidR="00D278CD">
                <w:rPr>
                  <w:color w:val="0000FF"/>
                </w:rPr>
                <w:t>решением</w:t>
              </w:r>
            </w:hyperlink>
            <w:r w:rsidR="00D278CD"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162815">
      <w:pPr>
        <w:pStyle w:val="ConsPlusNormal"/>
        <w:spacing w:before="280"/>
        <w:ind w:firstLine="540"/>
        <w:jc w:val="both"/>
      </w:pPr>
      <w:hyperlink r:id="rId77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8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79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0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27.10.2009 N 258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1">
        <w:r w:rsidR="00D278CD">
          <w:rPr>
            <w:color w:val="0000FF"/>
          </w:rPr>
          <w:t>пункт 2</w:t>
        </w:r>
      </w:hyperlink>
      <w:r w:rsidR="00D278CD"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162815">
            <w:pPr>
              <w:pStyle w:val="ConsPlusNormal"/>
              <w:jc w:val="both"/>
            </w:pPr>
            <w:hyperlink r:id="rId82">
              <w:r w:rsidR="00D278CD">
                <w:rPr>
                  <w:color w:val="0000FF"/>
                </w:rPr>
                <w:t>Решение</w:t>
              </w:r>
            </w:hyperlink>
            <w:r w:rsidR="00D278CD">
              <w:rPr>
                <w:color w:val="392C69"/>
              </w:rPr>
              <w:t xml:space="preserve"> Пермской городской Думы от 24.11.2009 N 278, отдельные положения которого абз. 24 п. 2 данного документа признаны утратившими силу, отменено </w:t>
            </w:r>
            <w:hyperlink r:id="rId83">
              <w:r w:rsidR="00D278CD">
                <w:rPr>
                  <w:color w:val="0000FF"/>
                </w:rPr>
                <w:t>решением</w:t>
              </w:r>
            </w:hyperlink>
            <w:r w:rsidR="00D278CD"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162815">
      <w:pPr>
        <w:pStyle w:val="ConsPlusNormal"/>
        <w:spacing w:before="280"/>
        <w:ind w:firstLine="540"/>
        <w:jc w:val="both"/>
      </w:pPr>
      <w:hyperlink r:id="rId84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5">
        <w:r w:rsidR="00D278CD">
          <w:rPr>
            <w:color w:val="0000FF"/>
          </w:rPr>
          <w:t>пункт 21</w:t>
        </w:r>
      </w:hyperlink>
      <w:r w:rsidR="00D278CD"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6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7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8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89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30 п. 2 фактически утратил силу в связи с принятием </w:t>
            </w:r>
            <w:hyperlink r:id="rId9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23.09.2014 N 186, признавшего </w:t>
            </w:r>
            <w:hyperlink r:id="rId9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29.06.2010 N 108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162815">
      <w:pPr>
        <w:pStyle w:val="ConsPlusNormal"/>
        <w:spacing w:before="280"/>
        <w:ind w:firstLine="540"/>
        <w:jc w:val="both"/>
      </w:pPr>
      <w:hyperlink r:id="rId92">
        <w:r w:rsidR="00D278CD">
          <w:rPr>
            <w:color w:val="0000FF"/>
          </w:rPr>
          <w:t>пункт 2</w:t>
        </w:r>
      </w:hyperlink>
      <w:r w:rsidR="00D278CD"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93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94">
        <w:r w:rsidR="00D278CD">
          <w:rPr>
            <w:color w:val="0000FF"/>
          </w:rPr>
          <w:t>пункт 21</w:t>
        </w:r>
      </w:hyperlink>
      <w:r w:rsidR="00D278CD"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95">
        <w:r w:rsidR="00D278CD">
          <w:rPr>
            <w:color w:val="0000FF"/>
          </w:rPr>
          <w:t>пункт 5</w:t>
        </w:r>
      </w:hyperlink>
      <w:r w:rsidR="00D278CD"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162815">
            <w:pPr>
              <w:pStyle w:val="ConsPlusNormal"/>
              <w:jc w:val="both"/>
            </w:pPr>
            <w:hyperlink r:id="rId96">
              <w:r w:rsidR="00D278CD">
                <w:rPr>
                  <w:color w:val="0000FF"/>
                </w:rPr>
                <w:t>Решение</w:t>
              </w:r>
            </w:hyperlink>
            <w:r w:rsidR="00D278CD">
              <w:rPr>
                <w:color w:val="392C69"/>
              </w:rPr>
              <w:t xml:space="preserve"> Пермской городской Думы от 31.05.2011 N 100, отдельные положения которого абз. 34 п. 2 данного документа признаны утратившими силу, отменено </w:t>
            </w:r>
            <w:hyperlink r:id="rId97">
              <w:r w:rsidR="00D278CD">
                <w:rPr>
                  <w:color w:val="0000FF"/>
                </w:rPr>
                <w:t>решением</w:t>
              </w:r>
            </w:hyperlink>
            <w:r w:rsidR="00D278CD"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162815">
      <w:pPr>
        <w:pStyle w:val="ConsPlusNormal"/>
        <w:spacing w:before="280"/>
        <w:ind w:firstLine="540"/>
        <w:jc w:val="both"/>
      </w:pPr>
      <w:hyperlink r:id="rId98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99">
        <w:r w:rsidR="00D278CD">
          <w:rPr>
            <w:color w:val="0000FF"/>
          </w:rPr>
          <w:t>пункт 5</w:t>
        </w:r>
      </w:hyperlink>
      <w:r w:rsidR="00D278CD"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0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162815">
            <w:pPr>
              <w:pStyle w:val="ConsPlusNormal"/>
              <w:jc w:val="both"/>
            </w:pPr>
            <w:hyperlink r:id="rId101">
              <w:r w:rsidR="00D278CD">
                <w:rPr>
                  <w:color w:val="0000FF"/>
                </w:rPr>
                <w:t>Решение</w:t>
              </w:r>
            </w:hyperlink>
            <w:r w:rsidR="00D278CD">
              <w:rPr>
                <w:color w:val="392C69"/>
              </w:rPr>
              <w:t xml:space="preserve"> Пермской городской Думы от 30.08.2011 N 171, отдельные положения которого абз. 37 п. 2 данного документа признаны утратившими силу, отменено </w:t>
            </w:r>
            <w:hyperlink r:id="rId102">
              <w:r w:rsidR="00D278CD">
                <w:rPr>
                  <w:color w:val="0000FF"/>
                </w:rPr>
                <w:t>решением</w:t>
              </w:r>
            </w:hyperlink>
            <w:r w:rsidR="00D278CD"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162815">
      <w:pPr>
        <w:pStyle w:val="ConsPlusNormal"/>
        <w:spacing w:before="280"/>
        <w:ind w:firstLine="540"/>
        <w:jc w:val="both"/>
      </w:pPr>
      <w:hyperlink r:id="rId103">
        <w:r w:rsidR="00D278CD">
          <w:rPr>
            <w:color w:val="0000FF"/>
          </w:rPr>
          <w:t>пункт 2</w:t>
        </w:r>
      </w:hyperlink>
      <w:r w:rsidR="00D278CD"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</w:t>
      </w:r>
      <w:r w:rsidR="00D278CD">
        <w:lastRenderedPageBreak/>
        <w:t>территорий многоквартирных домов и проездов к дворовым территориям";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4">
        <w:r w:rsidR="00D278CD">
          <w:rPr>
            <w:color w:val="0000FF"/>
          </w:rPr>
          <w:t>пункт 20</w:t>
        </w:r>
      </w:hyperlink>
      <w:r w:rsidR="00D278CD"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5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6">
        <w:r w:rsidR="00D278CD">
          <w:rPr>
            <w:color w:val="0000FF"/>
          </w:rPr>
          <w:t>пункт 2</w:t>
        </w:r>
      </w:hyperlink>
      <w:r w:rsidR="00D278CD"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7">
        <w:r w:rsidR="00D278CD">
          <w:rPr>
            <w:color w:val="0000FF"/>
          </w:rPr>
          <w:t>решение</w:t>
        </w:r>
      </w:hyperlink>
      <w:r w:rsidR="00D278CD"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8">
        <w:r w:rsidR="00D278CD">
          <w:rPr>
            <w:color w:val="0000FF"/>
          </w:rPr>
          <w:t>пункт 5</w:t>
        </w:r>
      </w:hyperlink>
      <w:r w:rsidR="00D278CD"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09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 w:rsidR="00D278CD" w:rsidRDefault="00162815">
      <w:pPr>
        <w:pStyle w:val="ConsPlusNormal"/>
        <w:spacing w:before="220"/>
        <w:ind w:firstLine="540"/>
        <w:jc w:val="both"/>
      </w:pPr>
      <w:hyperlink r:id="rId110">
        <w:r w:rsidR="00D278CD">
          <w:rPr>
            <w:color w:val="0000FF"/>
          </w:rPr>
          <w:t>пункт 1</w:t>
        </w:r>
      </w:hyperlink>
      <w:r w:rsidR="00D278CD"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01.05.2013, но не ранее дня его официального опубликования, за исключением </w:t>
      </w:r>
      <w:hyperlink w:anchor="P280">
        <w:r>
          <w:rPr>
            <w:color w:val="0000FF"/>
          </w:rPr>
          <w:t>пункта 3.2.6</w:t>
        </w:r>
      </w:hyperlink>
      <w: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Признать утратившим силу с момента официального опубликования настоящего решения </w:t>
      </w:r>
      <w:hyperlink r:id="rId111">
        <w:r>
          <w:rPr>
            <w:color w:val="0000FF"/>
          </w:rPr>
          <w:t>подпункты 3.6.1</w:t>
        </w:r>
      </w:hyperlink>
      <w:r>
        <w:t>-</w:t>
      </w:r>
      <w:hyperlink r:id="rId112">
        <w:r>
          <w:rPr>
            <w:color w:val="0000FF"/>
          </w:rPr>
          <w:t>3.6.6</w:t>
        </w:r>
      </w:hyperlink>
      <w:r>
        <w:t xml:space="preserve">, </w:t>
      </w:r>
      <w:hyperlink r:id="rId113">
        <w:r>
          <w:rPr>
            <w:color w:val="0000FF"/>
          </w:rPr>
          <w:t>3.6.8</w:t>
        </w:r>
      </w:hyperlink>
      <w:r>
        <w:t xml:space="preserve">, </w:t>
      </w:r>
      <w:hyperlink r:id="rId114">
        <w:r>
          <w:rPr>
            <w:color w:val="0000FF"/>
          </w:rPr>
          <w:t>3.6.9</w:t>
        </w:r>
      </w:hyperlink>
      <w: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 Контроль за исполнением решения возложить на комитет Пермской городской Думы по местному самоуправлению.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right"/>
      </w:pPr>
      <w:r>
        <w:t>Глава города Перми -</w:t>
      </w:r>
    </w:p>
    <w:p w:rsidR="00D278CD" w:rsidRDefault="00D278CD">
      <w:pPr>
        <w:pStyle w:val="ConsPlusNormal"/>
        <w:jc w:val="right"/>
      </w:pPr>
      <w:r>
        <w:t>председатель Пермской городской Думы</w:t>
      </w:r>
    </w:p>
    <w:p w:rsidR="00D278CD" w:rsidRDefault="00D278CD">
      <w:pPr>
        <w:pStyle w:val="ConsPlusNormal"/>
        <w:jc w:val="right"/>
      </w:pPr>
      <w:r>
        <w:t>И.В.САПКО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right"/>
        <w:outlineLvl w:val="0"/>
      </w:pPr>
      <w:r>
        <w:t>Приложение</w:t>
      </w:r>
    </w:p>
    <w:p w:rsidR="00D278CD" w:rsidRDefault="00D278CD">
      <w:pPr>
        <w:pStyle w:val="ConsPlusNormal"/>
        <w:jc w:val="right"/>
      </w:pPr>
      <w:r>
        <w:t>к решению</w:t>
      </w:r>
    </w:p>
    <w:p w:rsidR="00D278CD" w:rsidRDefault="00D278CD">
      <w:pPr>
        <w:pStyle w:val="ConsPlusNormal"/>
        <w:jc w:val="right"/>
      </w:pPr>
      <w:r>
        <w:t>Пермской городской Думы</w:t>
      </w:r>
    </w:p>
    <w:p w:rsidR="00D278CD" w:rsidRDefault="00D278CD">
      <w:pPr>
        <w:pStyle w:val="ConsPlusNormal"/>
        <w:jc w:val="right"/>
      </w:pPr>
      <w:r>
        <w:t>от 29.01.2013 N 7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</w:pPr>
      <w:bookmarkStart w:id="0" w:name="P103"/>
      <w:bookmarkEnd w:id="0"/>
      <w:r>
        <w:t>ТИПОВОЕ ПОЛОЖЕНИЕ</w:t>
      </w:r>
    </w:p>
    <w:p w:rsidR="00D278CD" w:rsidRDefault="00D278CD">
      <w:pPr>
        <w:pStyle w:val="ConsPlusTitle"/>
        <w:jc w:val="center"/>
      </w:pPr>
      <w:r>
        <w:t>О ТЕРРИТОРИАЛЬНОМ ОРГАНЕ АДМИНИСТРАЦИИ ГОРОДА ПЕРМИ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11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1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11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11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1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2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2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2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2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27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2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2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3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3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3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13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3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3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13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40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14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43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14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14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4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14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14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49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15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5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5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154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5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15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15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15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6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6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D278CD" w:rsidRDefault="00D2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6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1. Общие положения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1.2. Территориальный орган администрации города Перми - администрация района (поселка Новые Ляды):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Дзержинского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Индустриального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Кировского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Ленинского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Мотовилихинского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Орджоникидзевского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Свердловского района города Перми,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администрация поселка Новые Ляды города Перми, -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1.3. Местонахождение территориальных органов администрации города Перми - администраций районов (поселка Новые Ляды):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Дзержинского района города Перми - ул. Ленина, 85, г. Пермь, 614990,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Индустриального района города Перми - ул. Мира, 15, г. Пермь, 614095,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Кировского района города Перми - ул. Кировоградская, 33, г. Пермь, 614113,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Ленинского района города Перми - ул. Пермская, 57, г. Пермь, 614000,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Мотовилихинского района города Перми - ул. Уральская, 36, г. Пермь, 614014,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Орджоникидзевского района города Перми - ул. Щербакова, 24, г. Пермь, 614026,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Свердловского района города Перми - ул. Сибирская, 58, г. Пермь, 614990,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администрации поселка Новые Ляды - ул. Транспортная, 2, поселок Новые Ляды, г. Пермь, 614105.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1.5. Территориальный орган в своей деятельности руководствуется </w:t>
      </w:r>
      <w:hyperlink r:id="rId16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1.6. Оперативное руководство и контроль за деятельностью Территориального органа осуществляет Глава города Перми в пределах полномочий, установленных </w:t>
      </w:r>
      <w:hyperlink r:id="rId168">
        <w:r>
          <w:rPr>
            <w:color w:val="0000FF"/>
          </w:rPr>
          <w:t>Уставом</w:t>
        </w:r>
      </w:hyperlink>
      <w:r>
        <w:t xml:space="preserve"> города Перми и иными правовыми актами города Перми.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1.7. Территориальный орган возглавляет глава администрации района (поселка Новые Ляды) (далее - глава Территориального органа).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1.8. Штатное расписание Территориального органа утверждается в порядке, установленном в администрации города Перми.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1.9. Финансирование Территориального органа осуществляется за счет средств бюджета города Перми.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2. Основные цели и задачи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2.1. Основной целью деятельности Территориального органа является эффективное управление соответствующей территорией.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2.2. Основными задачами Территориального органа являются: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2.2.1. реализация полномочий, закрепленных за Территориальным органом;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3. Функции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 в сфере экономики, промышленности и предпринимательства: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3.2.1.1. вносит предложения в программу социально-экономического развития города Перми и участвует в ее реализации;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3.2.1.7. направляет представителя(лей)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3.2.2. в сфере налоговой и бюджетной политики: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</w:t>
      </w:r>
      <w:r>
        <w:lastRenderedPageBreak/>
        <w:t>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 в сфере градостроительной деятельности: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3.2.3.1. готовит предложения о разработке документации по планировке территории;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3.2.3.2. обеспечивает организацию проведения общественных обсуждений, публичных слушаний по вопросам градостроительной деятельности (и иным вопросам) в соответствии с нормативными правовыми актами города Перми, организацию участия населения района (поселка Новые Ляды) в осуществлении местного самоуправления в иных формах в установленном порядке;</w:t>
      </w:r>
    </w:p>
    <w:p w:rsidR="00D278CD" w:rsidRDefault="00D278CD">
      <w:pPr>
        <w:pStyle w:val="ConsPlusNormal"/>
        <w:jc w:val="both"/>
      </w:pPr>
      <w:r>
        <w:t xml:space="preserve">(пп. 3.2.3.2 в ред. </w:t>
      </w:r>
      <w:hyperlink r:id="rId170">
        <w:r>
          <w:rPr>
            <w:color w:val="0000FF"/>
          </w:rPr>
          <w:t>решения</w:t>
        </w:r>
      </w:hyperlink>
      <w:r>
        <w:t xml:space="preserve"> Пермской городской Думы от 26.04.2022 N 84)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3.2.3.3. готовит предложения о внесении изменений, дополнений в Генеральный план города Перми, Правила землепользования и застройки города Перми, документацию по планировке территории;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3.2.3.4. выявляет самовольные постройки;</w:t>
      </w:r>
    </w:p>
    <w:p w:rsidR="00D278CD" w:rsidRDefault="00D278CD">
      <w:pPr>
        <w:pStyle w:val="ConsPlusNormal"/>
        <w:jc w:val="both"/>
      </w:pPr>
      <w:r>
        <w:t xml:space="preserve">(пп. 3.2.3.4 в ред. </w:t>
      </w:r>
      <w:hyperlink r:id="rId172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D278CD" w:rsidRDefault="00D278CD">
      <w:pPr>
        <w:pStyle w:val="ConsPlusNonformat"/>
        <w:spacing w:before="200"/>
        <w:jc w:val="both"/>
      </w:pPr>
      <w:r>
        <w:t xml:space="preserve">           1</w:t>
      </w:r>
    </w:p>
    <w:p w:rsidR="00D278CD" w:rsidRDefault="00D278CD">
      <w:pPr>
        <w:pStyle w:val="ConsPlusNonformat"/>
        <w:jc w:val="both"/>
      </w:pPr>
      <w:bookmarkStart w:id="1" w:name="P187"/>
      <w:bookmarkEnd w:id="1"/>
      <w:r>
        <w:t xml:space="preserve">    3.2.3.4 . принимает  решение  в  случаях  и в порядке,  предусмотренных</w:t>
      </w:r>
    </w:p>
    <w:p w:rsidR="00D278CD" w:rsidRDefault="00D278CD">
      <w:pPr>
        <w:pStyle w:val="ConsPlusNonformat"/>
        <w:jc w:val="both"/>
      </w:pPr>
      <w:r>
        <w:t>действующим  законодательством,  о  сносе  самовольной  постройки,  о сносе</w:t>
      </w:r>
    </w:p>
    <w:p w:rsidR="00D278CD" w:rsidRDefault="00D278CD">
      <w:pPr>
        <w:pStyle w:val="ConsPlusNonformat"/>
        <w:jc w:val="both"/>
      </w:pPr>
      <w:r>
        <w:t>самовольной  постройки  или  приведении  ее  в  соответствие с параметрами,</w:t>
      </w:r>
    </w:p>
    <w:p w:rsidR="00D278CD" w:rsidRDefault="00D278CD">
      <w:pPr>
        <w:pStyle w:val="ConsPlusNonformat"/>
        <w:jc w:val="both"/>
      </w:pPr>
      <w:r>
        <w:t>установленными  правилами  землепользования  и  застройки, документацией по</w:t>
      </w:r>
    </w:p>
    <w:p w:rsidR="00D278CD" w:rsidRDefault="00D278CD">
      <w:pPr>
        <w:pStyle w:val="ConsPlusNonformat"/>
        <w:jc w:val="both"/>
      </w:pPr>
      <w:r>
        <w:t>планировке   территории,   или   обязательными  требованиями  к  параметрам</w:t>
      </w:r>
    </w:p>
    <w:p w:rsidR="00D278CD" w:rsidRDefault="00D278CD">
      <w:pPr>
        <w:pStyle w:val="ConsPlusNonformat"/>
        <w:jc w:val="both"/>
      </w:pPr>
      <w:r>
        <w:t>постройки, предусмотренными законом (далее - установленные требования);</w:t>
      </w:r>
    </w:p>
    <w:p w:rsidR="00D278CD" w:rsidRDefault="00D278CD">
      <w:pPr>
        <w:pStyle w:val="ConsPlusNonformat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(пп. 3.2.3.4  в ред. </w:t>
      </w:r>
      <w:hyperlink r:id="rId173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278CD" w:rsidRDefault="00D278CD">
      <w:pPr>
        <w:pStyle w:val="ConsPlusNonformat"/>
        <w:jc w:val="both"/>
      </w:pPr>
      <w:r>
        <w:t xml:space="preserve">           2</w:t>
      </w:r>
    </w:p>
    <w:p w:rsidR="00D278CD" w:rsidRDefault="00D278CD">
      <w:pPr>
        <w:pStyle w:val="ConsPlusNonformat"/>
        <w:jc w:val="both"/>
      </w:pPr>
      <w:bookmarkStart w:id="2" w:name="P196"/>
      <w:bookmarkEnd w:id="2"/>
      <w:r>
        <w:t xml:space="preserve">    3.2.3.4 . предъявляет  в  суд  иски  о   сносе  самовольной  постройки,</w:t>
      </w:r>
    </w:p>
    <w:p w:rsidR="00D278CD" w:rsidRDefault="00D278CD">
      <w:pPr>
        <w:pStyle w:val="ConsPlusNonformat"/>
        <w:jc w:val="both"/>
      </w:pPr>
      <w:r>
        <w:t>о   сносе   самовольной  постройки  или  приведении   ее   в   соответствие</w:t>
      </w:r>
    </w:p>
    <w:p w:rsidR="00D278CD" w:rsidRDefault="00D278CD">
      <w:pPr>
        <w:pStyle w:val="ConsPlusNonformat"/>
        <w:jc w:val="both"/>
      </w:pPr>
      <w:r>
        <w:t>с  установленными  требованиями,  осуществляет  представительство  во  всех</w:t>
      </w:r>
    </w:p>
    <w:p w:rsidR="00D278CD" w:rsidRDefault="00D278CD">
      <w:pPr>
        <w:pStyle w:val="ConsPlusNonformat"/>
        <w:jc w:val="both"/>
      </w:pPr>
      <w:r>
        <w:t>судебных инстанциях по данным  делам,  за  исключением  случаев,  указанных</w:t>
      </w:r>
    </w:p>
    <w:p w:rsidR="00D278CD" w:rsidRDefault="00D278CD">
      <w:pPr>
        <w:pStyle w:val="ConsPlusNonformat"/>
        <w:jc w:val="both"/>
      </w:pPr>
      <w:r>
        <w:t xml:space="preserve">                   1</w:t>
      </w:r>
    </w:p>
    <w:p w:rsidR="00D278CD" w:rsidRDefault="00D278CD">
      <w:pPr>
        <w:pStyle w:val="ConsPlusNonformat"/>
        <w:jc w:val="both"/>
      </w:pPr>
      <w:r>
        <w:t xml:space="preserve">в </w:t>
      </w:r>
      <w:hyperlink w:anchor="P187">
        <w:r>
          <w:rPr>
            <w:color w:val="0000FF"/>
          </w:rPr>
          <w:t>подпункте 3.2.3.4</w:t>
        </w:r>
      </w:hyperlink>
      <w:r>
        <w:t xml:space="preserve"> ;</w:t>
      </w:r>
    </w:p>
    <w:p w:rsidR="00D278CD" w:rsidRDefault="00D278CD">
      <w:pPr>
        <w:pStyle w:val="ConsPlusNonformat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278CD" w:rsidRDefault="00D278CD">
      <w:pPr>
        <w:pStyle w:val="ConsPlusNonformat"/>
        <w:jc w:val="both"/>
      </w:pPr>
      <w:r>
        <w:t xml:space="preserve">           3</w:t>
      </w:r>
    </w:p>
    <w:p w:rsidR="00D278CD" w:rsidRDefault="00D278CD">
      <w:pPr>
        <w:pStyle w:val="ConsPlusNonformat"/>
        <w:jc w:val="both"/>
      </w:pPr>
      <w:r>
        <w:t xml:space="preserve">    3.2.3.4 . предъявляет  иски   в  суд  об  изъятии  земельного  участка,</w:t>
      </w:r>
    </w:p>
    <w:p w:rsidR="00D278CD" w:rsidRDefault="00D278CD">
      <w:pPr>
        <w:pStyle w:val="ConsPlusNonformat"/>
        <w:jc w:val="both"/>
      </w:pPr>
      <w:r>
        <w:t>находящегося  в  частной  собственности, на котором расположена самовольная</w:t>
      </w:r>
    </w:p>
    <w:p w:rsidR="00D278CD" w:rsidRDefault="00D278CD">
      <w:pPr>
        <w:pStyle w:val="ConsPlusNonformat"/>
        <w:jc w:val="both"/>
      </w:pPr>
      <w:r>
        <w:t>постройка,  и  о  его  продаже с публичных торгов или об изъятии земельного</w:t>
      </w:r>
    </w:p>
    <w:p w:rsidR="00D278CD" w:rsidRDefault="00D278CD">
      <w:pPr>
        <w:pStyle w:val="ConsPlusNonformat"/>
        <w:jc w:val="both"/>
      </w:pPr>
      <w:r>
        <w:t>участка  и  его  передаче  в  муниципальную  собственность,  в  случае если</w:t>
      </w:r>
    </w:p>
    <w:p w:rsidR="00D278CD" w:rsidRDefault="00D278CD">
      <w:pPr>
        <w:pStyle w:val="ConsPlusNonformat"/>
        <w:jc w:val="both"/>
      </w:pPr>
      <w:r>
        <w:t>самовольная   постройка   создана   или  возведена  на  земельном  участке,</w:t>
      </w:r>
    </w:p>
    <w:p w:rsidR="00D278CD" w:rsidRDefault="00D278CD">
      <w:pPr>
        <w:pStyle w:val="ConsPlusNonformat"/>
        <w:jc w:val="both"/>
      </w:pPr>
      <w:r>
        <w:t>находящемся в частной собственности, и такой земельный участок расположен в</w:t>
      </w:r>
    </w:p>
    <w:p w:rsidR="00D278CD" w:rsidRDefault="00D278CD">
      <w:pPr>
        <w:pStyle w:val="ConsPlusNonformat"/>
        <w:jc w:val="both"/>
      </w:pPr>
      <w:r>
        <w:t>границах  территории  общего пользования, осуществляет представительство во</w:t>
      </w:r>
    </w:p>
    <w:p w:rsidR="00D278CD" w:rsidRDefault="00D278CD">
      <w:pPr>
        <w:pStyle w:val="ConsPlusNonformat"/>
        <w:jc w:val="both"/>
      </w:pPr>
      <w:r>
        <w:t>всех судебных инстанциях по данным делам;</w:t>
      </w:r>
    </w:p>
    <w:p w:rsidR="00D278CD" w:rsidRDefault="00D278CD">
      <w:pPr>
        <w:pStyle w:val="ConsPlusNonformat"/>
        <w:jc w:val="both"/>
      </w:pPr>
      <w:r>
        <w:t xml:space="preserve">            3</w:t>
      </w:r>
    </w:p>
    <w:p w:rsidR="00D278CD" w:rsidRDefault="00D278CD">
      <w:pPr>
        <w:pStyle w:val="ConsPlusNonformat"/>
        <w:jc w:val="both"/>
      </w:pPr>
      <w:r>
        <w:t xml:space="preserve">(пп. 3.2.3.4  в ред. </w:t>
      </w:r>
      <w:hyperlink r:id="rId175">
        <w:r>
          <w:rPr>
            <w:color w:val="0000FF"/>
          </w:rPr>
          <w:t>решения</w:t>
        </w:r>
      </w:hyperlink>
      <w:r>
        <w:t xml:space="preserve"> Пермской городской Думы от 27.08.2019 N 173)</w:t>
      </w:r>
    </w:p>
    <w:p w:rsidR="00D278CD" w:rsidRDefault="00D278CD">
      <w:pPr>
        <w:pStyle w:val="ConsPlusNormal"/>
        <w:ind w:firstLine="540"/>
        <w:jc w:val="both"/>
      </w:pPr>
      <w:r>
        <w:t>3.2.3.5. организует снос самовольных построек в случаях и в порядке, установленных действующим законодательством: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278CD" w:rsidRDefault="00D278CD">
      <w:pPr>
        <w:pStyle w:val="ConsPlusNonformat"/>
        <w:spacing w:before="200"/>
        <w:jc w:val="both"/>
      </w:pPr>
      <w:r>
        <w:t xml:space="preserve">                                                             1</w:t>
      </w:r>
    </w:p>
    <w:p w:rsidR="00D278CD" w:rsidRDefault="00D278CD">
      <w:pPr>
        <w:pStyle w:val="ConsPlusNonformat"/>
        <w:jc w:val="both"/>
      </w:pPr>
      <w:r>
        <w:t xml:space="preserve">    3.2.3.5.1.  в  случаях,  указанных  в  </w:t>
      </w:r>
      <w:hyperlink w:anchor="P187">
        <w:r>
          <w:rPr>
            <w:color w:val="0000FF"/>
          </w:rPr>
          <w:t>подпункте  3.2.3.4</w:t>
        </w:r>
      </w:hyperlink>
      <w:r>
        <w:t xml:space="preserve"> ,  в порядке,</w:t>
      </w:r>
    </w:p>
    <w:p w:rsidR="00D278CD" w:rsidRDefault="00D278CD">
      <w:pPr>
        <w:pStyle w:val="ConsPlusNonformat"/>
        <w:jc w:val="both"/>
      </w:pPr>
      <w:r>
        <w:t xml:space="preserve">установленном Гражданским </w:t>
      </w:r>
      <w:hyperlink r:id="rId17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278CD" w:rsidRDefault="00D278CD">
      <w:pPr>
        <w:pStyle w:val="ConsPlusNonformat"/>
        <w:jc w:val="both"/>
      </w:pPr>
      <w:r>
        <w:t xml:space="preserve">                                                        2</w:t>
      </w:r>
    </w:p>
    <w:p w:rsidR="00D278CD" w:rsidRDefault="00D278CD">
      <w:pPr>
        <w:pStyle w:val="ConsPlusNonformat"/>
        <w:jc w:val="both"/>
      </w:pPr>
      <w:r>
        <w:t xml:space="preserve">    3.2.3.5.2.  в случаях, указанных в </w:t>
      </w:r>
      <w:hyperlink w:anchor="P196">
        <w:r>
          <w:rPr>
            <w:color w:val="0000FF"/>
          </w:rPr>
          <w:t>подпункте 3.2.3.4</w:t>
        </w:r>
      </w:hyperlink>
      <w:r>
        <w:t xml:space="preserve"> , после вступления</w:t>
      </w:r>
    </w:p>
    <w:p w:rsidR="00D278CD" w:rsidRDefault="00D278CD">
      <w:pPr>
        <w:pStyle w:val="ConsPlusNonformat"/>
        <w:jc w:val="both"/>
      </w:pPr>
      <w:r>
        <w:t>в законную силу судебных решений;</w:t>
      </w:r>
    </w:p>
    <w:p w:rsidR="00D278CD" w:rsidRDefault="00D278CD">
      <w:pPr>
        <w:pStyle w:val="ConsPlusNormal"/>
        <w:jc w:val="both"/>
      </w:pPr>
      <w:r>
        <w:t xml:space="preserve">(пп. 3.2.3.5 в ред. </w:t>
      </w:r>
      <w:hyperlink r:id="rId178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D278CD" w:rsidRDefault="00D278CD">
      <w:pPr>
        <w:pStyle w:val="ConsPlusNonformat"/>
        <w:spacing w:before="200"/>
        <w:jc w:val="both"/>
      </w:pPr>
      <w:r>
        <w:lastRenderedPageBreak/>
        <w:t xml:space="preserve">           1</w:t>
      </w:r>
    </w:p>
    <w:p w:rsidR="00D278CD" w:rsidRDefault="00D278CD">
      <w:pPr>
        <w:pStyle w:val="ConsPlusNonformat"/>
        <w:jc w:val="both"/>
      </w:pPr>
      <w:r>
        <w:t xml:space="preserve">    3.2.3.5 .  предъявляет  в  суд  иски о приведении  объекта капитального</w:t>
      </w:r>
    </w:p>
    <w:p w:rsidR="00D278CD" w:rsidRDefault="00D278CD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D278CD" w:rsidRDefault="00D278CD">
      <w:pPr>
        <w:pStyle w:val="ConsPlusNonformat"/>
        <w:jc w:val="both"/>
      </w:pPr>
      <w:r>
        <w:t>реконструкции;</w:t>
      </w:r>
    </w:p>
    <w:p w:rsidR="00D278CD" w:rsidRDefault="00D278CD">
      <w:pPr>
        <w:pStyle w:val="ConsPlusNonformat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(пп. 3.2.3.5  введен </w:t>
      </w:r>
      <w:hyperlink r:id="rId179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278CD" w:rsidRDefault="00D278CD">
      <w:pPr>
        <w:pStyle w:val="ConsPlusNonformat"/>
        <w:jc w:val="both"/>
      </w:pPr>
      <w:r>
        <w:t xml:space="preserve">           2</w:t>
      </w:r>
    </w:p>
    <w:p w:rsidR="00D278CD" w:rsidRDefault="00D278CD">
      <w:pPr>
        <w:pStyle w:val="ConsPlusNonformat"/>
        <w:jc w:val="both"/>
      </w:pPr>
      <w:r>
        <w:t xml:space="preserve">    3.2.3.5 .  организует  приведение  объекта капитального строительства в</w:t>
      </w:r>
    </w:p>
    <w:p w:rsidR="00D278CD" w:rsidRDefault="00D278CD">
      <w:pPr>
        <w:pStyle w:val="ConsPlusNonformat"/>
        <w:jc w:val="both"/>
      </w:pPr>
      <w:r>
        <w:t>первоначальное  положение,  существовавшее  до осуществления реконструкции,</w:t>
      </w:r>
    </w:p>
    <w:p w:rsidR="00D278CD" w:rsidRDefault="00D278CD">
      <w:pPr>
        <w:pStyle w:val="ConsPlusNonformat"/>
        <w:jc w:val="both"/>
      </w:pPr>
      <w:r>
        <w:t>после вступления в законную силу судебных решений;</w:t>
      </w:r>
    </w:p>
    <w:p w:rsidR="00D278CD" w:rsidRDefault="00D278CD">
      <w:pPr>
        <w:pStyle w:val="ConsPlusNonformat"/>
        <w:jc w:val="both"/>
      </w:pPr>
      <w:r>
        <w:t xml:space="preserve">            2</w:t>
      </w:r>
    </w:p>
    <w:p w:rsidR="00D278CD" w:rsidRDefault="00D278CD">
      <w:pPr>
        <w:pStyle w:val="ConsPlusNonformat"/>
        <w:jc w:val="both"/>
      </w:pPr>
      <w:r>
        <w:t xml:space="preserve">(пп. 3.2.3.5  введен </w:t>
      </w:r>
      <w:hyperlink r:id="rId180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278CD" w:rsidRDefault="00D278CD">
      <w:pPr>
        <w:pStyle w:val="ConsPlusNonformat"/>
        <w:jc w:val="both"/>
      </w:pPr>
      <w:r>
        <w:t xml:space="preserve">           3</w:t>
      </w:r>
    </w:p>
    <w:p w:rsidR="00D278CD" w:rsidRDefault="00D278CD">
      <w:pPr>
        <w:pStyle w:val="ConsPlusNonformat"/>
        <w:jc w:val="both"/>
      </w:pPr>
      <w:r>
        <w:t xml:space="preserve">    3.2.3.5 . предъявляет в суды иски о взыскании расходов на осуществление</w:t>
      </w:r>
    </w:p>
    <w:p w:rsidR="00D278CD" w:rsidRDefault="00D278CD">
      <w:pPr>
        <w:pStyle w:val="ConsPlusNonformat"/>
        <w:jc w:val="both"/>
      </w:pPr>
      <w:r>
        <w:t>мероприятий по сносу самовольных построек, приведению объектов капитального</w:t>
      </w:r>
    </w:p>
    <w:p w:rsidR="00D278CD" w:rsidRDefault="00D278CD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D278CD" w:rsidRDefault="00D278CD">
      <w:pPr>
        <w:pStyle w:val="ConsPlusNonformat"/>
        <w:jc w:val="both"/>
      </w:pPr>
      <w:r>
        <w:t>реконструкции;</w:t>
      </w:r>
    </w:p>
    <w:p w:rsidR="00D278CD" w:rsidRDefault="00D278CD">
      <w:pPr>
        <w:pStyle w:val="ConsPlusNonformat"/>
        <w:jc w:val="both"/>
      </w:pPr>
      <w:r>
        <w:t xml:space="preserve">            3</w:t>
      </w:r>
    </w:p>
    <w:p w:rsidR="00D278CD" w:rsidRDefault="00D278CD">
      <w:pPr>
        <w:pStyle w:val="ConsPlusNonformat"/>
        <w:jc w:val="both"/>
      </w:pPr>
      <w:r>
        <w:t xml:space="preserve">(пп. 3.2.3.5  введен </w:t>
      </w:r>
      <w:hyperlink r:id="rId18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278CD" w:rsidRDefault="00D278CD">
      <w:pPr>
        <w:pStyle w:val="ConsPlusNormal"/>
        <w:ind w:firstLine="540"/>
        <w:jc w:val="both"/>
      </w:pPr>
      <w:r>
        <w:t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помещений в многоквартирном доме;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2">
        <w:r>
          <w:rPr>
            <w:color w:val="0000FF"/>
          </w:rPr>
          <w:t>N 194</w:t>
        </w:r>
      </w:hyperlink>
      <w:r>
        <w:t xml:space="preserve">, от 26.02.2019 </w:t>
      </w:r>
      <w:hyperlink r:id="rId183">
        <w:r>
          <w:rPr>
            <w:color w:val="0000FF"/>
          </w:rPr>
          <w:t>N 33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помещений в многоквартирном доме путем оформления акта приемочной комиссии;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4">
        <w:r>
          <w:rPr>
            <w:color w:val="0000FF"/>
          </w:rPr>
          <w:t>N 194</w:t>
        </w:r>
      </w:hyperlink>
      <w:r>
        <w:t xml:space="preserve">, от 26.02.2019 </w:t>
      </w:r>
      <w:hyperlink r:id="rId185">
        <w:r>
          <w:rPr>
            <w:color w:val="0000FF"/>
          </w:rPr>
          <w:t>N 33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помещения, в отношении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D278CD" w:rsidRDefault="00D278CD">
      <w:pPr>
        <w:pStyle w:val="ConsPlusNormal"/>
        <w:jc w:val="both"/>
      </w:pPr>
      <w:r>
        <w:t xml:space="preserve">(пп. 3.2.3.8 введен </w:t>
      </w:r>
      <w:hyperlink r:id="rId186">
        <w:r>
          <w:rPr>
            <w:color w:val="0000FF"/>
          </w:rPr>
          <w:t>решением</w:t>
        </w:r>
      </w:hyperlink>
      <w:r>
        <w:t xml:space="preserve"> Пермской городской Думы от 27.06.2017 N 128)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3.2.3.9. принимает решение о признании садового дома жилым домом и жилого дома садовым домом;</w:t>
      </w:r>
    </w:p>
    <w:p w:rsidR="00D278CD" w:rsidRDefault="00D278CD">
      <w:pPr>
        <w:pStyle w:val="ConsPlusNormal"/>
        <w:jc w:val="both"/>
      </w:pPr>
      <w:r>
        <w:t xml:space="preserve">(пп. 3.2.3.9 введен </w:t>
      </w:r>
      <w:hyperlink r:id="rId187">
        <w:r>
          <w:rPr>
            <w:color w:val="0000FF"/>
          </w:rPr>
          <w:t>решением</w:t>
        </w:r>
      </w:hyperlink>
      <w:r>
        <w:t xml:space="preserve"> Пермской городской Думы от 27.08.2019 N 172)</w:t>
      </w:r>
    </w:p>
    <w:p w:rsidR="00D278CD" w:rsidRDefault="00D2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78CD" w:rsidRDefault="00D278C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8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24.09.2019 N 227.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8CD" w:rsidRDefault="00D278CD">
            <w:pPr>
              <w:pStyle w:val="ConsPlusNormal"/>
            </w:pPr>
          </w:p>
        </w:tc>
      </w:tr>
    </w:tbl>
    <w:p w:rsidR="00D278CD" w:rsidRDefault="00D278CD">
      <w:pPr>
        <w:pStyle w:val="ConsPlusNormal"/>
        <w:spacing w:before="280"/>
        <w:ind w:firstLine="540"/>
        <w:jc w:val="both"/>
      </w:pPr>
      <w:r>
        <w:t>3.2.3.9. проводит мероприятия по выявлению вывесок, не соответствующих стандартным требованиям к вывескам, установленным правовыми актами города Перми, и не зафиксированных в паспорте внешнего облика объекта капитального строительства (колерном паспорте), на территории района (поселка Новые Ляды) в установленном порядке;</w:t>
      </w:r>
    </w:p>
    <w:p w:rsidR="00D278CD" w:rsidRDefault="00D278CD">
      <w:pPr>
        <w:pStyle w:val="ConsPlusNormal"/>
        <w:jc w:val="both"/>
      </w:pPr>
      <w:r>
        <w:t xml:space="preserve">(пп. 3.2.3.9 введен </w:t>
      </w:r>
      <w:hyperlink r:id="rId189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3.2.3.10. выдает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стандартным требованиям к вывескам и не зафиксированная в паспорте внешнего облика объекта капитального строительства (колерном паспорте), предупреждение о приведении вывески в соответствие установленным требованиям или о добровольном демонтаже такой вывески;</w:t>
      </w:r>
    </w:p>
    <w:p w:rsidR="00D278CD" w:rsidRDefault="00D278CD">
      <w:pPr>
        <w:pStyle w:val="ConsPlusNormal"/>
        <w:jc w:val="both"/>
      </w:pPr>
      <w:r>
        <w:t xml:space="preserve">(пп. 3.2.3.10 введен </w:t>
      </w:r>
      <w:hyperlink r:id="rId190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3.2.3.11. ведет реестр вывесок, подлежащих принудительному демонтажу, выявленных на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(пп. 3.2.3.11 введен </w:t>
      </w:r>
      <w:hyperlink r:id="rId191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3.2.3.12. организует принудительный демонтаж, перемещение, хранение вывески, не соответствующей стандартным требованиям к вывескам, установленным правовыми актами города Перми, и не зафиксированной в паспорте внешнего облика объекта капитального строительства (колерном паспорте);</w:t>
      </w:r>
    </w:p>
    <w:p w:rsidR="00D278CD" w:rsidRDefault="00D278CD">
      <w:pPr>
        <w:pStyle w:val="ConsPlusNormal"/>
        <w:jc w:val="both"/>
      </w:pPr>
      <w:r>
        <w:t xml:space="preserve">(пп. 3.2.3.12 введен </w:t>
      </w:r>
      <w:hyperlink r:id="rId192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3.2.3.13. выступает в судах общей юрисдикции, арбитражных судах в качестве истца, ответчика и третьего лица по искам, связанным с взысканием оплаты демонтажа, перемещения и хранения вывесок, не соответствующих стандартным требованиям к вывескам и не зафиксированных в паспорте внешнего облика объекта капитального строительства (колерном паспорте);</w:t>
      </w:r>
    </w:p>
    <w:p w:rsidR="00D278CD" w:rsidRDefault="00D278CD">
      <w:pPr>
        <w:pStyle w:val="ConsPlusNormal"/>
        <w:jc w:val="both"/>
      </w:pPr>
      <w:r>
        <w:t xml:space="preserve">(пп. 3.2.3.13 введен </w:t>
      </w:r>
      <w:hyperlink r:id="rId193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3.2.4. в сфере земельных отношений: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3.2.4.1. утратил силу. - </w:t>
      </w:r>
      <w:hyperlink r:id="rId194">
        <w:r>
          <w:rPr>
            <w:color w:val="0000FF"/>
          </w:rPr>
          <w:t>Решение</w:t>
        </w:r>
      </w:hyperlink>
      <w:r>
        <w:t xml:space="preserve"> Пермской городской Думы от 24.02.2015 N 40;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3.2.4.4. осуществляет муниципальный земельный контроль в соответствии с действующим законодательством и нормативными правовыми актами города Перми, в том числе на предмет обеспечения свободного доступа граждан к водным объектам общего пользования и их береговым полосам в случаях незаконного использования земельных участков;</w:t>
      </w:r>
    </w:p>
    <w:p w:rsidR="00D278CD" w:rsidRDefault="00D278CD">
      <w:pPr>
        <w:pStyle w:val="ConsPlusNormal"/>
        <w:jc w:val="both"/>
      </w:pPr>
      <w:r>
        <w:t xml:space="preserve">(пп. 3.2.4.4 в ред. </w:t>
      </w:r>
      <w:hyperlink r:id="rId195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3.2.4.5. осуществляет обследование земельных участков;</w:t>
      </w:r>
    </w:p>
    <w:p w:rsidR="00D278CD" w:rsidRDefault="00D278CD">
      <w:pPr>
        <w:pStyle w:val="ConsPlusNormal"/>
        <w:jc w:val="both"/>
      </w:pPr>
      <w:r>
        <w:t xml:space="preserve">(пп. 3.2.4.5 введен </w:t>
      </w:r>
      <w:hyperlink r:id="rId196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3.2.5. в сфере имущественных отношений: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3.2.5.1. в установленном порядке по поручению Главы города Перми выступает учредителем муниципальных учреждений и осуществляет управление ими;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собственности на данное имущество согласно установленному порядку приемки бесхозяйного недвижимого имущества в </w:t>
      </w:r>
      <w:r>
        <w:lastRenderedPageBreak/>
        <w:t>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198">
        <w:r>
          <w:rPr>
            <w:color w:val="0000FF"/>
          </w:rPr>
          <w:t>N 223</w:t>
        </w:r>
      </w:hyperlink>
      <w:r>
        <w:t xml:space="preserve">, от 25.02.2014 </w:t>
      </w:r>
      <w:hyperlink r:id="rId199">
        <w:r>
          <w:rPr>
            <w:color w:val="0000FF"/>
          </w:rPr>
          <w:t>N 38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3.2.5.3. утратил силу. - </w:t>
      </w:r>
      <w:hyperlink r:id="rId200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3.2.5.6. размещает на информационных щитах в границах территории района (поселка Новые Ляды), на которой расположены ранее учтенные объекты недвижимости, сообщения о способах и порядке предоставления сведений о правообладателях ранее учтенных объектов недвижимости в объеме, предусмотренном законодательством;</w:t>
      </w:r>
    </w:p>
    <w:p w:rsidR="00D278CD" w:rsidRDefault="00D278CD">
      <w:pPr>
        <w:pStyle w:val="ConsPlusNormal"/>
        <w:jc w:val="both"/>
      </w:pPr>
      <w:r>
        <w:t xml:space="preserve">(пп. 3.2.5.6 введен </w:t>
      </w:r>
      <w:hyperlink r:id="rId201">
        <w:r>
          <w:rPr>
            <w:color w:val="0000FF"/>
          </w:rPr>
          <w:t>решением</w:t>
        </w:r>
      </w:hyperlink>
      <w:r>
        <w:t xml:space="preserve"> Пермской городской Думы от 24.08.2021 N 172)</w:t>
      </w:r>
    </w:p>
    <w:p w:rsidR="00D278CD" w:rsidRDefault="00D278CD">
      <w:pPr>
        <w:pStyle w:val="ConsPlusNormal"/>
        <w:spacing w:before="220"/>
        <w:ind w:firstLine="540"/>
        <w:jc w:val="both"/>
      </w:pPr>
      <w:bookmarkStart w:id="3" w:name="P280"/>
      <w:bookmarkEnd w:id="3"/>
      <w:r>
        <w:t>3.2.6. в сфере жилищно-коммунального хозяйства: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3.2.6.1. осуществляет взаимодействие: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с контрольными и надзорными органами;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3.2.6.3. при возникновении аварийных ситуаций: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обеспечивает информирование соответствующих служб;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координирует действия аварийных служб при устранении аварийных ситуаций;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278CD" w:rsidRDefault="00D278CD">
      <w:pPr>
        <w:pStyle w:val="ConsPlusNonformat"/>
        <w:spacing w:before="200"/>
        <w:jc w:val="both"/>
      </w:pPr>
      <w:r>
        <w:t xml:space="preserve">           1</w:t>
      </w:r>
    </w:p>
    <w:p w:rsidR="00D278CD" w:rsidRDefault="00D278CD">
      <w:pPr>
        <w:pStyle w:val="ConsPlusNonformat"/>
        <w:jc w:val="both"/>
      </w:pPr>
      <w:r>
        <w:lastRenderedPageBreak/>
        <w:t xml:space="preserve">    3.2.6.5 .  выдает  справки  о  наличии  у  заявителя помещений с печным</w:t>
      </w:r>
    </w:p>
    <w:p w:rsidR="00D278CD" w:rsidRDefault="00D278CD">
      <w:pPr>
        <w:pStyle w:val="ConsPlusNonformat"/>
        <w:jc w:val="both"/>
      </w:pPr>
      <w:r>
        <w:t>отоплением  в  соответствии  с  установленным  администрацией  города Перми</w:t>
      </w:r>
    </w:p>
    <w:p w:rsidR="00D278CD" w:rsidRDefault="00D278CD">
      <w:pPr>
        <w:pStyle w:val="ConsPlusNonformat"/>
        <w:jc w:val="both"/>
      </w:pPr>
      <w:r>
        <w:t>порядком;</w:t>
      </w:r>
    </w:p>
    <w:p w:rsidR="00D278CD" w:rsidRDefault="00D278CD">
      <w:pPr>
        <w:pStyle w:val="ConsPlusNonformat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(пп. 3.2.6.5  введен </w:t>
      </w:r>
      <w:hyperlink r:id="rId202">
        <w:r>
          <w:rPr>
            <w:color w:val="0000FF"/>
          </w:rPr>
          <w:t>решением</w:t>
        </w:r>
      </w:hyperlink>
      <w:r>
        <w:t xml:space="preserve"> Пермской городской Думы от 22.11.2016 N 244)</w:t>
      </w:r>
    </w:p>
    <w:p w:rsidR="00D278CD" w:rsidRDefault="00D278CD">
      <w:pPr>
        <w:pStyle w:val="ConsPlusNormal"/>
        <w:ind w:firstLine="540"/>
        <w:jc w:val="both"/>
      </w:pPr>
      <w:r>
        <w:t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D278CD" w:rsidRDefault="00D278CD">
      <w:pPr>
        <w:pStyle w:val="ConsPlusNormal"/>
        <w:jc w:val="both"/>
      </w:pPr>
      <w:r>
        <w:t xml:space="preserve">(пп. 3.2.6.6 в ред. </w:t>
      </w:r>
      <w:hyperlink r:id="rId203">
        <w:r>
          <w:rPr>
            <w:color w:val="0000FF"/>
          </w:rPr>
          <w:t>решения</w:t>
        </w:r>
      </w:hyperlink>
      <w:r>
        <w:t xml:space="preserve"> Пермской городской Думы от 27.08.2013 N 188)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3.2.6.7. созывает общее собрание собственников помещений в многоквартирном доме в случаях, установленных законодательством;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3.2.6.8. утратил силу. - </w:t>
      </w:r>
      <w:hyperlink r:id="rId204">
        <w:r>
          <w:rPr>
            <w:color w:val="0000FF"/>
          </w:rPr>
          <w:t>Решение</w:t>
        </w:r>
      </w:hyperlink>
      <w:r>
        <w:t xml:space="preserve"> Пермской городской Думы от 22.02.2022 N 41;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D278CD" w:rsidRDefault="00D278CD">
      <w:pPr>
        <w:pStyle w:val="ConsPlusNormal"/>
        <w:jc w:val="both"/>
      </w:pPr>
      <w:r>
        <w:t xml:space="preserve">(пп. 3.2.6.9 введен </w:t>
      </w:r>
      <w:hyperlink r:id="rId205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D278CD" w:rsidRDefault="00D278CD">
      <w:pPr>
        <w:pStyle w:val="ConsPlusNormal"/>
        <w:jc w:val="both"/>
      </w:pPr>
      <w:r>
        <w:t xml:space="preserve">(пп. 3.2.6.10 введен </w:t>
      </w:r>
      <w:hyperlink r:id="rId206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:rsidR="00D278CD" w:rsidRDefault="00D278CD">
      <w:pPr>
        <w:pStyle w:val="ConsPlusNormal"/>
        <w:jc w:val="both"/>
      </w:pPr>
      <w:r>
        <w:t xml:space="preserve">(пп. 3.2.6.11 введен </w:t>
      </w:r>
      <w:hyperlink r:id="rId207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3.2.6.12. 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 w:rsidR="00D278CD" w:rsidRDefault="00D278CD">
      <w:pPr>
        <w:pStyle w:val="ConsPlusNormal"/>
        <w:jc w:val="both"/>
      </w:pPr>
      <w:r>
        <w:t xml:space="preserve">(пп. 3.2.6.12 введен </w:t>
      </w:r>
      <w:hyperlink r:id="rId208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3.2.6.13. участвует в ведении реестра мест (площадок) накопления твердых коммунальных отходов, схемы размещения мест (площадок) накопления твердых коммунальных отходов в пределах административных границ района (поселка Новые Ляды),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 w:rsidR="00D278CD" w:rsidRDefault="00D278CD">
      <w:pPr>
        <w:pStyle w:val="ConsPlusNormal"/>
        <w:jc w:val="both"/>
      </w:pPr>
      <w:r>
        <w:t xml:space="preserve">(пп. 3.2.6.13 введен </w:t>
      </w:r>
      <w:hyperlink r:id="rId209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 в сфере внешнего благоустройства: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3.2.7.1. организует и контролирует осуществление мероприятий по капитальному ремонту внутриквартальных проездов, дорог в микрорайонах частной застройки в пределах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(пп. 3.2.7.1 в ред. </w:t>
      </w:r>
      <w:hyperlink r:id="rId210">
        <w:r>
          <w:rPr>
            <w:color w:val="0000FF"/>
          </w:rPr>
          <w:t>решения</w:t>
        </w:r>
      </w:hyperlink>
      <w:r>
        <w:t xml:space="preserve"> Пермской городской Думы от 28.08.2018 N 156)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3.2.7.2. организует и контролирует мероприятия по содержанию и ремонту автомобильных </w:t>
      </w:r>
      <w:r>
        <w:lastRenderedPageBreak/>
        <w:t>дорог общего пользования местного значения, в том числе в микрорайонах частной застройки, внутриквартальных проездов, за исключением трамвайных путей, включая покрытие проезжей части (трамвайного полотна) в границах конструктивных элементов трамвайных путей, и контактно-кабельной сети городского наземного электрического транспорта;</w:t>
      </w:r>
    </w:p>
    <w:p w:rsidR="00D278CD" w:rsidRDefault="00D278CD">
      <w:pPr>
        <w:pStyle w:val="ConsPlusNormal"/>
        <w:jc w:val="both"/>
      </w:pPr>
      <w:r>
        <w:t xml:space="preserve">(пп. 3.2.7.2 в ред. </w:t>
      </w:r>
      <w:hyperlink r:id="rId211">
        <w:r>
          <w:rPr>
            <w:color w:val="0000FF"/>
          </w:rPr>
          <w:t>решения</w:t>
        </w:r>
      </w:hyperlink>
      <w:r>
        <w:t xml:space="preserve"> Пермской городской Думы от 28.08.2018 N 156)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3.2.7.3. 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пользования, за исключением фонтанов в пределах административных границ;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программами: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обеспечивает контроль за выполнением работ по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в соответствии с правовыми актами администрации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3.2.7.5. организует уборку водоохранных зон малых рек, содержание пешеходных мостиков, лестниц,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3.2.7.6. организует проведение работ по реализации общегородских программ и операций в сфере благоустройства;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3.2.7.7. организует проведение мероприятий, направленных на выявление мест несанкционированного размещения отходов, за исключением территорий, занятых городскими лесами;</w:t>
      </w:r>
    </w:p>
    <w:p w:rsidR="00D278CD" w:rsidRDefault="00D278CD">
      <w:pPr>
        <w:pStyle w:val="ConsPlusNormal"/>
        <w:jc w:val="both"/>
      </w:pPr>
      <w:r>
        <w:t xml:space="preserve">(пп. 3.2.7.7 в ред. </w:t>
      </w:r>
      <w:hyperlink r:id="rId214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3.2.7.8. 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разграничена, в том числе на территориях, занятых городскими лесами, за исключением отходов, расположенных на местах (площадках) накопления отходов и (или) на объектах размещения отходов;</w:t>
      </w:r>
    </w:p>
    <w:p w:rsidR="00D278CD" w:rsidRDefault="00D278CD">
      <w:pPr>
        <w:pStyle w:val="ConsPlusNormal"/>
        <w:jc w:val="both"/>
      </w:pPr>
      <w:r>
        <w:t xml:space="preserve">(пп. 3.2.7.8 в ред. </w:t>
      </w:r>
      <w:hyperlink r:id="rId215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3.2.7.9.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3.2.7.10. осуществляет подготовку предложений в план текущего и капитального ремонта объектов благоустройства в пределах административных границ района (поселка Новые Ляды) и согласовывает данный план в указанной части с функциональным органом администрации города Перми, осуществляющим функции в сфере благоустройства территории города;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 xml:space="preserve">3.2.7.12. утратил силу. - </w:t>
      </w:r>
      <w:hyperlink r:id="rId216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3.2.7.13. осуществляет в установленном порядке организацию и контроль за проведением земляных работ, выдачу и закрытие разрешений на их проведение в пределах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3.2.7.14. обеспечивает разработку планов по ремонту и содержанию автомобильных дорог общего пользования местного значения, а также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 w:rsidR="00D278CD" w:rsidRDefault="00D278CD">
      <w:pPr>
        <w:pStyle w:val="ConsPlusNormal"/>
        <w:jc w:val="both"/>
      </w:pPr>
      <w:r>
        <w:t xml:space="preserve">(пп. 3.2.7.14 в ред. </w:t>
      </w:r>
      <w:hyperlink r:id="rId217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3.2.7.15. согласовывает,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 в пределах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3.2.7.16. согласовывает, утверждает проектно-сметную документацию и техническое задание, необходимые для выполнения работ по капитальному ремонту, ремонту и содержанию внутриквартальных проездов, дорог в микрорайонах частной застройки в пределах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3.2.7.17. обеспечивает установку уличных урн на территориях общего пользования, на внутриквартальных территориях в пределах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3.2.7.18. организует акарицидную и дератизационную обработку эпидемически неблагоприятных мест, наиболее активно посещаемых населением (за исключением территории кладбищ и лесов);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3.2.7.19. организует и контролирует содержание, ремонт и уборку остановочных пунктов на муниципальных маршрутах регулярных перевозок города Перми (посадочных площадок, площадок ожидания, урн для мусора) в пределах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(пп. 3.2.7.19 в ред. </w:t>
      </w:r>
      <w:hyperlink r:id="rId220">
        <w:r>
          <w:rPr>
            <w:color w:val="0000FF"/>
          </w:rPr>
          <w:t>решения</w:t>
        </w:r>
      </w:hyperlink>
      <w:r>
        <w:t xml:space="preserve"> Пермской городской Думы от 17.12.2019 N 310)</w:t>
      </w:r>
    </w:p>
    <w:p w:rsidR="00D278CD" w:rsidRDefault="00D278CD">
      <w:pPr>
        <w:pStyle w:val="ConsPlusNonformat"/>
        <w:spacing w:before="200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    3.2.7.19 .  организует  и  контролирует  содержание,  ремонт  и  уборку</w:t>
      </w:r>
    </w:p>
    <w:p w:rsidR="00D278CD" w:rsidRDefault="00D278CD">
      <w:pPr>
        <w:pStyle w:val="ConsPlusNonformat"/>
        <w:jc w:val="both"/>
      </w:pPr>
      <w:r>
        <w:t>остановочных  павильонов  и  скамей  остановочных  пунктов на муниципальных</w:t>
      </w:r>
    </w:p>
    <w:p w:rsidR="00D278CD" w:rsidRDefault="00D278CD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D278CD" w:rsidRDefault="00D278CD">
      <w:pPr>
        <w:pStyle w:val="ConsPlusNonformat"/>
        <w:jc w:val="both"/>
      </w:pPr>
      <w:r>
        <w:t>собственности,  информационных  стендов, материальных носителей информации,</w:t>
      </w:r>
    </w:p>
    <w:p w:rsidR="00D278CD" w:rsidRDefault="00D278CD">
      <w:pPr>
        <w:pStyle w:val="ConsPlusNonformat"/>
        <w:jc w:val="both"/>
      </w:pPr>
      <w:r>
        <w:t>содержащих  схемы  маршрутов регулярных перевозок города Перми и расписания</w:t>
      </w:r>
    </w:p>
    <w:p w:rsidR="00D278CD" w:rsidRDefault="00D278CD">
      <w:pPr>
        <w:pStyle w:val="ConsPlusNonformat"/>
        <w:jc w:val="both"/>
      </w:pPr>
      <w:r>
        <w:t>движения   муниципальных   маршрутов  регулярных  перевозок  города  Перми,</w:t>
      </w:r>
    </w:p>
    <w:p w:rsidR="00D278CD" w:rsidRDefault="00D278CD">
      <w:pPr>
        <w:pStyle w:val="ConsPlusNonformat"/>
        <w:jc w:val="both"/>
      </w:pPr>
      <w:r>
        <w:t>установленных   на  остановочных  пунктах  и  павильонах  на  муниципальных</w:t>
      </w:r>
    </w:p>
    <w:p w:rsidR="00D278CD" w:rsidRDefault="00D278CD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D278CD" w:rsidRDefault="00D278CD">
      <w:pPr>
        <w:pStyle w:val="ConsPlusNonformat"/>
        <w:jc w:val="both"/>
      </w:pPr>
      <w:r>
        <w:t>собственности;</w:t>
      </w:r>
    </w:p>
    <w:p w:rsidR="00D278CD" w:rsidRDefault="00D278CD">
      <w:pPr>
        <w:pStyle w:val="ConsPlusNonformat"/>
        <w:jc w:val="both"/>
      </w:pPr>
      <w:r>
        <w:t xml:space="preserve">             1</w:t>
      </w:r>
    </w:p>
    <w:p w:rsidR="00D278CD" w:rsidRDefault="00D278CD">
      <w:pPr>
        <w:pStyle w:val="ConsPlusNonformat"/>
        <w:jc w:val="both"/>
      </w:pPr>
      <w:r>
        <w:t xml:space="preserve">(пп. 3.2.7.19  введен </w:t>
      </w:r>
      <w:hyperlink r:id="rId221">
        <w:r>
          <w:rPr>
            <w:color w:val="0000FF"/>
          </w:rPr>
          <w:t>решением</w:t>
        </w:r>
      </w:hyperlink>
      <w:r>
        <w:t xml:space="preserve"> Пермской городской Думы от 25.05.2021 N 127)</w:t>
      </w:r>
    </w:p>
    <w:p w:rsidR="00D278CD" w:rsidRDefault="00D278CD">
      <w:pPr>
        <w:pStyle w:val="ConsPlusNormal"/>
        <w:ind w:firstLine="540"/>
        <w:jc w:val="both"/>
      </w:pPr>
      <w:r>
        <w:t>3.2.7.20. организует и контролирует на автомобильных дорогах общего пользования местного значения в пределах территории района (поселка Новые Ляды) нанесение, уход, восстановление и удаление дорожной разметки;</w:t>
      </w:r>
    </w:p>
    <w:p w:rsidR="00D278CD" w:rsidRDefault="00D278CD">
      <w:pPr>
        <w:pStyle w:val="ConsPlusNormal"/>
        <w:jc w:val="both"/>
      </w:pPr>
      <w:r>
        <w:lastRenderedPageBreak/>
        <w:t xml:space="preserve">(пп. 3.2.7.20 в ред. </w:t>
      </w:r>
      <w:hyperlink r:id="rId222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3.2.7.21. организует и контролирует осуществление мероприятий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 w:rsidR="00D278CD" w:rsidRDefault="00D278CD">
      <w:pPr>
        <w:pStyle w:val="ConsPlusNormal"/>
        <w:jc w:val="both"/>
      </w:pPr>
      <w:r>
        <w:t xml:space="preserve">(пп. 3.2.7.21 в ред. </w:t>
      </w:r>
      <w:hyperlink r:id="rId223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D278CD" w:rsidRDefault="00D278CD">
      <w:pPr>
        <w:pStyle w:val="ConsPlusNonformat"/>
        <w:spacing w:before="200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    3.2.7.21 .   утратил   силу. -   </w:t>
      </w:r>
      <w:hyperlink r:id="rId224">
        <w:r>
          <w:rPr>
            <w:color w:val="0000FF"/>
          </w:rPr>
          <w:t>Решение</w:t>
        </w:r>
      </w:hyperlink>
      <w:r>
        <w:t xml:space="preserve">   Пермской   городской    Думы</w:t>
      </w:r>
    </w:p>
    <w:p w:rsidR="00D278CD" w:rsidRDefault="00D278CD">
      <w:pPr>
        <w:pStyle w:val="ConsPlusNonformat"/>
        <w:jc w:val="both"/>
      </w:pPr>
      <w:r>
        <w:t>от 24.03.2020 N 72;</w:t>
      </w:r>
    </w:p>
    <w:p w:rsidR="00D278CD" w:rsidRDefault="00D278CD">
      <w:pPr>
        <w:pStyle w:val="ConsPlusNormal"/>
        <w:ind w:firstLine="540"/>
        <w:jc w:val="both"/>
      </w:pPr>
      <w:r>
        <w:t>3.2.7.22. организует мероприятия по обеспечению осуществления кадастрового учета объектов озеленения общего пользования, пешеходных мостиков, лестниц, мест массового отдыха у воды на территории района (поселка Новые Ляды), являющихся объектами капитального строительства;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автостоянок открытого типа, рекламных конструкций)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25.06.2013 </w:t>
      </w:r>
      <w:hyperlink r:id="rId226">
        <w:r>
          <w:rPr>
            <w:color w:val="0000FF"/>
          </w:rPr>
          <w:t>N 131</w:t>
        </w:r>
      </w:hyperlink>
      <w:r>
        <w:t xml:space="preserve">, от 25.01.2022 </w:t>
      </w:r>
      <w:hyperlink r:id="rId227">
        <w:r>
          <w:rPr>
            <w:color w:val="0000FF"/>
          </w:rPr>
          <w:t>N 16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D278CD" w:rsidRDefault="00D278CD">
      <w:pPr>
        <w:pStyle w:val="ConsPlusNormal"/>
        <w:jc w:val="both"/>
      </w:pPr>
      <w:r>
        <w:t xml:space="preserve">(пп. 3.2.7.25 введен </w:t>
      </w:r>
      <w:hyperlink r:id="rId228">
        <w:r>
          <w:rPr>
            <w:color w:val="0000FF"/>
          </w:rPr>
          <w:t>решением</w:t>
        </w:r>
      </w:hyperlink>
      <w:r>
        <w:t xml:space="preserve"> Пермской городской Думы от 25.02.2014 N 38)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3.2.7.26. организует и контролирует выполнение мероприятий по содержанию и ремонту территории, на которой организованы парковки общего пользования местного значения города Перми, содержанию и ремонту технических средств организации дорожного движения, установленных на парковках общего пользования местного значения города Перми, нанесению, уходу, восстановлению и удалению дорожной разметки на них;</w:t>
      </w:r>
    </w:p>
    <w:p w:rsidR="00D278CD" w:rsidRDefault="00D278CD">
      <w:pPr>
        <w:pStyle w:val="ConsPlusNormal"/>
        <w:jc w:val="both"/>
      </w:pPr>
      <w:r>
        <w:t xml:space="preserve">(пп. 3.2.7.26 введен </w:t>
      </w:r>
      <w:hyperlink r:id="rId229">
        <w:r>
          <w:rPr>
            <w:color w:val="0000FF"/>
          </w:rPr>
          <w:t>решением</w:t>
        </w:r>
      </w:hyperlink>
      <w:r>
        <w:t xml:space="preserve"> Пермской городской Думы от 26.04.2022 N 80)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 в сфере потребительского рынка: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3.2.8.2. в целях осуществления защиты прав потребителей: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рассматривает жалобы потребителей, консультирует их по вопросам защиты прав потребителей,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обращается в суды в защиту прав потребителей (неопределенного круга потребителей).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3.2.8.6.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 (поселка Новые Ляды), организует их демонтаж, перемещение и хранение, транспортирование и захоронение либо утилизацию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19.11.2019 </w:t>
      </w:r>
      <w:hyperlink r:id="rId230">
        <w:r>
          <w:rPr>
            <w:color w:val="0000FF"/>
          </w:rPr>
          <w:t>N 277</w:t>
        </w:r>
      </w:hyperlink>
      <w:r>
        <w:t xml:space="preserve">, от 25.01.2022 </w:t>
      </w:r>
      <w:hyperlink r:id="rId231">
        <w:r>
          <w:rPr>
            <w:color w:val="0000FF"/>
          </w:rPr>
          <w:t>N 16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3.2.8.7.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требования о добровольном демонтаже самовольно установленных и незаконно размещенных движимых объектов;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18.12.2018 </w:t>
      </w:r>
      <w:hyperlink r:id="rId233">
        <w:r>
          <w:rPr>
            <w:color w:val="0000FF"/>
          </w:rPr>
          <w:t>N 263</w:t>
        </w:r>
      </w:hyperlink>
      <w:r>
        <w:t xml:space="preserve">, от 19.11.2019 </w:t>
      </w:r>
      <w:hyperlink r:id="rId234">
        <w:r>
          <w:rPr>
            <w:color w:val="0000FF"/>
          </w:rPr>
          <w:t>N 277</w:t>
        </w:r>
      </w:hyperlink>
      <w:r>
        <w:t>)</w:t>
      </w:r>
    </w:p>
    <w:p w:rsidR="00D278CD" w:rsidRDefault="00D278CD">
      <w:pPr>
        <w:pStyle w:val="ConsPlusNonformat"/>
        <w:spacing w:before="200"/>
        <w:jc w:val="both"/>
      </w:pPr>
      <w:r>
        <w:lastRenderedPageBreak/>
        <w:t xml:space="preserve">           1</w:t>
      </w:r>
    </w:p>
    <w:p w:rsidR="00D278CD" w:rsidRDefault="00D278CD">
      <w:pPr>
        <w:pStyle w:val="ConsPlusNonformat"/>
        <w:jc w:val="both"/>
      </w:pPr>
      <w:r>
        <w:t xml:space="preserve">    3.2.8.8 .  предъявляет   в  суды   иски  о  взыскании  неосновательного</w:t>
      </w:r>
    </w:p>
    <w:p w:rsidR="00D278CD" w:rsidRDefault="00D278CD">
      <w:pPr>
        <w:pStyle w:val="ConsPlusNonformat"/>
        <w:jc w:val="both"/>
      </w:pPr>
      <w:r>
        <w:t>обогащения за использование земельных участков, находящихся в муниципальной</w:t>
      </w:r>
    </w:p>
    <w:p w:rsidR="00D278CD" w:rsidRDefault="00D278CD">
      <w:pPr>
        <w:pStyle w:val="ConsPlusNonformat"/>
        <w:jc w:val="both"/>
      </w:pPr>
      <w:r>
        <w:t>собственности,   а   также  государственная  собственность  на  которые  не</w:t>
      </w:r>
    </w:p>
    <w:p w:rsidR="00D278CD" w:rsidRDefault="00D278CD">
      <w:pPr>
        <w:pStyle w:val="ConsPlusNonformat"/>
        <w:jc w:val="both"/>
      </w:pPr>
      <w:r>
        <w:t>разграничена,  занятых  самовольно  установленными и незаконно размещенными</w:t>
      </w:r>
    </w:p>
    <w:p w:rsidR="00D278CD" w:rsidRDefault="00D278CD">
      <w:pPr>
        <w:pStyle w:val="ConsPlusNonformat"/>
        <w:jc w:val="both"/>
      </w:pPr>
      <w:r>
        <w:t>нестационарными   торговыми    объектами,    нестационарными     объектами,</w:t>
      </w:r>
    </w:p>
    <w:p w:rsidR="00D278CD" w:rsidRDefault="00D278CD">
      <w:pPr>
        <w:pStyle w:val="ConsPlusNonformat"/>
        <w:jc w:val="both"/>
      </w:pPr>
      <w:r>
        <w:t>используемыми  для  осуществления  деятельности   по   оказанию   населению</w:t>
      </w:r>
    </w:p>
    <w:p w:rsidR="00D278CD" w:rsidRDefault="00D278CD">
      <w:pPr>
        <w:pStyle w:val="ConsPlusNonformat"/>
        <w:jc w:val="both"/>
      </w:pPr>
      <w:r>
        <w:t>следующих услуг: услуг  общественного  питания,  услуг  мойки  транспортных</w:t>
      </w:r>
    </w:p>
    <w:p w:rsidR="00D278CD" w:rsidRDefault="00D278CD">
      <w:pPr>
        <w:pStyle w:val="ConsPlusNonformat"/>
        <w:jc w:val="both"/>
      </w:pPr>
      <w:r>
        <w:t>средств,  технического обслуживания   и   ремонта   транспортных   средств,</w:t>
      </w:r>
    </w:p>
    <w:p w:rsidR="00D278CD" w:rsidRDefault="00D278CD">
      <w:pPr>
        <w:pStyle w:val="ConsPlusNonformat"/>
        <w:jc w:val="both"/>
      </w:pPr>
      <w:r>
        <w:t>и автостоянками открытого типа;</w:t>
      </w:r>
    </w:p>
    <w:p w:rsidR="00D278CD" w:rsidRDefault="00D278CD">
      <w:pPr>
        <w:pStyle w:val="ConsPlusNonformat"/>
        <w:jc w:val="both"/>
      </w:pPr>
      <w:r>
        <w:t xml:space="preserve">            1</w:t>
      </w:r>
    </w:p>
    <w:p w:rsidR="00D278CD" w:rsidRDefault="00D278CD">
      <w:pPr>
        <w:pStyle w:val="ConsPlusNonformat"/>
        <w:jc w:val="both"/>
      </w:pPr>
      <w:r>
        <w:t xml:space="preserve">(пп. 3.2.8.8  введен  </w:t>
      </w:r>
      <w:hyperlink r:id="rId235">
        <w:r>
          <w:rPr>
            <w:color w:val="0000FF"/>
          </w:rPr>
          <w:t>решением</w:t>
        </w:r>
      </w:hyperlink>
      <w:r>
        <w:t xml:space="preserve">  Пермской городской Думы от 25.04.2017 N 81;</w:t>
      </w:r>
    </w:p>
    <w:p w:rsidR="00D278CD" w:rsidRDefault="00D278CD">
      <w:pPr>
        <w:pStyle w:val="ConsPlusNonformat"/>
        <w:jc w:val="both"/>
      </w:pPr>
      <w:r>
        <w:t xml:space="preserve">в ред. </w:t>
      </w:r>
      <w:hyperlink r:id="rId236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D278CD" w:rsidRDefault="00D278CD">
      <w:pPr>
        <w:pStyle w:val="ConsPlusNormal"/>
        <w:ind w:firstLine="540"/>
        <w:jc w:val="both"/>
      </w:pPr>
      <w:r>
        <w:t>3.2.8.9. организует торговое обслуживание массовых мероприятий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3.2.8.11. утратил силу. - </w:t>
      </w:r>
      <w:hyperlink r:id="rId237">
        <w:r>
          <w:rPr>
            <w:color w:val="0000FF"/>
          </w:rPr>
          <w:t>Решение</w:t>
        </w:r>
      </w:hyperlink>
      <w:r>
        <w:t xml:space="preserve"> Пермской городской Думы от 22.05.2018 N 86;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3.2.8.12. в пределах компетенции администрации города Перми осуществляет контроль за соблюдением на территории района (поселка Новые Ляды) законодательства в области розничной продажи алкогольной продукции;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3.2.8.13. проводит обследование на территории района (поселка Новые Ляды) автостоянок открытого типа на предмет соблюдения Правил организации автостоянок открытого типа;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D278CD" w:rsidRDefault="00D278CD">
      <w:pPr>
        <w:pStyle w:val="ConsPlusNormal"/>
        <w:jc w:val="both"/>
      </w:pPr>
      <w:r>
        <w:t xml:space="preserve">(пп. 3.2.8 в ред. </w:t>
      </w:r>
      <w:hyperlink r:id="rId238">
        <w:r>
          <w:rPr>
            <w:color w:val="0000FF"/>
          </w:rPr>
          <w:t>решения</w:t>
        </w:r>
      </w:hyperlink>
      <w:r>
        <w:t xml:space="preserve"> Пермской городской Думы от 23.09.2014 N 189)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3.2.9. в сфере обслуживания пассажиров транспортом общего пользования: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3.2.10. в сфере культуры и молодежной политики: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3.2.10.3.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3.2.10.5. обеспечивает реализацию молодежной политики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 в сфере физической культуры и спорта: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3.2.11.1. организует проведение районных и участвует в проведении городских физкультурных и массовых спортивных мероприятий;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3.2.11.2. формирует по согласованию с администрацией города Перми план проведения на территории района (поселка Новые Ляды) мероприятий;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3.2.12. в сфере семьи и детства: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</w:p>
    <w:p w:rsidR="00D278CD" w:rsidRDefault="00D278CD">
      <w:pPr>
        <w:pStyle w:val="ConsPlusNormal"/>
        <w:jc w:val="both"/>
      </w:pPr>
      <w:r>
        <w:t xml:space="preserve">(пп. 3.2.12.2 в ред. </w:t>
      </w:r>
      <w:hyperlink r:id="rId239">
        <w:r>
          <w:rPr>
            <w:color w:val="0000FF"/>
          </w:rPr>
          <w:t>решения</w:t>
        </w:r>
      </w:hyperlink>
      <w:r>
        <w:t xml:space="preserve"> Пермской городской Думы от 28.02.2017 N 33)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3.2.12.3. 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 в сфере общественных отношений: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D278CD" w:rsidRDefault="00D278CD">
      <w:pPr>
        <w:pStyle w:val="ConsPlusNormal"/>
        <w:jc w:val="both"/>
      </w:pPr>
      <w:r>
        <w:t xml:space="preserve">(пп. 3.2.13 в ред. </w:t>
      </w:r>
      <w:hyperlink r:id="rId240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 в сфере общественной безопасности: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3.2.14.1.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(пп. 3.2.14.2 в ред. </w:t>
      </w:r>
      <w:hyperlink r:id="rId241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3.2.14.3. взаимодействует с районным органом надзорной деятельности города Перми Управления надзорной деятельности Главного управления МЧС России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3.2.14.4. организует реализацию следующих первичных мер пожарной безопасности на территории района (поселка Новые Ляды):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подведомственным муниципальным учреждениям;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в соответствии с действующим законодательством принимает меры по обеспечению беспрепятственного проезда пожарной техники к месту пожара по автомобильным дорогам </w:t>
      </w:r>
      <w:r>
        <w:lastRenderedPageBreak/>
        <w:t>общего пользования местного значения, в том числе по внутриквартальным проездам;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решения</w:t>
        </w:r>
      </w:hyperlink>
      <w:r>
        <w:t xml:space="preserve"> Пермской городской Думы от 18.12.2018 N 273)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3.2.14.6. осуществляет переданные государственные полномочия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D278CD" w:rsidRDefault="00D278CD">
      <w:pPr>
        <w:pStyle w:val="ConsPlusNormal"/>
        <w:jc w:val="both"/>
      </w:pPr>
      <w:r>
        <w:t xml:space="preserve">(пп. 3.2.14.7 в ред. </w:t>
      </w:r>
      <w:hyperlink r:id="rId244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 w:rsidR="00D278CD" w:rsidRDefault="00D278CD">
      <w:pPr>
        <w:pStyle w:val="ConsPlusNormal"/>
        <w:jc w:val="both"/>
      </w:pPr>
      <w:r>
        <w:t xml:space="preserve">(пп. 3.2.14.9 введен </w:t>
      </w:r>
      <w:hyperlink r:id="rId245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3.2.15. в сфере мобилизационной подготовки, воинского учета: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3.2.15.1. в соответствии с законодательством организует и обеспечивает через соответствующий орган мобилизационную подготовку и мобилизацию в районе (поселке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3.2.15.2. оказывает содействие военным комиссариатам в их мобилизационной работе в мирное время и при объявлении мобилизации;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3.2.15.3. разрабатывает мобилизационный план экономики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3.2.16. в сфере здравоохранения: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3.2.17. в сфере образования: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3.2.18. утратил силу. - </w:t>
      </w:r>
      <w:hyperlink r:id="rId246">
        <w:r>
          <w:rPr>
            <w:color w:val="0000FF"/>
          </w:rPr>
          <w:t>Решение</w:t>
        </w:r>
      </w:hyperlink>
      <w:r>
        <w:t xml:space="preserve"> Пермской городской Думы от 26.03.2013 N 67;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 xml:space="preserve">3.2.19. утратил силу с 01.03.2020. - </w:t>
      </w:r>
      <w:hyperlink r:id="rId247">
        <w:r>
          <w:rPr>
            <w:color w:val="0000FF"/>
          </w:rPr>
          <w:t>Решение</w:t>
        </w:r>
      </w:hyperlink>
      <w:r>
        <w:t xml:space="preserve"> Пермской городской Думы от 25.02.2020 N 36;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 в сфере экологии и природопользования: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контроль за сносом зеленых насаждений в соответствии с правовыми актами города Перми;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3.2.20.3. организует обследование состояния родников, колодцев, водоохранных зон, прибрежных защитных полос рек, береговых полос водных объектов, в том числе на предмет обеспечения свободного доступа граждан к водным объектам общего пользования и их береговым полосам;</w:t>
      </w:r>
    </w:p>
    <w:p w:rsidR="00D278CD" w:rsidRDefault="00D278CD">
      <w:pPr>
        <w:pStyle w:val="ConsPlusNormal"/>
        <w:jc w:val="both"/>
      </w:pPr>
      <w:r>
        <w:t xml:space="preserve">(пп. 3.2.20.3 в ред. </w:t>
      </w:r>
      <w:hyperlink r:id="rId249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3.2.20.4. организует проведение мероприятий по обустройству, ремонту и реконструкции родников, в том числе каптажных камер;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3.2.20.5. организует мероприятия по созданию и содержанию древесных, кустарниковых насаждений, газонов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разграничена.</w:t>
      </w:r>
    </w:p>
    <w:p w:rsidR="00D278CD" w:rsidRDefault="00D278CD">
      <w:pPr>
        <w:pStyle w:val="ConsPlusNormal"/>
        <w:jc w:val="both"/>
      </w:pPr>
      <w:r>
        <w:t xml:space="preserve">(пп. 3.2.20.5 введен </w:t>
      </w:r>
      <w:hyperlink r:id="rId250">
        <w:r>
          <w:rPr>
            <w:color w:val="0000FF"/>
          </w:rPr>
          <w:t>решением</w:t>
        </w:r>
      </w:hyperlink>
      <w:r>
        <w:t xml:space="preserve"> Пермской городской Думы от 22.02.2022 N 36)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5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D278CD" w:rsidRDefault="00D278CD">
      <w:pPr>
        <w:pStyle w:val="ConsPlusNormal"/>
        <w:jc w:val="both"/>
      </w:pPr>
      <w:r>
        <w:t xml:space="preserve">(п. 3.3 в ред. </w:t>
      </w:r>
      <w:hyperlink r:id="rId252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3.4. 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28.10.2014 </w:t>
      </w:r>
      <w:hyperlink r:id="rId253">
        <w:r>
          <w:rPr>
            <w:color w:val="0000FF"/>
          </w:rPr>
          <w:t>N 219</w:t>
        </w:r>
      </w:hyperlink>
      <w:r>
        <w:t xml:space="preserve">, от 23.08.2016 </w:t>
      </w:r>
      <w:hyperlink r:id="rId254">
        <w:r>
          <w:rPr>
            <w:color w:val="0000FF"/>
          </w:rPr>
          <w:t>N 194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55">
        <w:r>
          <w:rPr>
            <w:color w:val="0000FF"/>
          </w:rPr>
          <w:t>Решение</w:t>
        </w:r>
      </w:hyperlink>
      <w:r>
        <w:t xml:space="preserve"> Пермской городской Думы от 26.06.2018 N 108.</w:t>
      </w:r>
    </w:p>
    <w:p w:rsidR="00D278CD" w:rsidRDefault="00D278CD">
      <w:pPr>
        <w:pStyle w:val="ConsPlusNonformat"/>
        <w:spacing w:before="200"/>
        <w:jc w:val="both"/>
      </w:pPr>
      <w:r>
        <w:t xml:space="preserve">       1</w:t>
      </w:r>
    </w:p>
    <w:p w:rsidR="00D278CD" w:rsidRDefault="00D278CD">
      <w:pPr>
        <w:pStyle w:val="ConsPlusNonformat"/>
        <w:jc w:val="both"/>
      </w:pPr>
      <w:r>
        <w:t xml:space="preserve">    3.5 .  Осуществляет в пределах своей компетенции муниципальный контроль</w:t>
      </w:r>
    </w:p>
    <w:p w:rsidR="00D278CD" w:rsidRDefault="00D278CD">
      <w:pPr>
        <w:pStyle w:val="ConsPlusNonformat"/>
        <w:jc w:val="both"/>
      </w:pPr>
      <w:r>
        <w:t>в сфере благоустройства на территории города Перми.</w:t>
      </w:r>
    </w:p>
    <w:p w:rsidR="00D278CD" w:rsidRDefault="00D278CD">
      <w:pPr>
        <w:pStyle w:val="ConsPlusNonformat"/>
        <w:jc w:val="both"/>
      </w:pPr>
      <w:r>
        <w:t xml:space="preserve">       1</w:t>
      </w:r>
    </w:p>
    <w:p w:rsidR="00D278CD" w:rsidRDefault="00D278CD">
      <w:pPr>
        <w:pStyle w:val="ConsPlusNonformat"/>
        <w:jc w:val="both"/>
      </w:pPr>
      <w:r>
        <w:t xml:space="preserve">(п. 3.5  в ред. </w:t>
      </w:r>
      <w:hyperlink r:id="rId256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D278CD" w:rsidRDefault="00D278CD">
      <w:pPr>
        <w:pStyle w:val="ConsPlusNonformat"/>
        <w:jc w:val="both"/>
      </w:pPr>
      <w:r>
        <w:t xml:space="preserve">       2</w:t>
      </w:r>
    </w:p>
    <w:p w:rsidR="00D278CD" w:rsidRDefault="00D278CD">
      <w:pPr>
        <w:pStyle w:val="ConsPlusNonformat"/>
        <w:jc w:val="both"/>
      </w:pPr>
      <w:r>
        <w:t xml:space="preserve">    3.5 .  Составляет   протоколы  об  административных  правонарушениях  в</w:t>
      </w:r>
    </w:p>
    <w:p w:rsidR="00D278CD" w:rsidRDefault="00D278CD">
      <w:pPr>
        <w:pStyle w:val="ConsPlusNonformat"/>
        <w:jc w:val="both"/>
      </w:pPr>
      <w:r>
        <w:t>соответствии   с  законодательством  в  отношении  граждан,  должностных  и</w:t>
      </w:r>
    </w:p>
    <w:p w:rsidR="00D278CD" w:rsidRDefault="00D278CD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D278CD" w:rsidRDefault="00D278CD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D278CD" w:rsidRDefault="00D278CD">
      <w:pPr>
        <w:pStyle w:val="ConsPlusNonformat"/>
        <w:jc w:val="both"/>
      </w:pPr>
      <w:r>
        <w:t>уполномоченных  составлять протоколы об административных правонарушениях, и</w:t>
      </w:r>
    </w:p>
    <w:p w:rsidR="00D278CD" w:rsidRDefault="00D278CD">
      <w:pPr>
        <w:pStyle w:val="ConsPlusNonformat"/>
        <w:jc w:val="both"/>
      </w:pPr>
      <w:r>
        <w:t>перечнем    должностных   лиц   функциональных,   территориальных   органов</w:t>
      </w:r>
    </w:p>
    <w:p w:rsidR="00D278CD" w:rsidRDefault="00D278CD">
      <w:pPr>
        <w:pStyle w:val="ConsPlusNonformat"/>
        <w:jc w:val="both"/>
      </w:pPr>
      <w:r>
        <w:t>администрации  города Перми, уполномоченных на осуществление муниципального</w:t>
      </w:r>
    </w:p>
    <w:p w:rsidR="00D278CD" w:rsidRDefault="00D278CD">
      <w:pPr>
        <w:pStyle w:val="ConsPlusNonformat"/>
        <w:jc w:val="both"/>
      </w:pPr>
      <w:r>
        <w:t>контроля    (за    исключением    муниципального   финансового   контроля),</w:t>
      </w:r>
    </w:p>
    <w:p w:rsidR="00D278CD" w:rsidRDefault="00D278CD">
      <w:pPr>
        <w:pStyle w:val="ConsPlusNonformat"/>
        <w:jc w:val="both"/>
      </w:pPr>
      <w:r>
        <w:lastRenderedPageBreak/>
        <w:t>утвержденными правовым актом администрации города Перми.</w:t>
      </w:r>
    </w:p>
    <w:p w:rsidR="00D278CD" w:rsidRDefault="00D278CD">
      <w:pPr>
        <w:pStyle w:val="ConsPlusNonformat"/>
        <w:jc w:val="both"/>
      </w:pPr>
      <w:r>
        <w:t xml:space="preserve">       2</w:t>
      </w:r>
    </w:p>
    <w:p w:rsidR="00D278CD" w:rsidRDefault="00D278CD">
      <w:pPr>
        <w:pStyle w:val="ConsPlusNonformat"/>
        <w:jc w:val="both"/>
      </w:pPr>
      <w:r>
        <w:t xml:space="preserve">(п. 3.5  в ред. </w:t>
      </w:r>
      <w:hyperlink r:id="rId257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D278CD" w:rsidRDefault="00D278CD">
      <w:pPr>
        <w:pStyle w:val="ConsPlusNonformat"/>
        <w:jc w:val="both"/>
      </w:pPr>
      <w:r>
        <w:t xml:space="preserve">       3</w:t>
      </w:r>
    </w:p>
    <w:p w:rsidR="00D278CD" w:rsidRDefault="00D278CD">
      <w:pPr>
        <w:pStyle w:val="ConsPlusNonformat"/>
        <w:jc w:val="both"/>
      </w:pPr>
      <w:r>
        <w:t xml:space="preserve">    3.5 .  Информирует  жителей района (поселка Новые Ляды) о  деятельности</w:t>
      </w:r>
    </w:p>
    <w:p w:rsidR="00D278CD" w:rsidRDefault="00D278CD">
      <w:pPr>
        <w:pStyle w:val="ConsPlusNonformat"/>
        <w:jc w:val="both"/>
      </w:pPr>
      <w:r>
        <w:t>территориального    органа    администрации    города    Перми,   реализует</w:t>
      </w:r>
    </w:p>
    <w:p w:rsidR="00D278CD" w:rsidRDefault="00D278CD">
      <w:pPr>
        <w:pStyle w:val="ConsPlusNonformat"/>
        <w:jc w:val="both"/>
      </w:pPr>
      <w:r>
        <w:t>информационную  политику  в  пределах  полномочий  территориального  органа</w:t>
      </w:r>
    </w:p>
    <w:p w:rsidR="00D278CD" w:rsidRDefault="00D278CD">
      <w:pPr>
        <w:pStyle w:val="ConsPlusNonformat"/>
        <w:jc w:val="both"/>
      </w:pPr>
      <w:r>
        <w:t>администрации города Перми.</w:t>
      </w:r>
    </w:p>
    <w:p w:rsidR="00D278CD" w:rsidRDefault="00D278CD">
      <w:pPr>
        <w:pStyle w:val="ConsPlusNonformat"/>
        <w:jc w:val="both"/>
      </w:pPr>
      <w:r>
        <w:t xml:space="preserve">       3</w:t>
      </w:r>
    </w:p>
    <w:p w:rsidR="00D278CD" w:rsidRDefault="00D278CD">
      <w:pPr>
        <w:pStyle w:val="ConsPlusNonformat"/>
        <w:jc w:val="both"/>
      </w:pPr>
      <w:r>
        <w:t xml:space="preserve">(п. 3.5  введен </w:t>
      </w:r>
      <w:hyperlink r:id="rId258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D278CD" w:rsidRDefault="00D278CD">
      <w:pPr>
        <w:pStyle w:val="ConsPlusNonformat"/>
        <w:jc w:val="both"/>
      </w:pPr>
      <w:r>
        <w:t xml:space="preserve">       4</w:t>
      </w:r>
    </w:p>
    <w:p w:rsidR="00D278CD" w:rsidRDefault="00D278CD">
      <w:pPr>
        <w:pStyle w:val="ConsPlusNonformat"/>
        <w:jc w:val="both"/>
      </w:pPr>
      <w:r>
        <w:t xml:space="preserve">    3.5 .   Оказывает   содействие   избирательным   комиссиям,   комиссиям</w:t>
      </w:r>
    </w:p>
    <w:p w:rsidR="00D278CD" w:rsidRDefault="00D278CD">
      <w:pPr>
        <w:pStyle w:val="ConsPlusNonformat"/>
        <w:jc w:val="both"/>
      </w:pPr>
      <w:r>
        <w:t>референдума   в  проведении  на  территории  района  (поселка  Новые  Ляды)</w:t>
      </w:r>
    </w:p>
    <w:p w:rsidR="00D278CD" w:rsidRDefault="00D278CD">
      <w:pPr>
        <w:pStyle w:val="ConsPlusNonformat"/>
        <w:jc w:val="both"/>
      </w:pPr>
      <w:r>
        <w:t>референдумов,  выборов  должностных  лиц,  органов государственной власти и</w:t>
      </w:r>
    </w:p>
    <w:p w:rsidR="00D278CD" w:rsidRDefault="00D278CD">
      <w:pPr>
        <w:pStyle w:val="ConsPlusNonformat"/>
        <w:jc w:val="both"/>
      </w:pPr>
      <w:r>
        <w:t>местного самоуправления.</w:t>
      </w:r>
    </w:p>
    <w:p w:rsidR="00D278CD" w:rsidRDefault="00D278CD">
      <w:pPr>
        <w:pStyle w:val="ConsPlusNonformat"/>
        <w:jc w:val="both"/>
      </w:pPr>
      <w:r>
        <w:t xml:space="preserve">       4</w:t>
      </w:r>
    </w:p>
    <w:p w:rsidR="00D278CD" w:rsidRDefault="00D278CD">
      <w:pPr>
        <w:pStyle w:val="ConsPlusNonformat"/>
        <w:jc w:val="both"/>
      </w:pPr>
      <w:r>
        <w:t xml:space="preserve">(п. 3.5  введен </w:t>
      </w:r>
      <w:hyperlink r:id="rId259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D278CD" w:rsidRDefault="00D278CD">
      <w:pPr>
        <w:pStyle w:val="ConsPlusNonformat"/>
        <w:jc w:val="both"/>
      </w:pPr>
      <w:r>
        <w:t xml:space="preserve">       5</w:t>
      </w:r>
    </w:p>
    <w:p w:rsidR="00D278CD" w:rsidRDefault="00D278CD">
      <w:pPr>
        <w:pStyle w:val="ConsPlusNonformat"/>
        <w:jc w:val="both"/>
      </w:pPr>
      <w:r>
        <w:t xml:space="preserve">    3.5 .   В  пределах  административных  границ  Территориальный  орган в</w:t>
      </w:r>
    </w:p>
    <w:p w:rsidR="00D278CD" w:rsidRDefault="00D278CD">
      <w:pPr>
        <w:pStyle w:val="ConsPlusNonformat"/>
        <w:jc w:val="both"/>
      </w:pPr>
      <w:r>
        <w:t>соответствии  с  возложенными  на  него  задачами  организует  деятельность</w:t>
      </w:r>
    </w:p>
    <w:p w:rsidR="00D278CD" w:rsidRDefault="00D278CD">
      <w:pPr>
        <w:pStyle w:val="ConsPlusNonformat"/>
        <w:jc w:val="both"/>
      </w:pPr>
      <w:r>
        <w:t>административной комиссии района города Перми.</w:t>
      </w:r>
    </w:p>
    <w:p w:rsidR="00D278CD" w:rsidRDefault="00D278CD">
      <w:pPr>
        <w:pStyle w:val="ConsPlusNonformat"/>
        <w:jc w:val="both"/>
      </w:pPr>
      <w:r>
        <w:t xml:space="preserve">       5</w:t>
      </w:r>
    </w:p>
    <w:p w:rsidR="00D278CD" w:rsidRDefault="00D278CD">
      <w:pPr>
        <w:pStyle w:val="ConsPlusNonformat"/>
        <w:jc w:val="both"/>
      </w:pPr>
      <w:r>
        <w:t xml:space="preserve">(п. 3.5  в ред. </w:t>
      </w:r>
      <w:hyperlink r:id="rId260">
        <w:r>
          <w:rPr>
            <w:color w:val="0000FF"/>
          </w:rPr>
          <w:t>решения</w:t>
        </w:r>
      </w:hyperlink>
      <w:r>
        <w:t xml:space="preserve"> Пермской городской Думы от 28.03.2017 N 64)</w:t>
      </w:r>
    </w:p>
    <w:p w:rsidR="00D278CD" w:rsidRDefault="00D278CD">
      <w:pPr>
        <w:pStyle w:val="ConsPlusNonformat"/>
        <w:jc w:val="both"/>
      </w:pPr>
      <w:r>
        <w:t xml:space="preserve">       6</w:t>
      </w:r>
    </w:p>
    <w:p w:rsidR="00D278CD" w:rsidRDefault="00D278CD">
      <w:pPr>
        <w:pStyle w:val="ConsPlusNonformat"/>
        <w:jc w:val="both"/>
      </w:pPr>
      <w:r>
        <w:t xml:space="preserve">    3.5 .  Участвует  в работе муниципальной комиссии по обследованию жилых</w:t>
      </w:r>
    </w:p>
    <w:p w:rsidR="00D278CD" w:rsidRDefault="00D278CD">
      <w:pPr>
        <w:pStyle w:val="ConsPlusNonformat"/>
        <w:jc w:val="both"/>
      </w:pPr>
      <w:r>
        <w:t>помещений  инвалидов  и общего имущества в многоквартирных домах, в которых</w:t>
      </w:r>
    </w:p>
    <w:p w:rsidR="00D278CD" w:rsidRDefault="00D278CD">
      <w:pPr>
        <w:pStyle w:val="ConsPlusNonformat"/>
        <w:jc w:val="both"/>
      </w:pPr>
      <w:r>
        <w:t>проживают  инвалиды,  в  целях  их  приспособления  с  учетом  потребностей</w:t>
      </w:r>
    </w:p>
    <w:p w:rsidR="00D278CD" w:rsidRDefault="00D278CD">
      <w:pPr>
        <w:pStyle w:val="ConsPlusNonformat"/>
        <w:jc w:val="both"/>
      </w:pPr>
      <w:r>
        <w:t>инвалидов и обеспечения условий их доступности для инвалидов.</w:t>
      </w:r>
    </w:p>
    <w:p w:rsidR="00D278CD" w:rsidRDefault="00D278CD">
      <w:pPr>
        <w:pStyle w:val="ConsPlusNonformat"/>
        <w:jc w:val="both"/>
      </w:pPr>
      <w:r>
        <w:t xml:space="preserve">       6</w:t>
      </w:r>
    </w:p>
    <w:p w:rsidR="00D278CD" w:rsidRDefault="00D278CD">
      <w:pPr>
        <w:pStyle w:val="ConsPlusNonformat"/>
        <w:jc w:val="both"/>
      </w:pPr>
      <w:r>
        <w:t xml:space="preserve">(п. 3.5  введен </w:t>
      </w:r>
      <w:hyperlink r:id="rId261">
        <w:r>
          <w:rPr>
            <w:color w:val="0000FF"/>
          </w:rPr>
          <w:t>решением</w:t>
        </w:r>
      </w:hyperlink>
      <w:r>
        <w:t xml:space="preserve"> Пермской городской Думы от 19.12.2017 N 259)</w:t>
      </w:r>
    </w:p>
    <w:p w:rsidR="00D278CD" w:rsidRDefault="00D278CD">
      <w:pPr>
        <w:pStyle w:val="ConsPlusNormal"/>
        <w:ind w:firstLine="540"/>
        <w:jc w:val="both"/>
      </w:pPr>
      <w:r>
        <w:t xml:space="preserve">3.6. Выполняет иные функции в соответствии с законодательством, </w:t>
      </w:r>
      <w:hyperlink r:id="rId262">
        <w:r>
          <w:rPr>
            <w:color w:val="0000FF"/>
          </w:rPr>
          <w:t>Уставом</w:t>
        </w:r>
      </w:hyperlink>
      <w:r>
        <w:t xml:space="preserve"> города Перми, муниципальными правовыми актами города Перми.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4. Права и обязанности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4.1. В целях реализации целей и задач Территориальный орган имеет право: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p w:rsidR="00D278CD" w:rsidRDefault="00D278CD">
      <w:pPr>
        <w:pStyle w:val="ConsPlusNormal"/>
        <w:spacing w:before="220"/>
        <w:ind w:firstLine="540"/>
        <w:jc w:val="both"/>
      </w:pPr>
      <w:bookmarkStart w:id="4" w:name="P529"/>
      <w:bookmarkEnd w:id="4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вопросов, находящихся в компетенции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D278CD" w:rsidRDefault="00D278CD">
      <w:pPr>
        <w:pStyle w:val="ConsPlusNormal"/>
        <w:jc w:val="both"/>
      </w:pPr>
      <w:r>
        <w:t xml:space="preserve">(пп. 4.1.5 в ред. </w:t>
      </w:r>
      <w:hyperlink r:id="rId263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4.1.6. принимать участие в разработке проектов правовых актов города Перми по вопросам, </w:t>
      </w:r>
      <w:r>
        <w:lastRenderedPageBreak/>
        <w:t>отнесенным к компетенции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 При осуществлении своей деятельности Территориальный орган обязан: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физических лиц и организаций;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4.3. Глава Территориального органа и специалисты Территориального органа обязаны: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65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6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</w:t>
      </w:r>
      <w:r>
        <w:lastRenderedPageBreak/>
        <w:t>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6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68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5. Руководство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5.1. Глава Территориального органа назначается на должность Главой города Перми в установленном порядке.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D278CD" w:rsidRDefault="00D278CD">
      <w:pPr>
        <w:pStyle w:val="ConsPlusNormal"/>
        <w:jc w:val="both"/>
      </w:pPr>
      <w:r>
        <w:t xml:space="preserve">(п. 5.2 в ред. </w:t>
      </w:r>
      <w:hyperlink r:id="rId270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5.3. Глава Территориального органа имеет заместителей, которые назначаются на должность и освобождаются от должности главой Территориального органа.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 Глава Территориального органа: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5.4.1. осуществляет общее руководство Территориальным органом;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5.4.7. утверждает штатное расписание Территориального органа в порядке, определенном администрацией 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lastRenderedPageBreak/>
        <w:t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D278CD" w:rsidRDefault="00D278CD">
      <w:pPr>
        <w:pStyle w:val="ConsPlusNormal"/>
        <w:jc w:val="both"/>
      </w:pPr>
      <w:r>
        <w:t xml:space="preserve">(пп. 5.4.8 в ред. </w:t>
      </w:r>
      <w:hyperlink r:id="rId271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5.4.9. в установленном порядке присваивает муниципальным служащим классные чины;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5.4.10. в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5.4.11. открывает и закрывает лицевой счет в финансовом органе города Перми, подписывает финансовые документы;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5.4.12. распоряжается имуществом и средствами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5.4.13.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5.4.14. выдает доверенности от имени Территориального органа;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5.4.16. выполняет другие полномочия, закрепленные за Территориальным органом муниципальными правовыми актами города Перми.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6. Акты главы Территориального органа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6.1. Глава Территориального органа в пределах компетенции Территориального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72">
        <w:r>
          <w:rPr>
            <w:color w:val="0000FF"/>
          </w:rPr>
          <w:t>решения</w:t>
        </w:r>
      </w:hyperlink>
      <w:r>
        <w:t xml:space="preserve"> Пермской городской Думы от 25.09.2018 N 191)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6.2. Распоряжения издаются: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 разрешении на вступление в брак лицам, достигшим возраста шестнадцати лет;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 переводе жилого помещения в нежилое помещение и нежилого помещения в жилое помещение; о согласовании переустройства и/или перепланировки помещений в многоквартирном доме;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73">
        <w:r>
          <w:rPr>
            <w:color w:val="0000FF"/>
          </w:rPr>
          <w:t>N 223</w:t>
        </w:r>
      </w:hyperlink>
      <w:r>
        <w:t xml:space="preserve">, от 26.02.2019 </w:t>
      </w:r>
      <w:hyperlink r:id="rId274">
        <w:r>
          <w:rPr>
            <w:color w:val="0000FF"/>
          </w:rPr>
          <w:t>N 33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529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</w:t>
      </w:r>
      <w:r>
        <w:lastRenderedPageBreak/>
        <w:t>города Перми;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 принудительном демонтаже самовольно установленных и незаконно размещенных движимых объектов;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абзацы восьмой-девятый утратили силу. - </w:t>
      </w:r>
      <w:hyperlink r:id="rId275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6">
        <w:r>
          <w:rPr>
            <w:color w:val="0000FF"/>
          </w:rPr>
          <w:t>Решение</w:t>
        </w:r>
      </w:hyperlink>
      <w:r>
        <w:t xml:space="preserve"> Пермской городской Думы от 21.12.2021 N 297;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 сносе самовольной постройки, о сносе самовольной постройки или ее приведении в соответствие с установленными требованиями, об осуществлении сноса самовольной постройки или ее приведения в соответствие с установленными требованиями;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решения</w:t>
        </w:r>
      </w:hyperlink>
      <w:r>
        <w:t xml:space="preserve"> Пермской городской Думы от 25.02.2020 N 52)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 утверждении состава административной комиссии района города Перми;</w:t>
      </w:r>
    </w:p>
    <w:p w:rsidR="00D278CD" w:rsidRDefault="00D278CD">
      <w:pPr>
        <w:pStyle w:val="ConsPlusNormal"/>
        <w:jc w:val="both"/>
      </w:pPr>
      <w:r>
        <w:t xml:space="preserve">(абзац введен </w:t>
      </w:r>
      <w:hyperlink r:id="rId278">
        <w:r>
          <w:rPr>
            <w:color w:val="0000FF"/>
          </w:rPr>
          <w:t>решением</w:t>
        </w:r>
      </w:hyperlink>
      <w:r>
        <w:t xml:space="preserve"> Пермской городской Думы от 28.03.2017 N 64)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 отнесении к категориям риска причинения вреда (ущерба) объектов муниципального земельного контроля на территории города Перми в соответствии с положением о виде контроля;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города Перми, муниципальному земельному контролю на территории города Перми;</w:t>
      </w:r>
    </w:p>
    <w:p w:rsidR="00D278CD" w:rsidRDefault="00D278CD">
      <w:pPr>
        <w:pStyle w:val="ConsPlusNormal"/>
        <w:jc w:val="both"/>
      </w:pPr>
      <w:r>
        <w:t xml:space="preserve">(в ред. решений Пермской городской Думы от 21.12.2021 </w:t>
      </w:r>
      <w:hyperlink r:id="rId279">
        <w:r>
          <w:rPr>
            <w:color w:val="0000FF"/>
          </w:rPr>
          <w:t>N 297</w:t>
        </w:r>
      </w:hyperlink>
      <w:r>
        <w:t xml:space="preserve">, от 20.12.2022 </w:t>
      </w:r>
      <w:hyperlink r:id="rId280">
        <w:r>
          <w:rPr>
            <w:color w:val="0000FF"/>
          </w:rPr>
          <w:t>N 273</w:t>
        </w:r>
      </w:hyperlink>
      <w:r>
        <w:t>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278CD" w:rsidRDefault="00D278CD">
      <w:pPr>
        <w:pStyle w:val="ConsPlusNormal"/>
        <w:jc w:val="both"/>
      </w:pPr>
      <w:r>
        <w:t xml:space="preserve">(абзац введен </w:t>
      </w:r>
      <w:hyperlink r:id="rId281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о принудительном демонтаже вывесок;</w:t>
      </w:r>
    </w:p>
    <w:p w:rsidR="00D278CD" w:rsidRDefault="00D278CD">
      <w:pPr>
        <w:pStyle w:val="ConsPlusNormal"/>
        <w:jc w:val="both"/>
      </w:pPr>
      <w:r>
        <w:t xml:space="preserve">(абзац введен </w:t>
      </w:r>
      <w:hyperlink r:id="rId282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6.2.2. в иных случаях, предусмотренных правовыми актами Пермской городской Думы и (или) администрации города Перми.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6.3. Приказы издаются по вопросам организации работы Территориального органа: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по основной деятельности,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по личному составу,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по административно-хозяйственным вопросам.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6.4-6.5. Утратили силу. - </w:t>
      </w:r>
      <w:hyperlink r:id="rId283">
        <w:r>
          <w:rPr>
            <w:color w:val="0000FF"/>
          </w:rPr>
          <w:t>Решение</w:t>
        </w:r>
      </w:hyperlink>
      <w:r>
        <w:t xml:space="preserve"> Пермской городской Думы от 25.09.2018 N 191.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6.6. Глава Территориального органа обеспечивает контроль за исполнением изданных им правовых актов.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lastRenderedPageBreak/>
        <w:t>7. Ответственность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 xml:space="preserve">7.1. 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84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7.2. 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85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7.3. 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8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D278CD" w:rsidRDefault="00D278CD">
      <w:pPr>
        <w:pStyle w:val="ConsPlusNormal"/>
        <w:jc w:val="both"/>
      </w:pPr>
      <w:r>
        <w:t xml:space="preserve">(в ред. </w:t>
      </w:r>
      <w:hyperlink r:id="rId28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r:id="rId288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8. Взаимоотношения и связи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 w:rsidR="00D278CD" w:rsidRDefault="00D278CD">
      <w:pPr>
        <w:pStyle w:val="ConsPlusNormal"/>
        <w:spacing w:before="220"/>
        <w:ind w:firstLine="540"/>
        <w:jc w:val="both"/>
      </w:pPr>
      <w: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9. Контроль, проверка, ревизия деятельности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Title"/>
        <w:jc w:val="center"/>
        <w:outlineLvl w:val="1"/>
      </w:pPr>
      <w:r>
        <w:t>10. Реорганизация и ликвидация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ind w:firstLine="540"/>
        <w:jc w:val="both"/>
      </w:pPr>
      <w:r>
        <w:t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jc w:val="both"/>
      </w:pPr>
    </w:p>
    <w:p w:rsidR="00D278CD" w:rsidRDefault="00D27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CFD" w:rsidRDefault="00410CFD"/>
    <w:sectPr w:rsidR="00410CFD" w:rsidSect="001F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D278CD"/>
    <w:rsid w:val="00162815"/>
    <w:rsid w:val="002F7502"/>
    <w:rsid w:val="00410CFD"/>
    <w:rsid w:val="00D2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7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7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7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7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7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7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7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E0ED80D397A91BF19B94A96EF88FB6D7D46F9EBBFEB9597A457E3C89CD68BF8611A01FA6D8FC889AC33258C87D029EFDCA13B084CE04C652FA8CVEwFF" TargetMode="External"/><Relationship Id="rId21" Type="http://schemas.openxmlformats.org/officeDocument/2006/relationships/hyperlink" Target="consultantplus://offline/ref=54E0ED80D397A91BF19B94A96EF88FB6D7D46F9EBCF6BF59764C2336819464BD811EFF08A191F0899AC3325DC622078BEC921EB298D006DA4EF88EEEVAw1F" TargetMode="External"/><Relationship Id="rId42" Type="http://schemas.openxmlformats.org/officeDocument/2006/relationships/hyperlink" Target="consultantplus://offline/ref=54E0ED80D397A91BF19B94A96EF88FB6D7D46F9EBCF5BB5775482336819464BD811EFF08A191F0899AC3325CC422078BEC921EB298D006DA4EF88EEEVAw1F" TargetMode="External"/><Relationship Id="rId63" Type="http://schemas.openxmlformats.org/officeDocument/2006/relationships/hyperlink" Target="consultantplus://offline/ref=54E0ED80D397A91BF19B94A96EF88FB6D7D46F9EB9F7B95977457E3C89CD68BF8611A01FA6D8FC889AC3325AC87D029EFDCA13B084CE04C652FA8CVEwFF" TargetMode="External"/><Relationship Id="rId84" Type="http://schemas.openxmlformats.org/officeDocument/2006/relationships/hyperlink" Target="consultantplus://offline/ref=54E0ED80D397A91BF19B94A96EF88FB6D7D46F9EB9F2BB5A76457E3C89CD68BF8611A01FA6D8FC889AC33258C87D029EFDCA13B084CE04C652FA8CVEwFF" TargetMode="External"/><Relationship Id="rId138" Type="http://schemas.openxmlformats.org/officeDocument/2006/relationships/hyperlink" Target="consultantplus://offline/ref=54E0ED80D397A91BF19B94A96EF88FB6D7D46F9EBCF4B556704D2336819464BD811EFF08A191F0899AC3325EC522078BEC921EB298D006DA4EF88EEEVAw1F" TargetMode="External"/><Relationship Id="rId159" Type="http://schemas.openxmlformats.org/officeDocument/2006/relationships/hyperlink" Target="consultantplus://offline/ref=54E0ED80D397A91BF19B94A96EF88FB6D7D46F9EBCF0BF57744C2336819464BD811EFF08A191F0899AC3325EC022078BEC921EB298D006DA4EF88EEEVAw1F" TargetMode="External"/><Relationship Id="rId170" Type="http://schemas.openxmlformats.org/officeDocument/2006/relationships/hyperlink" Target="consultantplus://offline/ref=54E0ED80D397A91BF19B94A96EF88FB6D7D46F9EBCF0BB5D704B2336819464BD811EFF08A191F0899AC3325CC322078BEC921EB298D006DA4EF88EEEVAw1F" TargetMode="External"/><Relationship Id="rId191" Type="http://schemas.openxmlformats.org/officeDocument/2006/relationships/hyperlink" Target="consultantplus://offline/ref=54E0ED80D397A91BF19B94A96EF88FB6D7D46F9EBCF5BD59744C2336819464BD811EFF08A191F0899AC3325DCA22078BEC921EB298D006DA4EF88EEEVAw1F" TargetMode="External"/><Relationship Id="rId205" Type="http://schemas.openxmlformats.org/officeDocument/2006/relationships/hyperlink" Target="consultantplus://offline/ref=54E0ED80D397A91BF19B94A96EF88FB6D7D46F9EBBFEB45973457E3C89CD68BF8611A01FA6D8FC889AC33254C87D029EFDCA13B084CE04C652FA8CVEwFF" TargetMode="External"/><Relationship Id="rId226" Type="http://schemas.openxmlformats.org/officeDocument/2006/relationships/hyperlink" Target="consultantplus://offline/ref=54E0ED80D397A91BF19B94A96EF88FB6D7D46F9EBCF4B556714E2336819464BD811EFF08A191F0899AC33258C622078BEC921EB298D006DA4EF88EEEVAw1F" TargetMode="External"/><Relationship Id="rId247" Type="http://schemas.openxmlformats.org/officeDocument/2006/relationships/hyperlink" Target="consultantplus://offline/ref=54E0ED80D397A91BF19B94A96EF88FB6D7D46F9EBCF5BB5775482336819464BD811EFF08A191F0899AC3325CC422078BEC921EB298D006DA4EF88EEEVAw1F" TargetMode="External"/><Relationship Id="rId107" Type="http://schemas.openxmlformats.org/officeDocument/2006/relationships/hyperlink" Target="consultantplus://offline/ref=54E0ED80D397A91BF19B94A96EF88FB6D7D46F9EB8FFBC5673457E3C89CD68BF8611A00DA680F08898DD325FDD2B53D8VAwBF" TargetMode="External"/><Relationship Id="rId268" Type="http://schemas.openxmlformats.org/officeDocument/2006/relationships/hyperlink" Target="consultantplus://offline/ref=54E0ED80D397A91BF19B94A96EF88FB6D7D46F9EBCF3B95A70472336819464BD811EFF08A191F0899AC3325CC722078BEC921EB298D006DA4EF88EEEVAw1F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54E0ED80D397A91BF19B94A96EF88FB6D7D46F9EBAF1B95B77457E3C89CD68BF8611A01FA6D8FC889AC33258C87D029EFDCA13B084CE04C652FA8CVEwFF" TargetMode="External"/><Relationship Id="rId32" Type="http://schemas.openxmlformats.org/officeDocument/2006/relationships/hyperlink" Target="consultantplus://offline/ref=54E0ED80D397A91BF19B94A96EF88FB6D7D46F9EBCF4BC5A7B482336819464BD811EFF08A191F0899AC3325FC622078BEC921EB298D006DA4EF88EEEVAw1F" TargetMode="External"/><Relationship Id="rId53" Type="http://schemas.openxmlformats.org/officeDocument/2006/relationships/hyperlink" Target="consultantplus://offline/ref=54E0ED80D397A91BF19B94A96EF88FB6D7D46F9EBCF0BB5D704B2336819464BD811EFF08A191F0899AC3325CC322078BEC921EB298D006DA4EF88EEEVAw1F" TargetMode="External"/><Relationship Id="rId74" Type="http://schemas.openxmlformats.org/officeDocument/2006/relationships/hyperlink" Target="consultantplus://offline/ref=54E0ED80D397A91BF19B94A96EF88FB6D7D46F9EBEF1BE5A7A457E3C89CD68BF8611A00DA680F08898DD325FDD2B53D8VAwBF" TargetMode="External"/><Relationship Id="rId128" Type="http://schemas.openxmlformats.org/officeDocument/2006/relationships/hyperlink" Target="consultantplus://offline/ref=54E0ED80D397A91BF19B94A96EF88FB6D7D46F9EB4F1BD5F70457E3C89CD68BF8611A01FA6D8FC889AC33258C87D029EFDCA13B084CE04C652FA8CVEwFF" TargetMode="External"/><Relationship Id="rId149" Type="http://schemas.openxmlformats.org/officeDocument/2006/relationships/hyperlink" Target="consultantplus://offline/ref=54E0ED80D397A91BF19B94A96EF88FB6D7D46F9EBCF5BF59704F2336819464BD811EFF08A191F0899AC3325CC722078BEC921EB298D006DA4EF88EEEVAw1F" TargetMode="External"/><Relationship Id="rId5" Type="http://schemas.openxmlformats.org/officeDocument/2006/relationships/hyperlink" Target="consultantplus://offline/ref=54E0ED80D397A91BF19B94A96EF88FB6D7D46F9EBCF7B55776462336819464BD811EFF08A191F0899AC3325DC422078BEC921EB298D006DA4EF88EEEVAw1F" TargetMode="External"/><Relationship Id="rId95" Type="http://schemas.openxmlformats.org/officeDocument/2006/relationships/hyperlink" Target="consultantplus://offline/ref=54E0ED80D397A91BF19B94A96EF88FB6D7D46F9EBBF2B55772457E3C89CD68BF8611A01FA6D8FC889AC33159C87D029EFDCA13B084CE04C652FA8CVEwFF" TargetMode="External"/><Relationship Id="rId160" Type="http://schemas.openxmlformats.org/officeDocument/2006/relationships/hyperlink" Target="consultantplus://offline/ref=54E0ED80D397A91BF19B94A96EF88FB6D7D46F9EBCF0B95E714A2336819464BD811EFF08A191F0899AC3325FC322078BEC921EB298D006DA4EF88EEEVAw1F" TargetMode="External"/><Relationship Id="rId181" Type="http://schemas.openxmlformats.org/officeDocument/2006/relationships/hyperlink" Target="consultantplus://offline/ref=54E0ED80D397A91BF19B94A96EF88FB6D7D46F9EB4F6BD5874457E3C89CD68BF8611A01FA6D8FC889AC33354C87D029EFDCA13B084CE04C652FA8CVEwFF" TargetMode="External"/><Relationship Id="rId216" Type="http://schemas.openxmlformats.org/officeDocument/2006/relationships/hyperlink" Target="consultantplus://offline/ref=54E0ED80D397A91BF19B94A96EF88FB6D7D46F9EBBFEB45973457E3C89CD68BF8611A01FA6D8FC889AC3335FC87D029EFDCA13B084CE04C652FA8CVEwFF" TargetMode="External"/><Relationship Id="rId237" Type="http://schemas.openxmlformats.org/officeDocument/2006/relationships/hyperlink" Target="consultantplus://offline/ref=54E0ED80D397A91BF19B94A96EF88FB6D7D46F9EBCF4B556704C2336819464BD811EFF08A191F0899AC3325DC522078BEC921EB298D006DA4EF88EEEVAw1F" TargetMode="External"/><Relationship Id="rId258" Type="http://schemas.openxmlformats.org/officeDocument/2006/relationships/hyperlink" Target="consultantplus://offline/ref=54E0ED80D397A91BF19B94A96EF88FB6D7D46F9EBAF2B45C73457E3C89CD68BF8611A01FA6D8FC889AC3305DC87D029EFDCA13B084CE04C652FA8CVEwFF" TargetMode="External"/><Relationship Id="rId279" Type="http://schemas.openxmlformats.org/officeDocument/2006/relationships/hyperlink" Target="consultantplus://offline/ref=54E0ED80D397A91BF19B94A96EF88FB6D7D46F9EBCF0BC5D734B2336819464BD811EFF08A191F0899AC3325EC222078BEC921EB298D006DA4EF88EEEVAw1F" TargetMode="External"/><Relationship Id="rId22" Type="http://schemas.openxmlformats.org/officeDocument/2006/relationships/hyperlink" Target="consultantplus://offline/ref=54E0ED80D397A91BF19B94A96EF88FB6D7D46F9EBCF6BE5B7A462336819464BD811EFF08A191F0899AC3325DC622078BEC921EB298D006DA4EF88EEEVAw1F" TargetMode="External"/><Relationship Id="rId43" Type="http://schemas.openxmlformats.org/officeDocument/2006/relationships/hyperlink" Target="consultantplus://offline/ref=54E0ED80D397A91BF19B94A96EF88FB6D7D46F9EBCF5BA5F774B2336819464BD811EFF08A191F0899AC3325DC622078BEC921EB298D006DA4EF88EEEVAw1F" TargetMode="External"/><Relationship Id="rId64" Type="http://schemas.openxmlformats.org/officeDocument/2006/relationships/hyperlink" Target="consultantplus://offline/ref=54E0ED80D397A91BF19B94A96EF88FB6D7D46F9EBEF7BA5872457E3C89CD68BF8611A00DA680F08898DD325FDD2B53D8VAwBF" TargetMode="External"/><Relationship Id="rId118" Type="http://schemas.openxmlformats.org/officeDocument/2006/relationships/hyperlink" Target="consultantplus://offline/ref=54E0ED80D397A91BF19B94A96EF88FB6D7D46F9EBBFEB45973457E3C89CD68BF8611A01FA6D8FC889AC33258C87D029EFDCA13B084CE04C652FA8CVEwFF" TargetMode="External"/><Relationship Id="rId139" Type="http://schemas.openxmlformats.org/officeDocument/2006/relationships/hyperlink" Target="consultantplus://offline/ref=54E0ED80D397A91BF19B94A96EF88FB6D7D46F9EBCF4B556704A2336819464BD811EFF08A191F0899AC33259C322078BEC921EB298D006DA4EF88EEEVAw1F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54E0ED80D397A91BF19B94A96EF88FB6D7D46F9EBBF7BB5A7B457E3C89CD68BF8611A01FA6D8FC889AC33B59C87D029EFDCA13B084CE04C652FA8CVEwFF" TargetMode="External"/><Relationship Id="rId150" Type="http://schemas.openxmlformats.org/officeDocument/2006/relationships/hyperlink" Target="consultantplus://offline/ref=54E0ED80D397A91BF19B94A96EF88FB6D7D46F9EBCF5BF5970492336819464BD811EFF08A191F0899AC3325CC122078BEC921EB298D006DA4EF88EEEVAw1F" TargetMode="External"/><Relationship Id="rId171" Type="http://schemas.openxmlformats.org/officeDocument/2006/relationships/hyperlink" Target="consultantplus://offline/ref=54E0ED80D397A91BF19B94A96EF88FB6D7D46F9EBCF4BD5E764D2336819464BD811EFF08A191F0899AC3325DC522078BEC921EB298D006DA4EF88EEEVAw1F" TargetMode="External"/><Relationship Id="rId192" Type="http://schemas.openxmlformats.org/officeDocument/2006/relationships/hyperlink" Target="consultantplus://offline/ref=54E0ED80D397A91BF19B94A96EF88FB6D7D46F9EBCF5BD59744C2336819464BD811EFF08A191F0899AC3325CC322078BEC921EB298D006DA4EF88EEEVAw1F" TargetMode="External"/><Relationship Id="rId206" Type="http://schemas.openxmlformats.org/officeDocument/2006/relationships/hyperlink" Target="consultantplus://offline/ref=54E0ED80D397A91BF19B94A96EF88FB6D7D46F9EBBFEB45973457E3C89CD68BF8611A01FA6D8FC889AC3335CC87D029EFDCA13B084CE04C652FA8CVEwFF" TargetMode="External"/><Relationship Id="rId227" Type="http://schemas.openxmlformats.org/officeDocument/2006/relationships/hyperlink" Target="consultantplus://offline/ref=54E0ED80D397A91BF19B94A96EF88FB6D7D46F9EBCF0BF57744C2336819464BD811EFF08A191F0899AC3325EC722078BEC921EB298D006DA4EF88EEEVAw1F" TargetMode="External"/><Relationship Id="rId248" Type="http://schemas.openxmlformats.org/officeDocument/2006/relationships/hyperlink" Target="consultantplus://offline/ref=54E0ED80D397A91BF19B94A96EF88FB6D7D46F9EBCF0B95E714A2336819464BD811EFF08A191F0899AC3325FC222078BEC921EB298D006DA4EF88EEEVAw1F" TargetMode="External"/><Relationship Id="rId269" Type="http://schemas.openxmlformats.org/officeDocument/2006/relationships/hyperlink" Target="consultantplus://offline/ref=54E0ED80D397A91BF19B94A96EF88FB6D7D46F9EBCF4B55671462336819464BD811EFF08A191F0899AC3305ACB22078BEC921EB298D006DA4EF88EEEVAw1F" TargetMode="External"/><Relationship Id="rId12" Type="http://schemas.openxmlformats.org/officeDocument/2006/relationships/hyperlink" Target="consultantplus://offline/ref=54E0ED80D397A91BF19B94A96EF88FB6D7D46F9EBCF4B556714F2336819464BD811EFF08A191F0899AC33259C522078BEC921EB298D006DA4EF88EEEVAw1F" TargetMode="External"/><Relationship Id="rId33" Type="http://schemas.openxmlformats.org/officeDocument/2006/relationships/hyperlink" Target="consultantplus://offline/ref=54E0ED80D397A91BF19B94A96EF88FB6D7D46F9EBCF4BC5A7A4F2336819464BD811EFF08A191F0899AC3325DC622078BEC921EB298D006DA4EF88EEEVAw1F" TargetMode="External"/><Relationship Id="rId108" Type="http://schemas.openxmlformats.org/officeDocument/2006/relationships/hyperlink" Target="consultantplus://offline/ref=54E0ED80D397A91BF19B94A96EF88FB6D7D46F9EBBF7BF5C74457E3C89CD68BF8611A01FA6D8FC889AC33058C87D029EFDCA13B084CE04C652FA8CVEwFF" TargetMode="External"/><Relationship Id="rId129" Type="http://schemas.openxmlformats.org/officeDocument/2006/relationships/hyperlink" Target="consultantplus://offline/ref=54E0ED80D397A91BF19B94A96EF88FB6D7D46F9EB4FFB8587B457E3C89CD68BF8611A01FA6D8FC889AC3325AC87D029EFDCA13B084CE04C652FA8CVEwFF" TargetMode="External"/><Relationship Id="rId280" Type="http://schemas.openxmlformats.org/officeDocument/2006/relationships/hyperlink" Target="consultantplus://offline/ref=54E0ED80D397A91BF19B94A96EF88FB6D7D46F9EBCF1B85D704E2336819464BD811EFF08A191F0899AC3325DCB22078BEC921EB298D006DA4EF88EEEVAw1F" TargetMode="External"/><Relationship Id="rId54" Type="http://schemas.openxmlformats.org/officeDocument/2006/relationships/hyperlink" Target="consultantplus://offline/ref=54E0ED80D397A91BF19B94A96EF88FB6D7D46F9EBCF1B85D704E2336819464BD811EFF08A191F0899AC3325DCB22078BEC921EB298D006DA4EF88EEEVAw1F" TargetMode="External"/><Relationship Id="rId75" Type="http://schemas.openxmlformats.org/officeDocument/2006/relationships/hyperlink" Target="consultantplus://offline/ref=54E0ED80D397A91BF19B94A96EF88FB6D7D46F9EBCF4BE5F724B2336819464BD811EFF08B391A8859AC12C5DC13751DAAAVCw4F" TargetMode="External"/><Relationship Id="rId96" Type="http://schemas.openxmlformats.org/officeDocument/2006/relationships/hyperlink" Target="consultantplus://offline/ref=54E0ED80D397A91BF19B94A96EF88FB6D7D46F9EBCF4BE5F724A2336819464BD811EFF08B391A8859AC12C5DC13751DAAAVCw4F" TargetMode="External"/><Relationship Id="rId140" Type="http://schemas.openxmlformats.org/officeDocument/2006/relationships/hyperlink" Target="consultantplus://offline/ref=54E0ED80D397A91BF19B94A96EF88FB6D7D46F9EBCF4B556704B2336819464BD811EFF08A191F0899AC3325EC622078BEC921EB298D006DA4EF88EEEVAw1F" TargetMode="External"/><Relationship Id="rId161" Type="http://schemas.openxmlformats.org/officeDocument/2006/relationships/hyperlink" Target="consultantplus://offline/ref=54E0ED80D397A91BF19B94A96EF88FB6D7D46F9EBCF0B95E704E2336819464BD811EFF08A191F0899AC3325DC622078BEC921EB298D006DA4EF88EEEVAw1F" TargetMode="External"/><Relationship Id="rId182" Type="http://schemas.openxmlformats.org/officeDocument/2006/relationships/hyperlink" Target="consultantplus://offline/ref=54E0ED80D397A91BF19B94A96EF88FB6D7D46F9EB4F1BD5F70457E3C89CD68BF8611A01FA6D8FC889AC33258C87D029EFDCA13B084CE04C652FA8CVEwFF" TargetMode="External"/><Relationship Id="rId217" Type="http://schemas.openxmlformats.org/officeDocument/2006/relationships/hyperlink" Target="consultantplus://offline/ref=54E0ED80D397A91BF19B94A96EF88FB6D7D46F9EBCF5B55D7B4E2336819464BD811EFF08A191F0899AC3325CC522078BEC921EB298D006DA4EF88EEEVAw1F" TargetMode="External"/><Relationship Id="rId6" Type="http://schemas.openxmlformats.org/officeDocument/2006/relationships/hyperlink" Target="consultantplus://offline/ref=54E0ED80D397A91BF19B94A96EF88FB6D7D46F9EBCF4B556714E2336819464BD811EFF08A191F0899AC33258C722078BEC921EB298D006DA4EF88EEEVAw1F" TargetMode="External"/><Relationship Id="rId238" Type="http://schemas.openxmlformats.org/officeDocument/2006/relationships/hyperlink" Target="consultantplus://offline/ref=54E0ED80D397A91BF19B94A96EF88FB6D7D46F9EBAF1B95B77457E3C89CD68BF8611A01FA6D8FC889AC3335DC87D029EFDCA13B084CE04C652FA8CVEwFF" TargetMode="External"/><Relationship Id="rId259" Type="http://schemas.openxmlformats.org/officeDocument/2006/relationships/hyperlink" Target="consultantplus://offline/ref=54E0ED80D397A91BF19B94A96EF88FB6D7D46F9EBAF2B45C73457E3C89CD68BF8611A01FA6D8FC889AC3305FC87D029EFDCA13B084CE04C652FA8CVEwFF" TargetMode="External"/><Relationship Id="rId23" Type="http://schemas.openxmlformats.org/officeDocument/2006/relationships/hyperlink" Target="consultantplus://offline/ref=54E0ED80D397A91BF19B94A96EF88FB6D7D46F9EBCF6BE5B7A472336819464BD811EFF08A191F0899AC3325DC622078BEC921EB298D006DA4EF88EEEVAw1F" TargetMode="External"/><Relationship Id="rId119" Type="http://schemas.openxmlformats.org/officeDocument/2006/relationships/hyperlink" Target="consultantplus://offline/ref=54E0ED80D397A91BF19B94A96EF88FB6D7D46F9EBCF4B55673472336819464BD811EFF08A191F0899AC3325DC622078BEC921EB298D006DA4EF88EEEVAw1F" TargetMode="External"/><Relationship Id="rId270" Type="http://schemas.openxmlformats.org/officeDocument/2006/relationships/hyperlink" Target="consultantplus://offline/ref=54E0ED80D397A91BF19B94A96EF88FB6D7D46F9EBCF4B55671462336819464BD811EFF08A191F0899AC3305ACA22078BEC921EB298D006DA4EF88EEEVAw1F" TargetMode="External"/><Relationship Id="rId44" Type="http://schemas.openxmlformats.org/officeDocument/2006/relationships/hyperlink" Target="consultantplus://offline/ref=54E0ED80D397A91BF19B94A96EF88FB6D7D46F9EBCF5B55D7B4E2336819464BD811EFF08A191F0899AC3325CC622078BEC921EB298D006DA4EF88EEEVAw1F" TargetMode="External"/><Relationship Id="rId65" Type="http://schemas.openxmlformats.org/officeDocument/2006/relationships/hyperlink" Target="consultantplus://offline/ref=54E0ED80D397A91BF19B94A96EF88FB6D7D46F9EBEF4BD577B457E3C89CD68BF8611A00DA680F08898DD325FDD2B53D8VAwBF" TargetMode="External"/><Relationship Id="rId86" Type="http://schemas.openxmlformats.org/officeDocument/2006/relationships/hyperlink" Target="consultantplus://offline/ref=54E0ED80D397A91BF19B94A96EF88FB6D7D46F9EB9F7BA5D70457E3C89CD68BF8611A00DA680F08898DD325FDD2B53D8VAwBF" TargetMode="External"/><Relationship Id="rId130" Type="http://schemas.openxmlformats.org/officeDocument/2006/relationships/hyperlink" Target="consultantplus://offline/ref=54E0ED80D397A91BF19B94A96EF88FB6D7D46F9EBCF4B55671462336819464BD811EFF08A191F0899AC3305AC022078BEC921EB298D006DA4EF88EEEVAw1F" TargetMode="External"/><Relationship Id="rId151" Type="http://schemas.openxmlformats.org/officeDocument/2006/relationships/hyperlink" Target="consultantplus://offline/ref=54E0ED80D397A91BF19B94A96EF88FB6D7D46F9EBCF5B95D704D2336819464BD811EFF08A191F0899AC3325CC322078BEC921EB298D006DA4EF88EEEVAw1F" TargetMode="External"/><Relationship Id="rId172" Type="http://schemas.openxmlformats.org/officeDocument/2006/relationships/hyperlink" Target="consultantplus://offline/ref=54E0ED80D397A91BF19B94A96EF88FB6D7D46F9EB4F6BD5874457E3C89CD68BF8611A01FA6D8FC889AC3325BC87D029EFDCA13B084CE04C652FA8CVEwFF" TargetMode="External"/><Relationship Id="rId193" Type="http://schemas.openxmlformats.org/officeDocument/2006/relationships/hyperlink" Target="consultantplus://offline/ref=54E0ED80D397A91BF19B94A96EF88FB6D7D46F9EBCF5BD59744C2336819464BD811EFF08A191F0899AC3325CC222078BEC921EB298D006DA4EF88EEEVAw1F" TargetMode="External"/><Relationship Id="rId207" Type="http://schemas.openxmlformats.org/officeDocument/2006/relationships/hyperlink" Target="consultantplus://offline/ref=54E0ED80D397A91BF19B94A96EF88FB6D7D46F9EBCF4BE5E704B2336819464BD811EFF08A191F0899AC3325EC622078BEC921EB298D006DA4EF88EEEVAw1F" TargetMode="External"/><Relationship Id="rId228" Type="http://schemas.openxmlformats.org/officeDocument/2006/relationships/hyperlink" Target="consultantplus://offline/ref=54E0ED80D397A91BF19B94A96EF88FB6D7D46F9EBCF4B55673472336819464BD811EFF08A191F0899AC3325CC022078BEC921EB298D006DA4EF88EEEVAw1F" TargetMode="External"/><Relationship Id="rId249" Type="http://schemas.openxmlformats.org/officeDocument/2006/relationships/hyperlink" Target="consultantplus://offline/ref=54E0ED80D397A91BF19B94A96EF88FB6D7D46F9EBCF3BF5F71472336819464BD811EFF08A191F0899AC3325CC122078BEC921EB298D006DA4EF88EEEVAw1F" TargetMode="External"/><Relationship Id="rId13" Type="http://schemas.openxmlformats.org/officeDocument/2006/relationships/hyperlink" Target="consultantplus://offline/ref=54E0ED80D397A91BF19B94A96EF88FB6D7D46F9EB5F7BB587B457E3C89CD68BF8611A01FA6D8FC889AC3335BC87D029EFDCA13B084CE04C652FA8CVEwFF" TargetMode="External"/><Relationship Id="rId109" Type="http://schemas.openxmlformats.org/officeDocument/2006/relationships/hyperlink" Target="consultantplus://offline/ref=54E0ED80D397A91BF19B94A96EF88FB6D7D46F9EBBF7B45772457E3C89CD68BF8611A01FA6D8FC889AC33258C87D029EFDCA13B084CE04C652FA8CVEwFF" TargetMode="External"/><Relationship Id="rId260" Type="http://schemas.openxmlformats.org/officeDocument/2006/relationships/hyperlink" Target="consultantplus://offline/ref=54E0ED80D397A91BF19B94A96EF88FB6D7D46F9EBCF6BE5B7A462336819464BD811EFF08A191F0899AC3325DCB22078BEC921EB298D006DA4EF88EEEVAw1F" TargetMode="External"/><Relationship Id="rId281" Type="http://schemas.openxmlformats.org/officeDocument/2006/relationships/hyperlink" Target="consultantplus://offline/ref=54E0ED80D397A91BF19B94A96EF88FB6D7D46F9EBCF4B556704B2336819464BD811EFF08A191F0899AC3325EC422078BEC921EB298D006DA4EF88EEEVAw1F" TargetMode="External"/><Relationship Id="rId34" Type="http://schemas.openxmlformats.org/officeDocument/2006/relationships/hyperlink" Target="consultantplus://offline/ref=54E0ED80D397A91BF19B94A96EF88FB6D7D46F9EBCF4BE5E704B2336819464BD811EFF08A191F0899AC3325EC122078BEC921EB298D006DA4EF88EEEVAw1F" TargetMode="External"/><Relationship Id="rId50" Type="http://schemas.openxmlformats.org/officeDocument/2006/relationships/hyperlink" Target="consultantplus://offline/ref=54E0ED80D397A91BF19B94A96EF88FB6D7D46F9EBCF0B95E714A2336819464BD811EFF08A191F0899AC3325FC322078BEC921EB298D006DA4EF88EEEVAw1F" TargetMode="External"/><Relationship Id="rId55" Type="http://schemas.openxmlformats.org/officeDocument/2006/relationships/hyperlink" Target="consultantplus://offline/ref=54E0ED80D397A91BF19B8AA47894D2BDDBDD3391B8F6B6082F1A2561DEC462E8C15EF95DE2D5F98F92C8660C877C5EDAAAD913B084CC06DAV5w3F" TargetMode="External"/><Relationship Id="rId76" Type="http://schemas.openxmlformats.org/officeDocument/2006/relationships/hyperlink" Target="consultantplus://offline/ref=54E0ED80D397A91BF19B94A96EF88FB6D7D46F9EBCF1B8587A472336819464BD811EFF08A191F0899AC3315FC322078BEC921EB298D006DA4EF88EEEVAw1F" TargetMode="External"/><Relationship Id="rId97" Type="http://schemas.openxmlformats.org/officeDocument/2006/relationships/hyperlink" Target="consultantplus://offline/ref=54E0ED80D397A91BF19B94A96EF88FB6D7D46F9EBCF1B8587A472336819464BD811EFF08A191F0899AC3315EC222078BEC921EB298D006DA4EF88EEEVAw1F" TargetMode="External"/><Relationship Id="rId104" Type="http://schemas.openxmlformats.org/officeDocument/2006/relationships/hyperlink" Target="consultantplus://offline/ref=54E0ED80D397A91BF19B94A96EF88FB6D7D46F9EBBF7BB5A73457E3C89CD68BF8611A01FA6D8FC889AC23154C87D029EFDCA13B084CE04C652FA8CVEwFF" TargetMode="External"/><Relationship Id="rId120" Type="http://schemas.openxmlformats.org/officeDocument/2006/relationships/hyperlink" Target="consultantplus://offline/ref=54E0ED80D397A91BF19B94A96EF88FB6D7D46F9EBAF2B45C73457E3C89CD68BF8611A01FA6D8FC889AC33258C87D029EFDCA13B084CE04C652FA8CVEwFF" TargetMode="External"/><Relationship Id="rId125" Type="http://schemas.openxmlformats.org/officeDocument/2006/relationships/hyperlink" Target="consultantplus://offline/ref=54E0ED80D397A91BF19B94A96EF88FB6D7D46F9EB4F6BD5874457E3C89CD68BF8611A01FA6D8FC889AC33258C87D029EFDCA13B084CE04C652FA8CVEwFF" TargetMode="External"/><Relationship Id="rId141" Type="http://schemas.openxmlformats.org/officeDocument/2006/relationships/hyperlink" Target="consultantplus://offline/ref=54E0ED80D397A91BF19B94A96EF88FB6D7D46F9EBCF4BD5E764D2336819464BD811EFF08A191F0899AC3325DC622078BEC921EB298D006DA4EF88EEEVAw1F" TargetMode="External"/><Relationship Id="rId146" Type="http://schemas.openxmlformats.org/officeDocument/2006/relationships/hyperlink" Target="consultantplus://offline/ref=54E0ED80D397A91BF19B94A96EF88FB6D7D46F9EBCF4B459724E2336819464BD811EFF08A191F0899AC3325DC422078BEC921EB298D006DA4EF88EEEVAw1F" TargetMode="External"/><Relationship Id="rId167" Type="http://schemas.openxmlformats.org/officeDocument/2006/relationships/hyperlink" Target="consultantplus://offline/ref=54E0ED80D397A91BF19B8AA47894D2BDDDD73696B6A0E10A7E4F2B64D69438F8D717F45EFCD5FF9698C330V5wEF" TargetMode="External"/><Relationship Id="rId188" Type="http://schemas.openxmlformats.org/officeDocument/2006/relationships/hyperlink" Target="consultantplus://offline/ref=54E0ED80D397A91BF19B94A96EF88FB6D7D46F9EBCF5BD59744C2336819464BD811EFF08A191F0899AC3325DC522078BEC921EB298D006DA4EF88EEEVAw1F" TargetMode="External"/><Relationship Id="rId7" Type="http://schemas.openxmlformats.org/officeDocument/2006/relationships/hyperlink" Target="consultantplus://offline/ref=54E0ED80D397A91BF19B94A96EF88FB6D7D46F9EBBFEB9597A457E3C89CD68BF8611A01FA6D8FC889AC33258C87D029EFDCA13B084CE04C652FA8CVEwFF" TargetMode="External"/><Relationship Id="rId71" Type="http://schemas.openxmlformats.org/officeDocument/2006/relationships/hyperlink" Target="consultantplus://offline/ref=54E0ED80D397A91BF19B94A96EF88FB6D7D46F9EBEF0BC587B457E3C89CD68BF8611A01FA6D8FC889AC3335DC87D029EFDCA13B084CE04C652FA8CVEwFF" TargetMode="External"/><Relationship Id="rId92" Type="http://schemas.openxmlformats.org/officeDocument/2006/relationships/hyperlink" Target="consultantplus://offline/ref=54E0ED80D397A91BF19B94A96EF88FB6D7D46F9EB9F2B85A74457E3C89CD68BF8611A01FA6D8FC889AC33059C87D029EFDCA13B084CE04C652FA8CVEwFF" TargetMode="External"/><Relationship Id="rId162" Type="http://schemas.openxmlformats.org/officeDocument/2006/relationships/hyperlink" Target="consultantplus://offline/ref=54E0ED80D397A91BF19B94A96EF88FB6D7D46F9EBCF0B55A754D2336819464BD811EFF08A191F0899AC3325DC622078BEC921EB298D006DA4EF88EEEVAw1F" TargetMode="External"/><Relationship Id="rId183" Type="http://schemas.openxmlformats.org/officeDocument/2006/relationships/hyperlink" Target="consultantplus://offline/ref=54E0ED80D397A91BF19B94A96EF88FB6D7D46F9EBCF4B95D764F2336819464BD811EFF08A191F0899AC3325DC522078BEC921EB298D006DA4EF88EEEVAw1F" TargetMode="External"/><Relationship Id="rId213" Type="http://schemas.openxmlformats.org/officeDocument/2006/relationships/hyperlink" Target="consultantplus://offline/ref=54E0ED80D397A91BF19B94A96EF88FB6D7D46F9EBCF6BE5B7A472336819464BD811EFF08A191F0899AC3325DC522078BEC921EB298D006DA4EF88EEEVAw1F" TargetMode="External"/><Relationship Id="rId218" Type="http://schemas.openxmlformats.org/officeDocument/2006/relationships/hyperlink" Target="consultantplus://offline/ref=54E0ED80D397A91BF19B94A96EF88FB6D7D46F9EBCF4B55673472336819464BD811EFF08A191F0899AC3325DCA22078BEC921EB298D006DA4EF88EEEVAw1F" TargetMode="External"/><Relationship Id="rId234" Type="http://schemas.openxmlformats.org/officeDocument/2006/relationships/hyperlink" Target="consultantplus://offline/ref=54E0ED80D397A91BF19B94A96EF88FB6D7D46F9EBCF5BF59704F2336819464BD811EFF08A191F0899AC3325CC422078BEC921EB298D006DA4EF88EEEVAw1F" TargetMode="External"/><Relationship Id="rId239" Type="http://schemas.openxmlformats.org/officeDocument/2006/relationships/hyperlink" Target="consultantplus://offline/ref=54E0ED80D397A91BF19B94A96EF88FB6D7D46F9EBCF6BF59764C2336819464BD811EFF08A191F0899AC3325DC622078BEC921EB298D006DA4EF88EEEVAw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E0ED80D397A91BF19B94A96EF88FB6D7D46F9EBCF4B556704A2336819464BD811EFF08A191F0899AC33259C322078BEC921EB298D006DA4EF88EEEVAw1F" TargetMode="External"/><Relationship Id="rId250" Type="http://schemas.openxmlformats.org/officeDocument/2006/relationships/hyperlink" Target="consultantplus://offline/ref=54E0ED80D397A91BF19B94A96EF88FB6D7D46F9EBCF0B95E714A2336819464BD811EFF08A191F0899AC3325FC122078BEC921EB298D006DA4EF88EEEVAw1F" TargetMode="External"/><Relationship Id="rId255" Type="http://schemas.openxmlformats.org/officeDocument/2006/relationships/hyperlink" Target="consultantplus://offline/ref=54E0ED80D397A91BF19B94A96EF88FB6D7D46F9EBCF4B556704D2336819464BD811EFF08A191F0899AC3325EC422078BEC921EB298D006DA4EF88EEEVAw1F" TargetMode="External"/><Relationship Id="rId271" Type="http://schemas.openxmlformats.org/officeDocument/2006/relationships/hyperlink" Target="consultantplus://offline/ref=54E0ED80D397A91BF19B94A96EF88FB6D7D46F9EBBFEB45973457E3C89CD68BF8611A01FA6D8FC889AC3305FC87D029EFDCA13B084CE04C652FA8CVEwFF" TargetMode="External"/><Relationship Id="rId276" Type="http://schemas.openxmlformats.org/officeDocument/2006/relationships/hyperlink" Target="consultantplus://offline/ref=54E0ED80D397A91BF19B94A96EF88FB6D7D46F9EBCF0BC5D734B2336819464BD811EFF08A191F0899AC3325EC322078BEC921EB298D006DA4EF88EEEVAw1F" TargetMode="External"/><Relationship Id="rId24" Type="http://schemas.openxmlformats.org/officeDocument/2006/relationships/hyperlink" Target="consultantplus://offline/ref=54E0ED80D397A91BF19B94A96EF88FB6D7D46F9EBCF6B95C764D2336819464BD811EFF08A191F0899AC3325DC622078BEC921EB298D006DA4EF88EEEVAw1F" TargetMode="External"/><Relationship Id="rId40" Type="http://schemas.openxmlformats.org/officeDocument/2006/relationships/hyperlink" Target="consultantplus://offline/ref=54E0ED80D397A91BF19B94A96EF88FB6D7D46F9EBCF5BF5970492336819464BD811EFF08A191F0899AC3325CC122078BEC921EB298D006DA4EF88EEEVAw1F" TargetMode="External"/><Relationship Id="rId45" Type="http://schemas.openxmlformats.org/officeDocument/2006/relationships/hyperlink" Target="consultantplus://offline/ref=54E0ED80D397A91BF19B94A96EF88FB6D7D46F9EBCF3BF5F71472336819464BD811EFF08A191F0899AC3325DCA22078BEC921EB298D006DA4EF88EEEVAw1F" TargetMode="External"/><Relationship Id="rId66" Type="http://schemas.openxmlformats.org/officeDocument/2006/relationships/hyperlink" Target="consultantplus://offline/ref=54E0ED80D397A91BF19B94A96EF88FB6D7D46F9EBEF3BE5E72457E3C89CD68BF8611A00DA680F08898DD325FDD2B53D8VAwBF" TargetMode="External"/><Relationship Id="rId87" Type="http://schemas.openxmlformats.org/officeDocument/2006/relationships/hyperlink" Target="consultantplus://offline/ref=54E0ED80D397A91BF19B94A96EF88FB6D7D46F9EB9F7BA5A71457E3C89CD68BF8611A00DA680F08898DD325FDD2B53D8VAwBF" TargetMode="External"/><Relationship Id="rId110" Type="http://schemas.openxmlformats.org/officeDocument/2006/relationships/hyperlink" Target="consultantplus://offline/ref=54E0ED80D397A91BF19B94A96EF88FB6D7D46F9EBBF7B4577B457E3C89CD68BF8611A01FA6D8FC889AC33258C87D029EFDCA13B084CE04C652FA8CVEwFF" TargetMode="External"/><Relationship Id="rId115" Type="http://schemas.openxmlformats.org/officeDocument/2006/relationships/hyperlink" Target="consultantplus://offline/ref=54E0ED80D397A91BF19B94A96EF88FB6D7D46F9EBCF7B55776462336819464BD811EFF08A191F0899AC3325DC422078BEC921EB298D006DA4EF88EEEVAw1F" TargetMode="External"/><Relationship Id="rId131" Type="http://schemas.openxmlformats.org/officeDocument/2006/relationships/hyperlink" Target="consultantplus://offline/ref=54E0ED80D397A91BF19B94A96EF88FB6D7D46F9EBCF6BF59764C2336819464BD811EFF08A191F0899AC3325DC622078BEC921EB298D006DA4EF88EEEVAw1F" TargetMode="External"/><Relationship Id="rId136" Type="http://schemas.openxmlformats.org/officeDocument/2006/relationships/hyperlink" Target="consultantplus://offline/ref=54E0ED80D397A91BF19B94A96EF88FB6D7D46F9EBCF7BD5D74462336819464BD811EFF08A191F0899AC3325CC522078BEC921EB298D006DA4EF88EEEVAw1F" TargetMode="External"/><Relationship Id="rId157" Type="http://schemas.openxmlformats.org/officeDocument/2006/relationships/hyperlink" Target="consultantplus://offline/ref=54E0ED80D397A91BF19B94A96EF88FB6D7D46F9EBCF3BB5E7B4B2336819464BD811EFF08A191F0899AC3325ECB22078BEC921EB298D006DA4EF88EEEVAw1F" TargetMode="External"/><Relationship Id="rId178" Type="http://schemas.openxmlformats.org/officeDocument/2006/relationships/hyperlink" Target="consultantplus://offline/ref=54E0ED80D397A91BF19B94A96EF88FB6D7D46F9EB4F6BD5874457E3C89CD68BF8611A01FA6D8FC889AC3335FC87D029EFDCA13B084CE04C652FA8CVEwFF" TargetMode="External"/><Relationship Id="rId61" Type="http://schemas.openxmlformats.org/officeDocument/2006/relationships/hyperlink" Target="consultantplus://offline/ref=54E0ED80D397A91BF19B94A96EF88FB6D7D46F9EBFFEB85776457E3C89CD68BF8611A00DA680F08898DD325FDD2B53D8VAwBF" TargetMode="External"/><Relationship Id="rId82" Type="http://schemas.openxmlformats.org/officeDocument/2006/relationships/hyperlink" Target="consultantplus://offline/ref=54E0ED80D397A91BF19B94A96EF88FB6D7D46F9EBCF4BE5F724D2336819464BD811EFF08B391A8859AC12C5DC13751DAAAVCw4F" TargetMode="External"/><Relationship Id="rId152" Type="http://schemas.openxmlformats.org/officeDocument/2006/relationships/hyperlink" Target="consultantplus://offline/ref=54E0ED80D397A91BF19B94A96EF88FB6D7D46F9EBCF5BB5775482336819464BD811EFF08A191F0899AC3325CC422078BEC921EB298D006DA4EF88EEEVAw1F" TargetMode="External"/><Relationship Id="rId173" Type="http://schemas.openxmlformats.org/officeDocument/2006/relationships/hyperlink" Target="consultantplus://offline/ref=54E0ED80D397A91BF19B94A96EF88FB6D7D46F9EBCF4BD5E764D2336819464BD811EFF08A191F0899AC3325DC422078BEC921EB298D006DA4EF88EEEVAw1F" TargetMode="External"/><Relationship Id="rId194" Type="http://schemas.openxmlformats.org/officeDocument/2006/relationships/hyperlink" Target="consultantplus://offline/ref=54E0ED80D397A91BF19B94A96EF88FB6D7D46F9EB5F7BB587B457E3C89CD68BF8611A01FA6D8FC889AC3335BC87D029EFDCA13B084CE04C652FA8CVEwFF" TargetMode="External"/><Relationship Id="rId199" Type="http://schemas.openxmlformats.org/officeDocument/2006/relationships/hyperlink" Target="consultantplus://offline/ref=54E0ED80D397A91BF19B94A96EF88FB6D7D46F9EBCF4B55673472336819464BD811EFF08A191F0899AC3325DC522078BEC921EB298D006DA4EF88EEEVAw1F" TargetMode="External"/><Relationship Id="rId203" Type="http://schemas.openxmlformats.org/officeDocument/2006/relationships/hyperlink" Target="consultantplus://offline/ref=54E0ED80D397A91BF19B94A96EF88FB6D7D46F9EBBFEB9597A457E3C89CD68BF8611A01FA6D8FC889AC33258C87D029EFDCA13B084CE04C652FA8CVEwFF" TargetMode="External"/><Relationship Id="rId208" Type="http://schemas.openxmlformats.org/officeDocument/2006/relationships/hyperlink" Target="consultantplus://offline/ref=54E0ED80D397A91BF19B94A96EF88FB6D7D46F9EBCF4BE5E704B2336819464BD811EFF08A191F0899AC3325EC422078BEC921EB298D006DA4EF88EEEVAw1F" TargetMode="External"/><Relationship Id="rId229" Type="http://schemas.openxmlformats.org/officeDocument/2006/relationships/hyperlink" Target="consultantplus://offline/ref=54E0ED80D397A91BF19B94A96EF88FB6D7D46F9EBCF0B55A754D2336819464BD811EFF08A191F0899AC3325DC622078BEC921EB298D006DA4EF88EEEVAw1F" TargetMode="External"/><Relationship Id="rId19" Type="http://schemas.openxmlformats.org/officeDocument/2006/relationships/hyperlink" Target="consultantplus://offline/ref=54E0ED80D397A91BF19B94A96EF88FB6D7D46F9EB4FFB8587B457E3C89CD68BF8611A01FA6D8FC889AC3325AC87D029EFDCA13B084CE04C652FA8CVEwFF" TargetMode="External"/><Relationship Id="rId224" Type="http://schemas.openxmlformats.org/officeDocument/2006/relationships/hyperlink" Target="consultantplus://offline/ref=54E0ED80D397A91BF19B94A96EF88FB6D7D46F9EBCF5B55D7B4E2336819464BD811EFF08A191F0899AC3325FC122078BEC921EB298D006DA4EF88EEEVAw1F" TargetMode="External"/><Relationship Id="rId240" Type="http://schemas.openxmlformats.org/officeDocument/2006/relationships/hyperlink" Target="consultantplus://offline/ref=54E0ED80D397A91BF19B94A96EF88FB6D7D46F9EBAF2B45C73457E3C89CD68BF8611A01FA6D8FC889AC33254C87D029EFDCA13B084CE04C652FA8CVEwFF" TargetMode="External"/><Relationship Id="rId245" Type="http://schemas.openxmlformats.org/officeDocument/2006/relationships/hyperlink" Target="consultantplus://offline/ref=54E0ED80D397A91BF19B94A96EF88FB6D7D46F9EBCF4B556714A2336819464BD811EFF08A191F0899AC3325DCB22078BEC921EB298D006DA4EF88EEEVAw1F" TargetMode="External"/><Relationship Id="rId261" Type="http://schemas.openxmlformats.org/officeDocument/2006/relationships/hyperlink" Target="consultantplus://offline/ref=54E0ED80D397A91BF19B94A96EF88FB6D7D46F9EBCF7BD5D74462336819464BD811EFF08A191F0899AC3325CC522078BEC921EB298D006DA4EF88EEEVAw1F" TargetMode="External"/><Relationship Id="rId266" Type="http://schemas.openxmlformats.org/officeDocument/2006/relationships/hyperlink" Target="consultantplus://offline/ref=54E0ED80D397A91BF19B8AA47894D2BDDBDC3797BEF1B6082F1A2561DEC462E8D35EA151E2D7E38898DD305DC1V2wAF" TargetMode="External"/><Relationship Id="rId287" Type="http://schemas.openxmlformats.org/officeDocument/2006/relationships/hyperlink" Target="consultantplus://offline/ref=54E0ED80D397A91BF19B94A96EF88FB6D7D46F9EBCF4B55671462336819464BD811EFF08A191F0899AC33055C222078BEC921EB298D006DA4EF88EEEVAw1F" TargetMode="External"/><Relationship Id="rId14" Type="http://schemas.openxmlformats.org/officeDocument/2006/relationships/hyperlink" Target="consultantplus://offline/ref=54E0ED80D397A91BF19B94A96EF88FB6D7D46F9EBCF4B556714D2336819464BD811EFF08A191F0899AC33259C322078BEC921EB298D006DA4EF88EEEVAw1F" TargetMode="External"/><Relationship Id="rId30" Type="http://schemas.openxmlformats.org/officeDocument/2006/relationships/hyperlink" Target="consultantplus://offline/ref=54E0ED80D397A91BF19B94A96EF88FB6D7D46F9EBCF4B556704B2336819464BD811EFF08A191F0899AC3325EC622078BEC921EB298D006DA4EF88EEEVAw1F" TargetMode="External"/><Relationship Id="rId35" Type="http://schemas.openxmlformats.org/officeDocument/2006/relationships/hyperlink" Target="consultantplus://offline/ref=54E0ED80D397A91BF19B94A96EF88FB6D7D46F9EBCF4B95D764F2336819464BD811EFF08A191F0899AC3325DC622078BEC921EB298D006DA4EF88EEEVAw1F" TargetMode="External"/><Relationship Id="rId56" Type="http://schemas.openxmlformats.org/officeDocument/2006/relationships/hyperlink" Target="consultantplus://offline/ref=54E0ED80D397A91BF19B94A96EF88FB6D7D46F9EB4F1B45C70457E3C89CD68BF8611A01FA6D8FC889BC7355FC87D029EFDCA13B084CE04C652FA8CVEwFF" TargetMode="External"/><Relationship Id="rId77" Type="http://schemas.openxmlformats.org/officeDocument/2006/relationships/hyperlink" Target="consultantplus://offline/ref=54E0ED80D397A91BF19B94A96EF88FB6D7D46F9EBEF1B45D73457E3C89CD68BF8611A01FA6D8FC889AC33258C87D029EFDCA13B084CE04C652FA8CVEwFF" TargetMode="External"/><Relationship Id="rId100" Type="http://schemas.openxmlformats.org/officeDocument/2006/relationships/hyperlink" Target="consultantplus://offline/ref=54E0ED80D397A91BF19B94A96EF88FB6D7D46F9EB8F4BF5A77457E3C89CD68BF8611A00DA680F08898DD325FDD2B53D8VAwBF" TargetMode="External"/><Relationship Id="rId105" Type="http://schemas.openxmlformats.org/officeDocument/2006/relationships/hyperlink" Target="consultantplus://offline/ref=54E0ED80D397A91BF19B94A96EF88FB6D7D46F9EB8F1BC567A457E3C89CD68BF8611A00DA680F08898DD325FDD2B53D8VAwBF" TargetMode="External"/><Relationship Id="rId126" Type="http://schemas.openxmlformats.org/officeDocument/2006/relationships/hyperlink" Target="consultantplus://offline/ref=54E0ED80D397A91BF19B94A96EF88FB6D7D46F9EBCF4B556714A2336819464BD811EFF08A191F0899AC3325DC622078BEC921EB298D006DA4EF88EEEVAw1F" TargetMode="External"/><Relationship Id="rId147" Type="http://schemas.openxmlformats.org/officeDocument/2006/relationships/hyperlink" Target="consultantplus://offline/ref=54E0ED80D397A91BF19B94A96EF88FB6D7D46F9EBCF4B459774F2336819464BD811EFF08A191F0899AC3325CC022078BEC921EB298D006DA4EF88EEEVAw1F" TargetMode="External"/><Relationship Id="rId168" Type="http://schemas.openxmlformats.org/officeDocument/2006/relationships/hyperlink" Target="consultantplus://offline/ref=54E0ED80D397A91BF19B94A96EF88FB6D7D46F9EB4F1B45C70457E3C89CD68BF8611A00DA680F08898DD325FDD2B53D8VAwBF" TargetMode="External"/><Relationship Id="rId282" Type="http://schemas.openxmlformats.org/officeDocument/2006/relationships/hyperlink" Target="consultantplus://offline/ref=54E0ED80D397A91BF19B94A96EF88FB6D7D46F9EBCF5BD59744C2336819464BD811EFF08A191F0899AC3325CC122078BEC921EB298D006DA4EF88EEEVAw1F" TargetMode="External"/><Relationship Id="rId8" Type="http://schemas.openxmlformats.org/officeDocument/2006/relationships/hyperlink" Target="consultantplus://offline/ref=54E0ED80D397A91BF19B94A96EF88FB6D7D46F9EBBFEB45973457E3C89CD68BF8611A01FA6D8FC889AC33258C87D029EFDCA13B084CE04C652FA8CVEwFF" TargetMode="External"/><Relationship Id="rId51" Type="http://schemas.openxmlformats.org/officeDocument/2006/relationships/hyperlink" Target="consultantplus://offline/ref=54E0ED80D397A91BF19B94A96EF88FB6D7D46F9EBCF0B95E704E2336819464BD811EFF08A191F0899AC3325DC622078BEC921EB298D006DA4EF88EEEVAw1F" TargetMode="External"/><Relationship Id="rId72" Type="http://schemas.openxmlformats.org/officeDocument/2006/relationships/hyperlink" Target="consultantplus://offline/ref=54E0ED80D397A91BF19B94A96EF88FB6D7D46F9EBEF0BF5E74457E3C89CD68BF8611A00DA680F08898DD325FDD2B53D8VAwBF" TargetMode="External"/><Relationship Id="rId93" Type="http://schemas.openxmlformats.org/officeDocument/2006/relationships/hyperlink" Target="consultantplus://offline/ref=54E0ED80D397A91BF19B94A96EF88FB6D7D46F9EB9F1BF5675457E3C89CD68BF8611A00DA680F08898DD325FDD2B53D8VAwBF" TargetMode="External"/><Relationship Id="rId98" Type="http://schemas.openxmlformats.org/officeDocument/2006/relationships/hyperlink" Target="consultantplus://offline/ref=54E0ED80D397A91BF19B94A96EF88FB6D7D46F9EB8F6BE5873457E3C89CD68BF8611A01FA6D8FC889AC33258C87D029EFDCA13B084CE04C652FA8CVEwFF" TargetMode="External"/><Relationship Id="rId121" Type="http://schemas.openxmlformats.org/officeDocument/2006/relationships/hyperlink" Target="consultantplus://offline/ref=54E0ED80D397A91BF19B94A96EF88FB6D7D46F9EBAF1B95B77457E3C89CD68BF8611A01FA6D8FC889AC33258C87D029EFDCA13B084CE04C652FA8CVEwFF" TargetMode="External"/><Relationship Id="rId142" Type="http://schemas.openxmlformats.org/officeDocument/2006/relationships/hyperlink" Target="consultantplus://offline/ref=54E0ED80D397A91BF19B94A96EF88FB6D7D46F9EBCF4BC5A7B482336819464BD811EFF08A191F0899AC3325FC622078BEC921EB298D006DA4EF88EEEVAw1F" TargetMode="External"/><Relationship Id="rId163" Type="http://schemas.openxmlformats.org/officeDocument/2006/relationships/hyperlink" Target="consultantplus://offline/ref=54E0ED80D397A91BF19B94A96EF88FB6D7D46F9EBCF0BB5D704B2336819464BD811EFF08A191F0899AC3325CC322078BEC921EB298D006DA4EF88EEEVAw1F" TargetMode="External"/><Relationship Id="rId184" Type="http://schemas.openxmlformats.org/officeDocument/2006/relationships/hyperlink" Target="consultantplus://offline/ref=54E0ED80D397A91BF19B94A96EF88FB6D7D46F9EB4F1BD5F70457E3C89CD68BF8611A01FA6D8FC889AC33258C87D029EFDCA13B084CE04C652FA8CVEwFF" TargetMode="External"/><Relationship Id="rId189" Type="http://schemas.openxmlformats.org/officeDocument/2006/relationships/hyperlink" Target="consultantplus://offline/ref=54E0ED80D397A91BF19B94A96EF88FB6D7D46F9EBCF5BD59744C2336819464BD811EFF08A191F0899AC3325DC522078BEC921EB298D006DA4EF88EEEVAw1F" TargetMode="External"/><Relationship Id="rId219" Type="http://schemas.openxmlformats.org/officeDocument/2006/relationships/hyperlink" Target="consultantplus://offline/ref=54E0ED80D397A91BF19B94A96EF88FB6D7D46F9EBCF4B55673472336819464BD811EFF08A191F0899AC3325DCB22078BEC921EB298D006DA4EF88EEEVAw1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4E0ED80D397A91BF19B94A96EF88FB6D7D46F9EBCF4BE5E704B2336819464BD811EFF08A191F0899AC3325ECA22078BEC921EB298D006DA4EF88EEEVAw1F" TargetMode="External"/><Relationship Id="rId230" Type="http://schemas.openxmlformats.org/officeDocument/2006/relationships/hyperlink" Target="consultantplus://offline/ref=54E0ED80D397A91BF19B94A96EF88FB6D7D46F9EBCF5BF59704F2336819464BD811EFF08A191F0899AC3325CC622078BEC921EB298D006DA4EF88EEEVAw1F" TargetMode="External"/><Relationship Id="rId235" Type="http://schemas.openxmlformats.org/officeDocument/2006/relationships/hyperlink" Target="consultantplus://offline/ref=54E0ED80D397A91BF19B94A96EF88FB6D7D46F9EBCF6B95C764D2336819464BD811EFF08A191F0899AC3325DC622078BEC921EB298D006DA4EF88EEEVAw1F" TargetMode="External"/><Relationship Id="rId251" Type="http://schemas.openxmlformats.org/officeDocument/2006/relationships/hyperlink" Target="consultantplus://offline/ref=54E0ED80D397A91BF19B8AA47894D2BDDBDF3391B5F4B6082F1A2561DEC462E8D35EA151E2D7E38898DD305DC1V2wAF" TargetMode="External"/><Relationship Id="rId256" Type="http://schemas.openxmlformats.org/officeDocument/2006/relationships/hyperlink" Target="consultantplus://offline/ref=54E0ED80D397A91BF19B94A96EF88FB6D7D46F9EBCF0BC5D734B2336819464BD811EFF08A191F0899AC3325FC422078BEC921EB298D006DA4EF88EEEVAw1F" TargetMode="External"/><Relationship Id="rId277" Type="http://schemas.openxmlformats.org/officeDocument/2006/relationships/hyperlink" Target="consultantplus://offline/ref=54E0ED80D397A91BF19B94A96EF88FB6D7D46F9EBCF5BA5F774B2336819464BD811EFF08A191F0899AC3325DC622078BEC921EB298D006DA4EF88EEEVAw1F" TargetMode="External"/><Relationship Id="rId25" Type="http://schemas.openxmlformats.org/officeDocument/2006/relationships/hyperlink" Target="consultantplus://offline/ref=54E0ED80D397A91BF19B94A96EF88FB6D7D46F9EBCF6B85B724E2336819464BD811EFF08A191F0899AC3325DC622078BEC921EB298D006DA4EF88EEEVAw1F" TargetMode="External"/><Relationship Id="rId46" Type="http://schemas.openxmlformats.org/officeDocument/2006/relationships/hyperlink" Target="consultantplus://offline/ref=54E0ED80D397A91BF19B94A96EF88FB6D7D46F9EBCF3BF57754E2336819464BD811EFF08A191F0899AC3325DCA22078BEC921EB298D006DA4EF88EEEVAw1F" TargetMode="External"/><Relationship Id="rId67" Type="http://schemas.openxmlformats.org/officeDocument/2006/relationships/hyperlink" Target="consultantplus://offline/ref=54E0ED80D397A91BF19B94A96EF88FB6D7D46F9EBEF4B45E76457E3C89CD68BF8611A01FA6D8FC889AC33255C87D029EFDCA13B084CE04C652FA8CVEwFF" TargetMode="External"/><Relationship Id="rId116" Type="http://schemas.openxmlformats.org/officeDocument/2006/relationships/hyperlink" Target="consultantplus://offline/ref=54E0ED80D397A91BF19B94A96EF88FB6D7D46F9EBCF4B556714E2336819464BD811EFF08A191F0899AC33258C722078BEC921EB298D006DA4EF88EEEVAw1F" TargetMode="External"/><Relationship Id="rId137" Type="http://schemas.openxmlformats.org/officeDocument/2006/relationships/hyperlink" Target="consultantplus://offline/ref=54E0ED80D397A91BF19B94A96EF88FB6D7D46F9EBCF4B556704C2336819464BD811EFF08A191F0899AC3325DC622078BEC921EB298D006DA4EF88EEEVAw1F" TargetMode="External"/><Relationship Id="rId158" Type="http://schemas.openxmlformats.org/officeDocument/2006/relationships/hyperlink" Target="consultantplus://offline/ref=54E0ED80D397A91BF19B94A96EF88FB6D7D46F9EBCF0BC5D734B2336819464BD811EFF08A191F0899AC3325FC522078BEC921EB298D006DA4EF88EEEVAw1F" TargetMode="External"/><Relationship Id="rId272" Type="http://schemas.openxmlformats.org/officeDocument/2006/relationships/hyperlink" Target="consultantplus://offline/ref=54E0ED80D397A91BF19B94A96EF88FB6D7D46F9EBCF4B556704B2336819464BD811EFF08A191F0899AC3325EC522078BEC921EB298D006DA4EF88EEEVAw1F" TargetMode="External"/><Relationship Id="rId20" Type="http://schemas.openxmlformats.org/officeDocument/2006/relationships/hyperlink" Target="consultantplus://offline/ref=54E0ED80D397A91BF19B94A96EF88FB6D7D46F9EBCF4B55671462336819464BD811EFF08A191F0899AC3305AC022078BEC921EB298D006DA4EF88EEEVAw1F" TargetMode="External"/><Relationship Id="rId41" Type="http://schemas.openxmlformats.org/officeDocument/2006/relationships/hyperlink" Target="consultantplus://offline/ref=54E0ED80D397A91BF19B94A96EF88FB6D7D46F9EBCF5B95D704D2336819464BD811EFF08A191F0899AC3325CC322078BEC921EB298D006DA4EF88EEEVAw1F" TargetMode="External"/><Relationship Id="rId62" Type="http://schemas.openxmlformats.org/officeDocument/2006/relationships/hyperlink" Target="consultantplus://offline/ref=54E0ED80D397A91BF19B94A96EF88FB6D7D46F9EBEF6B85870457E3C89CD68BF8611A00DA680F08898DD325FDD2B53D8VAwBF" TargetMode="External"/><Relationship Id="rId83" Type="http://schemas.openxmlformats.org/officeDocument/2006/relationships/hyperlink" Target="consultantplus://offline/ref=54E0ED80D397A91BF19B94A96EF88FB6D7D46F9EBCF1B8587A472336819464BD811EFF08A191F0899AC3315FC022078BEC921EB298D006DA4EF88EEEVAw1F" TargetMode="External"/><Relationship Id="rId88" Type="http://schemas.openxmlformats.org/officeDocument/2006/relationships/hyperlink" Target="consultantplus://offline/ref=54E0ED80D397A91BF19B94A96EF88FB6D7D46F9EB9F4BF5675457E3C89CD68BF8611A01FA6D8FC889AC33258C87D029EFDCA13B084CE04C652FA8CVEwFF" TargetMode="External"/><Relationship Id="rId111" Type="http://schemas.openxmlformats.org/officeDocument/2006/relationships/hyperlink" Target="consultantplus://offline/ref=54E0ED80D397A91BF19B94A96EF88FB6D7D46F9EBBF4BF5B7A457E3C89CD68BF8611A01FA6D8FC889AC33A5AC87D029EFDCA13B084CE04C652FA8CVEwFF" TargetMode="External"/><Relationship Id="rId132" Type="http://schemas.openxmlformats.org/officeDocument/2006/relationships/hyperlink" Target="consultantplus://offline/ref=54E0ED80D397A91BF19B94A96EF88FB6D7D46F9EBCF6BE5B7A462336819464BD811EFF08A191F0899AC3325DC622078BEC921EB298D006DA4EF88EEEVAw1F" TargetMode="External"/><Relationship Id="rId153" Type="http://schemas.openxmlformats.org/officeDocument/2006/relationships/hyperlink" Target="consultantplus://offline/ref=54E0ED80D397A91BF19B94A96EF88FB6D7D46F9EBCF5BA5F774B2336819464BD811EFF08A191F0899AC3325DC622078BEC921EB298D006DA4EF88EEEVAw1F" TargetMode="External"/><Relationship Id="rId174" Type="http://schemas.openxmlformats.org/officeDocument/2006/relationships/hyperlink" Target="consultantplus://offline/ref=54E0ED80D397A91BF19B94A96EF88FB6D7D46F9EBCF4BD5E764D2336819464BD811EFF08A191F0899AC3325DCA22078BEC921EB298D006DA4EF88EEEVAw1F" TargetMode="External"/><Relationship Id="rId179" Type="http://schemas.openxmlformats.org/officeDocument/2006/relationships/hyperlink" Target="consultantplus://offline/ref=54E0ED80D397A91BF19B94A96EF88FB6D7D46F9EB4F6BD5874457E3C89CD68BF8611A01FA6D8FC889AC3335BC87D029EFDCA13B084CE04C652FA8CVEwFF" TargetMode="External"/><Relationship Id="rId195" Type="http://schemas.openxmlformats.org/officeDocument/2006/relationships/hyperlink" Target="consultantplus://offline/ref=54E0ED80D397A91BF19B94A96EF88FB6D7D46F9EBCF3BF5F71472336819464BD811EFF08A191F0899AC3325CC322078BEC921EB298D006DA4EF88EEEVAw1F" TargetMode="External"/><Relationship Id="rId209" Type="http://schemas.openxmlformats.org/officeDocument/2006/relationships/hyperlink" Target="consultantplus://offline/ref=54E0ED80D397A91BF19B94A96EF88FB6D7D46F9EBCF4BE5E704B2336819464BD811EFF08A191F0899AC3325ECB22078BEC921EB298D006DA4EF88EEEVAw1F" TargetMode="External"/><Relationship Id="rId190" Type="http://schemas.openxmlformats.org/officeDocument/2006/relationships/hyperlink" Target="consultantplus://offline/ref=54E0ED80D397A91BF19B94A96EF88FB6D7D46F9EBCF5BD59744C2336819464BD811EFF08A191F0899AC3325DCB22078BEC921EB298D006DA4EF88EEEVAw1F" TargetMode="External"/><Relationship Id="rId204" Type="http://schemas.openxmlformats.org/officeDocument/2006/relationships/hyperlink" Target="consultantplus://offline/ref=54E0ED80D397A91BF19B94A96EF88FB6D7D46F9EBCF0B95E704E2336819464BD811EFF08A191F0899AC3325DC622078BEC921EB298D006DA4EF88EEEVAw1F" TargetMode="External"/><Relationship Id="rId220" Type="http://schemas.openxmlformats.org/officeDocument/2006/relationships/hyperlink" Target="consultantplus://offline/ref=54E0ED80D397A91BF19B94A96EF88FB6D7D46F9EBCF5B95D704D2336819464BD811EFF08A191F0899AC3325CC322078BEC921EB298D006DA4EF88EEEVAw1F" TargetMode="External"/><Relationship Id="rId225" Type="http://schemas.openxmlformats.org/officeDocument/2006/relationships/hyperlink" Target="consultantplus://offline/ref=54E0ED80D397A91BF19B94A96EF88FB6D7D46F9EBCF4B55673472336819464BD811EFF08A191F0899AC3325CC322078BEC921EB298D006DA4EF88EEEVAw1F" TargetMode="External"/><Relationship Id="rId241" Type="http://schemas.openxmlformats.org/officeDocument/2006/relationships/hyperlink" Target="consultantplus://offline/ref=54E0ED80D397A91BF19B94A96EF88FB6D7D46F9EBCF4B556714A2336819464BD811EFF08A191F0899AC3325DC522078BEC921EB298D006DA4EF88EEEVAw1F" TargetMode="External"/><Relationship Id="rId246" Type="http://schemas.openxmlformats.org/officeDocument/2006/relationships/hyperlink" Target="consultantplus://offline/ref=54E0ED80D397A91BF19B94A96EF88FB6D7D46F9EBCF7B55776462336819464BD811EFF08A191F0899AC3325DC422078BEC921EB298D006DA4EF88EEEVAw1F" TargetMode="External"/><Relationship Id="rId267" Type="http://schemas.openxmlformats.org/officeDocument/2006/relationships/hyperlink" Target="consultantplus://offline/ref=54E0ED80D397A91BF19B94A96EF88FB6D7D46F9EBCF4B55671462336819464BD811EFF08A191F0899AC3305AC422078BEC921EB298D006DA4EF88EEEVAw1F" TargetMode="External"/><Relationship Id="rId288" Type="http://schemas.openxmlformats.org/officeDocument/2006/relationships/hyperlink" Target="consultantplus://offline/ref=54E0ED80D397A91BF19B94A96EF88FB6D7D46F9EBCF3B95A70472336819464BD811EFF08A191F0899AC3325CC722078BEC921EB298D006DA4EF88EEEVAw1F" TargetMode="External"/><Relationship Id="rId15" Type="http://schemas.openxmlformats.org/officeDocument/2006/relationships/hyperlink" Target="consultantplus://offline/ref=54E0ED80D397A91BF19B94A96EF88FB6D7D46F9EB4F6BD5874457E3C89CD68BF8611A01FA6D8FC889AC33258C87D029EFDCA13B084CE04C652FA8CVEwFF" TargetMode="External"/><Relationship Id="rId36" Type="http://schemas.openxmlformats.org/officeDocument/2006/relationships/hyperlink" Target="consultantplus://offline/ref=54E0ED80D397A91BF19B94A96EF88FB6D7D46F9EBCF4B459724E2336819464BD811EFF08A191F0899AC3325DC422078BEC921EB298D006DA4EF88EEEVAw1F" TargetMode="External"/><Relationship Id="rId57" Type="http://schemas.openxmlformats.org/officeDocument/2006/relationships/hyperlink" Target="consultantplus://offline/ref=54E0ED80D397A91BF19B94A96EF88FB6D7D46F9EBCF4B55B704C2336819464BD811EFF08B391A8859AC12C5DC13751DAAAVCw4F" TargetMode="External"/><Relationship Id="rId106" Type="http://schemas.openxmlformats.org/officeDocument/2006/relationships/hyperlink" Target="consultantplus://offline/ref=54E0ED80D397A91BF19B94A96EF88FB6D7D46F9EBBF2B55771457E3C89CD68BF8611A01FA6D8FC889AC33355C87D029EFDCA13B084CE04C652FA8CVEwFF" TargetMode="External"/><Relationship Id="rId127" Type="http://schemas.openxmlformats.org/officeDocument/2006/relationships/hyperlink" Target="consultantplus://offline/ref=54E0ED80D397A91BF19B94A96EF88FB6D7D46F9EBCF4B55671482336819464BD811EFF08A191F0899AC3325DC622078BEC921EB298D006DA4EF88EEEVAw1F" TargetMode="External"/><Relationship Id="rId262" Type="http://schemas.openxmlformats.org/officeDocument/2006/relationships/hyperlink" Target="consultantplus://offline/ref=54E0ED80D397A91BF19B94A96EF88FB6D7D46F9EB4F1B45C70457E3C89CD68BF8611A00DA680F08898DD325FDD2B53D8VAwBF" TargetMode="External"/><Relationship Id="rId283" Type="http://schemas.openxmlformats.org/officeDocument/2006/relationships/hyperlink" Target="consultantplus://offline/ref=54E0ED80D397A91BF19B94A96EF88FB6D7D46F9EBCF4B556704B2336819464BD811EFF08A191F0899AC3325ECA22078BEC921EB298D006DA4EF88EEEVAw1F" TargetMode="External"/><Relationship Id="rId10" Type="http://schemas.openxmlformats.org/officeDocument/2006/relationships/hyperlink" Target="consultantplus://offline/ref=54E0ED80D397A91BF19B94A96EF88FB6D7D46F9EBAF2B45C73457E3C89CD68BF8611A01FA6D8FC889AC33258C87D029EFDCA13B084CE04C652FA8CVEwFF" TargetMode="External"/><Relationship Id="rId31" Type="http://schemas.openxmlformats.org/officeDocument/2006/relationships/hyperlink" Target="consultantplus://offline/ref=54E0ED80D397A91BF19B94A96EF88FB6D7D46F9EBCF4BD5E764D2336819464BD811EFF08A191F0899AC3325DC622078BEC921EB298D006DA4EF88EEEVAw1F" TargetMode="External"/><Relationship Id="rId52" Type="http://schemas.openxmlformats.org/officeDocument/2006/relationships/hyperlink" Target="consultantplus://offline/ref=54E0ED80D397A91BF19B94A96EF88FB6D7D46F9EBCF0B55A754D2336819464BD811EFF08A191F0899AC3325DC622078BEC921EB298D006DA4EF88EEEVAw1F" TargetMode="External"/><Relationship Id="rId73" Type="http://schemas.openxmlformats.org/officeDocument/2006/relationships/hyperlink" Target="consultantplus://offline/ref=54E0ED80D397A91BF19B94A96EF88FB6D7D46F9EBBF7BA5A71457E3C89CD68BF8611A01FA6D8FC889AC33258C87D029EFDCA13B084CE04C652FA8CVEwFF" TargetMode="External"/><Relationship Id="rId78" Type="http://schemas.openxmlformats.org/officeDocument/2006/relationships/hyperlink" Target="consultantplus://offline/ref=54E0ED80D397A91BF19B94A96EF88FB6D7D46F9EBEF1B45D72457E3C89CD68BF8611A00DA680F08898DD325FDD2B53D8VAwBF" TargetMode="External"/><Relationship Id="rId94" Type="http://schemas.openxmlformats.org/officeDocument/2006/relationships/hyperlink" Target="consultantplus://offline/ref=54E0ED80D397A91BF19B94A96EF88FB6D7D46F9EBBF7BB5A70457E3C89CD68BF8611A01FA6D8FC889AC03054C87D029EFDCA13B084CE04C652FA8CVEwFF" TargetMode="External"/><Relationship Id="rId99" Type="http://schemas.openxmlformats.org/officeDocument/2006/relationships/hyperlink" Target="consultantplus://offline/ref=54E0ED80D397A91BF19B94A96EF88FB6D7D46F9EBBF7BB5A77457E3C89CD68BF8611A01FA6D8FC889AC33354C87D029EFDCA13B084CE04C652FA8CVEwFF" TargetMode="External"/><Relationship Id="rId101" Type="http://schemas.openxmlformats.org/officeDocument/2006/relationships/hyperlink" Target="consultantplus://offline/ref=54E0ED80D397A91BF19B94A96EF88FB6D7D46F9EBBF3B85877457E3C89CD68BF8611A00DA680F08898DD325FDD2B53D8VAwBF" TargetMode="External"/><Relationship Id="rId122" Type="http://schemas.openxmlformats.org/officeDocument/2006/relationships/hyperlink" Target="consultantplus://offline/ref=54E0ED80D397A91BF19B94A96EF88FB6D7D46F9EBCF4B556714F2336819464BD811EFF08A191F0899AC33259C522078BEC921EB298D006DA4EF88EEEVAw1F" TargetMode="External"/><Relationship Id="rId143" Type="http://schemas.openxmlformats.org/officeDocument/2006/relationships/hyperlink" Target="consultantplus://offline/ref=54E0ED80D397A91BF19B94A96EF88FB6D7D46F9EBCF4BC5A7A4F2336819464BD811EFF08A191F0899AC3325DC622078BEC921EB298D006DA4EF88EEEVAw1F" TargetMode="External"/><Relationship Id="rId148" Type="http://schemas.openxmlformats.org/officeDocument/2006/relationships/hyperlink" Target="consultantplus://offline/ref=54E0ED80D397A91BF19B94A96EF88FB6D7D46F9EBCF5BD59744C2336819464BD811EFF08A191F0899AC3325DC622078BEC921EB298D006DA4EF88EEEVAw1F" TargetMode="External"/><Relationship Id="rId164" Type="http://schemas.openxmlformats.org/officeDocument/2006/relationships/hyperlink" Target="consultantplus://offline/ref=54E0ED80D397A91BF19B94A96EF88FB6D7D46F9EBCF1B85D704E2336819464BD811EFF08A191F0899AC3325DCB22078BEC921EB298D006DA4EF88EEEVAw1F" TargetMode="External"/><Relationship Id="rId169" Type="http://schemas.openxmlformats.org/officeDocument/2006/relationships/hyperlink" Target="consultantplus://offline/ref=54E0ED80D397A91BF19B94A96EF88FB6D7D46F9EBCF4B55671462336819464BD811EFF08A191F0899AC3305AC722078BEC921EB298D006DA4EF88EEEVAw1F" TargetMode="External"/><Relationship Id="rId185" Type="http://schemas.openxmlformats.org/officeDocument/2006/relationships/hyperlink" Target="consultantplus://offline/ref=54E0ED80D397A91BF19B94A96EF88FB6D7D46F9EBCF4B95D764F2336819464BD811EFF08A191F0899AC3325DC422078BEC921EB298D006DA4EF88EEEVAw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E0ED80D397A91BF19B94A96EF88FB6D7D46F9EBCF4B55673472336819464BD811EFF08A191F0899AC3325DC622078BEC921EB298D006DA4EF88EEEVAw1F" TargetMode="External"/><Relationship Id="rId180" Type="http://schemas.openxmlformats.org/officeDocument/2006/relationships/hyperlink" Target="consultantplus://offline/ref=54E0ED80D397A91BF19B94A96EF88FB6D7D46F9EB4F6BD5874457E3C89CD68BF8611A01FA6D8FC889AC33355C87D029EFDCA13B084CE04C652FA8CVEwFF" TargetMode="External"/><Relationship Id="rId210" Type="http://schemas.openxmlformats.org/officeDocument/2006/relationships/hyperlink" Target="consultantplus://offline/ref=54E0ED80D397A91BF19B94A96EF88FB6D7D46F9EBCF4B556704A2336819464BD811EFF08A191F0899AC33259C222078BEC921EB298D006DA4EF88EEEVAw1F" TargetMode="External"/><Relationship Id="rId215" Type="http://schemas.openxmlformats.org/officeDocument/2006/relationships/hyperlink" Target="consultantplus://offline/ref=54E0ED80D397A91BF19B94A96EF88FB6D7D46F9EBCF4BE5E704B2336819464BD811EFF08A191F0899AC33259C222078BEC921EB298D006DA4EF88EEEVAw1F" TargetMode="External"/><Relationship Id="rId236" Type="http://schemas.openxmlformats.org/officeDocument/2006/relationships/hyperlink" Target="consultantplus://offline/ref=54E0ED80D397A91BF19B94A96EF88FB6D7D46F9EBCF0BF57744C2336819464BD811EFF08A191F0899AC3325EC422078BEC921EB298D006DA4EF88EEEVAw1F" TargetMode="External"/><Relationship Id="rId257" Type="http://schemas.openxmlformats.org/officeDocument/2006/relationships/hyperlink" Target="consultantplus://offline/ref=54E0ED80D397A91BF19B94A96EF88FB6D7D46F9EBCF4B556704C2336819464BD811EFF08A191F0899AC3325DCA22078BEC921EB298D006DA4EF88EEEVAw1F" TargetMode="External"/><Relationship Id="rId278" Type="http://schemas.openxmlformats.org/officeDocument/2006/relationships/hyperlink" Target="consultantplus://offline/ref=54E0ED80D397A91BF19B94A96EF88FB6D7D46F9EBCF6BE5B7A462336819464BD811EFF08A191F0899AC3325CC322078BEC921EB298D006DA4EF88EEEVAw1F" TargetMode="External"/><Relationship Id="rId26" Type="http://schemas.openxmlformats.org/officeDocument/2006/relationships/hyperlink" Target="consultantplus://offline/ref=54E0ED80D397A91BF19B94A96EF88FB6D7D46F9EBCF7BD5D74462336819464BD811EFF08A191F0899AC3325CC522078BEC921EB298D006DA4EF88EEEVAw1F" TargetMode="External"/><Relationship Id="rId231" Type="http://schemas.openxmlformats.org/officeDocument/2006/relationships/hyperlink" Target="consultantplus://offline/ref=54E0ED80D397A91BF19B94A96EF88FB6D7D46F9EBCF0BF57744C2336819464BD811EFF08A191F0899AC3325EC622078BEC921EB298D006DA4EF88EEEVAw1F" TargetMode="External"/><Relationship Id="rId252" Type="http://schemas.openxmlformats.org/officeDocument/2006/relationships/hyperlink" Target="consultantplus://offline/ref=54E0ED80D397A91BF19B94A96EF88FB6D7D46F9EBCF4B556714D2336819464BD811EFF08A191F0899AC33259C322078BEC921EB298D006DA4EF88EEEVAw1F" TargetMode="External"/><Relationship Id="rId273" Type="http://schemas.openxmlformats.org/officeDocument/2006/relationships/hyperlink" Target="consultantplus://offline/ref=54E0ED80D397A91BF19B94A96EF88FB6D7D46F9EBBFEB45973457E3C89CD68BF8611A01FA6D8FC889AC33059C87D029EFDCA13B084CE04C652FA8CVEwFF" TargetMode="External"/><Relationship Id="rId47" Type="http://schemas.openxmlformats.org/officeDocument/2006/relationships/hyperlink" Target="consultantplus://offline/ref=54E0ED80D397A91BF19B94A96EF88FB6D7D46F9EBCF3BB5E7B4B2336819464BD811EFF08A191F0899AC3325ECB22078BEC921EB298D006DA4EF88EEEVAw1F" TargetMode="External"/><Relationship Id="rId68" Type="http://schemas.openxmlformats.org/officeDocument/2006/relationships/hyperlink" Target="consultantplus://offline/ref=54E0ED80D397A91BF19B94A96EF88FB6D7D46F9EBEF2BA5876457E3C89CD68BF8611A00DA680F08898DD325FDD2B53D8VAwBF" TargetMode="External"/><Relationship Id="rId89" Type="http://schemas.openxmlformats.org/officeDocument/2006/relationships/hyperlink" Target="consultantplus://offline/ref=54E0ED80D397A91BF19B94A96EF88FB6D7D46F9EB9F5B45971457E3C89CD68BF8611A00DA680F08898DD325FDD2B53D8VAwBF" TargetMode="External"/><Relationship Id="rId112" Type="http://schemas.openxmlformats.org/officeDocument/2006/relationships/hyperlink" Target="consultantplus://offline/ref=54E0ED80D397A91BF19B94A96EF88FB6D7D46F9EBBF4BF5B7A457E3C89CD68BF8611A01FA6D8FC889AC7365EC87D029EFDCA13B084CE04C652FA8CVEwFF" TargetMode="External"/><Relationship Id="rId133" Type="http://schemas.openxmlformats.org/officeDocument/2006/relationships/hyperlink" Target="consultantplus://offline/ref=54E0ED80D397A91BF19B94A96EF88FB6D7D46F9EBCF6BE5B7A472336819464BD811EFF08A191F0899AC3325DC622078BEC921EB298D006DA4EF88EEEVAw1F" TargetMode="External"/><Relationship Id="rId154" Type="http://schemas.openxmlformats.org/officeDocument/2006/relationships/hyperlink" Target="consultantplus://offline/ref=54E0ED80D397A91BF19B94A96EF88FB6D7D46F9EBCF5B55D7B4E2336819464BD811EFF08A191F0899AC3325CC622078BEC921EB298D006DA4EF88EEEVAw1F" TargetMode="External"/><Relationship Id="rId175" Type="http://schemas.openxmlformats.org/officeDocument/2006/relationships/hyperlink" Target="consultantplus://offline/ref=54E0ED80D397A91BF19B94A96EF88FB6D7D46F9EBCF4B459774F2336819464BD811EFF08A191F0899AC3325CC022078BEC921EB298D006DA4EF88EEEVAw1F" TargetMode="External"/><Relationship Id="rId196" Type="http://schemas.openxmlformats.org/officeDocument/2006/relationships/hyperlink" Target="consultantplus://offline/ref=54E0ED80D397A91BF19B94A96EF88FB6D7D46F9EBAF1B95B77457E3C89CD68BF8611A01FA6D8FC889AC33254C87D029EFDCA13B084CE04C652FA8CVEwFF" TargetMode="External"/><Relationship Id="rId200" Type="http://schemas.openxmlformats.org/officeDocument/2006/relationships/hyperlink" Target="consultantplus://offline/ref=54E0ED80D397A91BF19B94A96EF88FB6D7D46F9EBBFEB45973457E3C89CD68BF8611A01FA6D8FC889AC33255C87D029EFDCA13B084CE04C652FA8CVEwFF" TargetMode="External"/><Relationship Id="rId16" Type="http://schemas.openxmlformats.org/officeDocument/2006/relationships/hyperlink" Target="consultantplus://offline/ref=54E0ED80D397A91BF19B94A96EF88FB6D7D46F9EBCF4B556714A2336819464BD811EFF08A191F0899AC3325DC622078BEC921EB298D006DA4EF88EEEVAw1F" TargetMode="External"/><Relationship Id="rId221" Type="http://schemas.openxmlformats.org/officeDocument/2006/relationships/hyperlink" Target="consultantplus://offline/ref=54E0ED80D397A91BF19B94A96EF88FB6D7D46F9EBCF3BF57754E2336819464BD811EFF08A191F0899AC3325DCA22078BEC921EB298D006DA4EF88EEEVAw1F" TargetMode="External"/><Relationship Id="rId242" Type="http://schemas.openxmlformats.org/officeDocument/2006/relationships/hyperlink" Target="consultantplus://offline/ref=54E0ED80D397A91BF19B94A96EF88FB6D7D46F9EBCF6BE5B7A472336819464BD811EFF08A191F0899AC3325DC422078BEC921EB298D006DA4EF88EEEVAw1F" TargetMode="External"/><Relationship Id="rId263" Type="http://schemas.openxmlformats.org/officeDocument/2006/relationships/hyperlink" Target="consultantplus://offline/ref=54E0ED80D397A91BF19B94A96EF88FB6D7D46F9EBCF4B556714F2336819464BD811EFF08A191F0899AC33259CA22078BEC921EB298D006DA4EF88EEEVAw1F" TargetMode="External"/><Relationship Id="rId284" Type="http://schemas.openxmlformats.org/officeDocument/2006/relationships/hyperlink" Target="consultantplus://offline/ref=54E0ED80D397A91BF19B8AA47894D2BDDBDC349ABAF1B6082F1A2561DEC462E8D35EA151E2D7E38898DD305DC1V2wAF" TargetMode="External"/><Relationship Id="rId37" Type="http://schemas.openxmlformats.org/officeDocument/2006/relationships/hyperlink" Target="consultantplus://offline/ref=54E0ED80D397A91BF19B94A96EF88FB6D7D46F9EBCF4B459774F2336819464BD811EFF08A191F0899AC3325CC022078BEC921EB298D006DA4EF88EEEVAw1F" TargetMode="External"/><Relationship Id="rId58" Type="http://schemas.openxmlformats.org/officeDocument/2006/relationships/hyperlink" Target="consultantplus://offline/ref=54E0ED80D397A91BF19B94A96EF88FB6D7D46F9EBBF3B85A74457E3C89CD68BF8611A00DA680F08898DD325FDD2B53D8VAwBF" TargetMode="External"/><Relationship Id="rId79" Type="http://schemas.openxmlformats.org/officeDocument/2006/relationships/hyperlink" Target="consultantplus://offline/ref=54E0ED80D397A91BF19B94A96EF88FB6D7D46F9EBEFFB55A73457E3C89CD68BF8611A00DA680F08898DD325FDD2B53D8VAwBF" TargetMode="External"/><Relationship Id="rId102" Type="http://schemas.openxmlformats.org/officeDocument/2006/relationships/hyperlink" Target="consultantplus://offline/ref=54E0ED80D397A91BF19B94A96EF88FB6D7D46F9EBCF1B8587A472336819464BD811EFF08A191F0899AC3315EC722078BEC921EB298D006DA4EF88EEEVAw1F" TargetMode="External"/><Relationship Id="rId123" Type="http://schemas.openxmlformats.org/officeDocument/2006/relationships/hyperlink" Target="consultantplus://offline/ref=54E0ED80D397A91BF19B94A96EF88FB6D7D46F9EB5F7BB587B457E3C89CD68BF8611A01FA6D8FC889AC3335BC87D029EFDCA13B084CE04C652FA8CVEwFF" TargetMode="External"/><Relationship Id="rId144" Type="http://schemas.openxmlformats.org/officeDocument/2006/relationships/hyperlink" Target="consultantplus://offline/ref=54E0ED80D397A91BF19B94A96EF88FB6D7D46F9EBCF4BE5E704B2336819464BD811EFF08A191F0899AC3325EC122078BEC921EB298D006DA4EF88EEEVAw1F" TargetMode="External"/><Relationship Id="rId90" Type="http://schemas.openxmlformats.org/officeDocument/2006/relationships/hyperlink" Target="consultantplus://offline/ref=54E0ED80D397A91BF19B94A96EF88FB6D7D46F9EBCF1BD5A76462336819464BD811EFF08A191F0899AC3325FC122078BEC921EB298D006DA4EF88EEEVAw1F" TargetMode="External"/><Relationship Id="rId165" Type="http://schemas.openxmlformats.org/officeDocument/2006/relationships/hyperlink" Target="consultantplus://offline/ref=54E0ED80D397A91BF19B94A96EF88FB6D7D46F9EBAF2B45C73457E3C89CD68BF8611A01FA6D8FC889AC3325AC87D029EFDCA13B084CE04C652FA8CVEwFF" TargetMode="External"/><Relationship Id="rId186" Type="http://schemas.openxmlformats.org/officeDocument/2006/relationships/hyperlink" Target="consultantplus://offline/ref=54E0ED80D397A91BF19B94A96EF88FB6D7D46F9EBCF6B85B724E2336819464BD811EFF08A191F0899AC3325DC622078BEC921EB298D006DA4EF88EEEVAw1F" TargetMode="External"/><Relationship Id="rId211" Type="http://schemas.openxmlformats.org/officeDocument/2006/relationships/hyperlink" Target="consultantplus://offline/ref=54E0ED80D397A91BF19B94A96EF88FB6D7D46F9EBCF4B556704A2336819464BD811EFF08A191F0899AC33259C022078BEC921EB298D006DA4EF88EEEVAw1F" TargetMode="External"/><Relationship Id="rId232" Type="http://schemas.openxmlformats.org/officeDocument/2006/relationships/hyperlink" Target="consultantplus://offline/ref=54E0ED80D397A91BF19B94A96EF88FB6D7D46F9EBCF0BF57744C2336819464BD811EFF08A191F0899AC3325EC522078BEC921EB298D006DA4EF88EEEVAw1F" TargetMode="External"/><Relationship Id="rId253" Type="http://schemas.openxmlformats.org/officeDocument/2006/relationships/hyperlink" Target="consultantplus://offline/ref=54E0ED80D397A91BF19B94A96EF88FB6D7D46F9EBCF4B556714F2336819464BD811EFF08A191F0899AC33259C422078BEC921EB298D006DA4EF88EEEVAw1F" TargetMode="External"/><Relationship Id="rId274" Type="http://schemas.openxmlformats.org/officeDocument/2006/relationships/hyperlink" Target="consultantplus://offline/ref=54E0ED80D397A91BF19B94A96EF88FB6D7D46F9EBCF4B95D764F2336819464BD811EFF08A191F0899AC3325DCB22078BEC921EB298D006DA4EF88EEEVAw1F" TargetMode="External"/><Relationship Id="rId27" Type="http://schemas.openxmlformats.org/officeDocument/2006/relationships/hyperlink" Target="consultantplus://offline/ref=54E0ED80D397A91BF19B94A96EF88FB6D7D46F9EBCF4B556704C2336819464BD811EFF08A191F0899AC3325DC622078BEC921EB298D006DA4EF88EEEVAw1F" TargetMode="External"/><Relationship Id="rId48" Type="http://schemas.openxmlformats.org/officeDocument/2006/relationships/hyperlink" Target="consultantplus://offline/ref=54E0ED80D397A91BF19B94A96EF88FB6D7D46F9EBCF0BC5D734B2336819464BD811EFF08A191F0899AC3325FC522078BEC921EB298D006DA4EF88EEEVAw1F" TargetMode="External"/><Relationship Id="rId69" Type="http://schemas.openxmlformats.org/officeDocument/2006/relationships/hyperlink" Target="consultantplus://offline/ref=54E0ED80D397A91BF19B94A96EF88FB6D7D46F9EBEF3BC5677457E3C89CD68BF8611A00DA680F08898DD325FDD2B53D8VAwBF" TargetMode="External"/><Relationship Id="rId113" Type="http://schemas.openxmlformats.org/officeDocument/2006/relationships/hyperlink" Target="consultantplus://offline/ref=54E0ED80D397A91BF19B94A96EF88FB6D7D46F9EBBF4BF5B7A457E3C89CD68BF8611A01FA6D8FC889AC33B59C87D029EFDCA13B084CE04C652FA8CVEwFF" TargetMode="External"/><Relationship Id="rId134" Type="http://schemas.openxmlformats.org/officeDocument/2006/relationships/hyperlink" Target="consultantplus://offline/ref=54E0ED80D397A91BF19B94A96EF88FB6D7D46F9EBCF6B95C764D2336819464BD811EFF08A191F0899AC3325DC622078BEC921EB298D006DA4EF88EEEVAw1F" TargetMode="External"/><Relationship Id="rId80" Type="http://schemas.openxmlformats.org/officeDocument/2006/relationships/hyperlink" Target="consultantplus://offline/ref=54E0ED80D397A91BF19B94A96EF88FB6D7D46F9EB9F6B95776457E3C89CD68BF8611A00DA680F08898DD325FDD2B53D8VAwBF" TargetMode="External"/><Relationship Id="rId155" Type="http://schemas.openxmlformats.org/officeDocument/2006/relationships/hyperlink" Target="consultantplus://offline/ref=54E0ED80D397A91BF19B94A96EF88FB6D7D46F9EBCF3BF5F71472336819464BD811EFF08A191F0899AC3325DCA22078BEC921EB298D006DA4EF88EEEVAw1F" TargetMode="External"/><Relationship Id="rId176" Type="http://schemas.openxmlformats.org/officeDocument/2006/relationships/hyperlink" Target="consultantplus://offline/ref=54E0ED80D397A91BF19B94A96EF88FB6D7D46F9EBCF4BD5E764D2336819464BD811EFF08A191F0899AC3325CC122078BEC921EB298D006DA4EF88EEEVAw1F" TargetMode="External"/><Relationship Id="rId197" Type="http://schemas.openxmlformats.org/officeDocument/2006/relationships/hyperlink" Target="consultantplus://offline/ref=54E0ED80D397A91BF19B94A96EF88FB6D7D46F9EBCF4B55671462336819464BD811EFF08A191F0899AC3305AC622078BEC921EB298D006DA4EF88EEEVAw1F" TargetMode="External"/><Relationship Id="rId201" Type="http://schemas.openxmlformats.org/officeDocument/2006/relationships/hyperlink" Target="consultantplus://offline/ref=54E0ED80D397A91BF19B94A96EF88FB6D7D46F9EBCF3BB5E7B4B2336819464BD811EFF08A191F0899AC3325ECB22078BEC921EB298D006DA4EF88EEEVAw1F" TargetMode="External"/><Relationship Id="rId222" Type="http://schemas.openxmlformats.org/officeDocument/2006/relationships/hyperlink" Target="consultantplus://offline/ref=54E0ED80D397A91BF19B94A96EF88FB6D7D46F9EBCF5B55D7B4E2336819464BD811EFF08A191F0899AC3325CCB22078BEC921EB298D006DA4EF88EEEVAw1F" TargetMode="External"/><Relationship Id="rId243" Type="http://schemas.openxmlformats.org/officeDocument/2006/relationships/hyperlink" Target="consultantplus://offline/ref=54E0ED80D397A91BF19B94A96EF88FB6D7D46F9EBCF4BC5A7A4F2336819464BD811EFF08A191F0899AC3325DC622078BEC921EB298D006DA4EF88EEEVAw1F" TargetMode="External"/><Relationship Id="rId264" Type="http://schemas.openxmlformats.org/officeDocument/2006/relationships/hyperlink" Target="consultantplus://offline/ref=54E0ED80D397A91BF19B94A96EF88FB6D7D46F9EBCF4B55671462336819464BD811EFF08A191F0899AC3305AC522078BEC921EB298D006DA4EF88EEEVAw1F" TargetMode="External"/><Relationship Id="rId285" Type="http://schemas.openxmlformats.org/officeDocument/2006/relationships/hyperlink" Target="consultantplus://offline/ref=54E0ED80D397A91BF19B8AA47894D2BDDBDC349ABAF1B6082F1A2561DEC462E8D35EA151E2D7E38898DD305DC1V2wAF" TargetMode="External"/><Relationship Id="rId17" Type="http://schemas.openxmlformats.org/officeDocument/2006/relationships/hyperlink" Target="consultantplus://offline/ref=54E0ED80D397A91BF19B94A96EF88FB6D7D46F9EBCF4B55671482336819464BD811EFF08A191F0899AC3325DC622078BEC921EB298D006DA4EF88EEEVAw1F" TargetMode="External"/><Relationship Id="rId38" Type="http://schemas.openxmlformats.org/officeDocument/2006/relationships/hyperlink" Target="consultantplus://offline/ref=54E0ED80D397A91BF19B94A96EF88FB6D7D46F9EBCF5BD59744C2336819464BD811EFF08A191F0899AC3325DC622078BEC921EB298D006DA4EF88EEEVAw1F" TargetMode="External"/><Relationship Id="rId59" Type="http://schemas.openxmlformats.org/officeDocument/2006/relationships/hyperlink" Target="consultantplus://offline/ref=54E0ED80D397A91BF19B94A96EF88FB6D7D46F9EBFF1BA5776457E3C89CD68BF8611A00DA680F08898DD325FDD2B53D8VAwBF" TargetMode="External"/><Relationship Id="rId103" Type="http://schemas.openxmlformats.org/officeDocument/2006/relationships/hyperlink" Target="consultantplus://offline/ref=54E0ED80D397A91BF19B94A96EF88FB6D7D46F9EB8F4BF5A76457E3C89CD68BF8611A01FA6D8FC889AC3335CC87D029EFDCA13B084CE04C652FA8CVEwFF" TargetMode="External"/><Relationship Id="rId124" Type="http://schemas.openxmlformats.org/officeDocument/2006/relationships/hyperlink" Target="consultantplus://offline/ref=54E0ED80D397A91BF19B94A96EF88FB6D7D46F9EBCF4B556714D2336819464BD811EFF08A191F0899AC33259C322078BEC921EB298D006DA4EF88EEEVAw1F" TargetMode="External"/><Relationship Id="rId70" Type="http://schemas.openxmlformats.org/officeDocument/2006/relationships/hyperlink" Target="consultantplus://offline/ref=54E0ED80D397A91BF19B94A96EF88FB6D7D46F9EBEF0BF5674457E3C89CD68BF8611A00DA680F08898DD325FDD2B53D8VAwBF" TargetMode="External"/><Relationship Id="rId91" Type="http://schemas.openxmlformats.org/officeDocument/2006/relationships/hyperlink" Target="consultantplus://offline/ref=54E0ED80D397A91BF19B94A96EF88FB6D7D46F9EBBF3B85872457E3C89CD68BF8611A00DA680F08898DD325FDD2B53D8VAwBF" TargetMode="External"/><Relationship Id="rId145" Type="http://schemas.openxmlformats.org/officeDocument/2006/relationships/hyperlink" Target="consultantplus://offline/ref=54E0ED80D397A91BF19B94A96EF88FB6D7D46F9EBCF4B95D764F2336819464BD811EFF08A191F0899AC3325DC622078BEC921EB298D006DA4EF88EEEVAw1F" TargetMode="External"/><Relationship Id="rId166" Type="http://schemas.openxmlformats.org/officeDocument/2006/relationships/hyperlink" Target="consultantplus://offline/ref=54E0ED80D397A91BF19B94A96EF88FB6D7D46F9EBAF2B45C73457E3C89CD68BF8611A01FA6D8FC889AC33255C87D029EFDCA13B084CE04C652FA8CVEwFF" TargetMode="External"/><Relationship Id="rId187" Type="http://schemas.openxmlformats.org/officeDocument/2006/relationships/hyperlink" Target="consultantplus://offline/ref=54E0ED80D397A91BF19B94A96EF88FB6D7D46F9EBCF4B459724E2336819464BD811EFF08A191F0899AC3325DC422078BEC921EB298D006DA4EF88EEEVAw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4E0ED80D397A91BF19B94A96EF88FB6D7D46F9EBCF4B55673472336819464BD811EFF08A191F0899AC3325DC422078BEC921EB298D006DA4EF88EEEVAw1F" TargetMode="External"/><Relationship Id="rId233" Type="http://schemas.openxmlformats.org/officeDocument/2006/relationships/hyperlink" Target="consultantplus://offline/ref=54E0ED80D397A91BF19B94A96EF88FB6D7D46F9EBCF4BC5A7B482336819464BD811EFF08A191F0899AC3325FC622078BEC921EB298D006DA4EF88EEEVAw1F" TargetMode="External"/><Relationship Id="rId254" Type="http://schemas.openxmlformats.org/officeDocument/2006/relationships/hyperlink" Target="consultantplus://offline/ref=54E0ED80D397A91BF19B94A96EF88FB6D7D46F9EB4F1BD5F70457E3C89CD68BF8611A01FA6D8FC889AC33258C87D029EFDCA13B084CE04C652FA8CVEwFF" TargetMode="External"/><Relationship Id="rId28" Type="http://schemas.openxmlformats.org/officeDocument/2006/relationships/hyperlink" Target="consultantplus://offline/ref=54E0ED80D397A91BF19B94A96EF88FB6D7D46F9EBCF4B556704D2336819464BD811EFF08A191F0899AC3325EC522078BEC921EB298D006DA4EF88EEEVAw1F" TargetMode="External"/><Relationship Id="rId49" Type="http://schemas.openxmlformats.org/officeDocument/2006/relationships/hyperlink" Target="consultantplus://offline/ref=54E0ED80D397A91BF19B94A96EF88FB6D7D46F9EBCF0BF57744C2336819464BD811EFF08A191F0899AC3325EC022078BEC921EB298D006DA4EF88EEEVAw1F" TargetMode="External"/><Relationship Id="rId114" Type="http://schemas.openxmlformats.org/officeDocument/2006/relationships/hyperlink" Target="consultantplus://offline/ref=54E0ED80D397A91BF19B94A96EF88FB6D7D46F9EBBF4BF5B7A457E3C89CD68BF8611A01FA6D8FC889AC13A5DC87D029EFDCA13B084CE04C652FA8CVEwFF" TargetMode="External"/><Relationship Id="rId275" Type="http://schemas.openxmlformats.org/officeDocument/2006/relationships/hyperlink" Target="consultantplus://offline/ref=54E0ED80D397A91BF19B94A96EF88FB6D7D46F9EBCF4B556704D2336819464BD811EFF08A191F0899AC3325ECB22078BEC921EB298D006DA4EF88EEEVAw1F" TargetMode="External"/><Relationship Id="rId60" Type="http://schemas.openxmlformats.org/officeDocument/2006/relationships/hyperlink" Target="consultantplus://offline/ref=54E0ED80D397A91BF19B94A96EF88FB6D7D46F9EBFFEBF5E71457E3C89CD68BF8611A00DA680F08898DD325FDD2B53D8VAwBF" TargetMode="External"/><Relationship Id="rId81" Type="http://schemas.openxmlformats.org/officeDocument/2006/relationships/hyperlink" Target="consultantplus://offline/ref=54E0ED80D397A91BF19B94A96EF88FB6D7D46F9EB9F7BC5D72457E3C89CD68BF8611A01FA6D8FC889AC3325BC87D029EFDCA13B084CE04C652FA8CVEwFF" TargetMode="External"/><Relationship Id="rId135" Type="http://schemas.openxmlformats.org/officeDocument/2006/relationships/hyperlink" Target="consultantplus://offline/ref=54E0ED80D397A91BF19B94A96EF88FB6D7D46F9EBCF6B85B724E2336819464BD811EFF08A191F0899AC3325DC622078BEC921EB298D006DA4EF88EEEVAw1F" TargetMode="External"/><Relationship Id="rId156" Type="http://schemas.openxmlformats.org/officeDocument/2006/relationships/hyperlink" Target="consultantplus://offline/ref=54E0ED80D397A91BF19B94A96EF88FB6D7D46F9EBCF3BF57754E2336819464BD811EFF08A191F0899AC3325DCA22078BEC921EB298D006DA4EF88EEEVAw1F" TargetMode="External"/><Relationship Id="rId177" Type="http://schemas.openxmlformats.org/officeDocument/2006/relationships/hyperlink" Target="consultantplus://offline/ref=54E0ED80D397A91BF19B8AA47894D2BDDBDE3992BBF1B6082F1A2561DEC462E8D35EA151E2D7E38898DD305DC1V2wAF" TargetMode="External"/><Relationship Id="rId198" Type="http://schemas.openxmlformats.org/officeDocument/2006/relationships/hyperlink" Target="consultantplus://offline/ref=54E0ED80D397A91BF19B94A96EF88FB6D7D46F9EBBFEB45973457E3C89CD68BF8611A01FA6D8FC889AC3325BC87D029EFDCA13B084CE04C652FA8CVEwFF" TargetMode="External"/><Relationship Id="rId202" Type="http://schemas.openxmlformats.org/officeDocument/2006/relationships/hyperlink" Target="consultantplus://offline/ref=54E0ED80D397A91BF19B94A96EF88FB6D7D46F9EB4FFB8587B457E3C89CD68BF8611A01FA6D8FC889AC3325AC87D029EFDCA13B084CE04C652FA8CVEwFF" TargetMode="External"/><Relationship Id="rId223" Type="http://schemas.openxmlformats.org/officeDocument/2006/relationships/hyperlink" Target="consultantplus://offline/ref=54E0ED80D397A91BF19B94A96EF88FB6D7D46F9EBCF5B55D7B4E2336819464BD811EFF08A191F0899AC3325FC322078BEC921EB298D006DA4EF88EEEVAw1F" TargetMode="External"/><Relationship Id="rId244" Type="http://schemas.openxmlformats.org/officeDocument/2006/relationships/hyperlink" Target="consultantplus://offline/ref=54E0ED80D397A91BF19B94A96EF88FB6D7D46F9EBBFEB45973457E3C89CD68BF8611A01FA6D8FC889AC3335EC87D029EFDCA13B084CE04C652FA8CVEwFF" TargetMode="External"/><Relationship Id="rId18" Type="http://schemas.openxmlformats.org/officeDocument/2006/relationships/hyperlink" Target="consultantplus://offline/ref=54E0ED80D397A91BF19B94A96EF88FB6D7D46F9EB4F1BD5F70457E3C89CD68BF8611A01FA6D8FC889AC33258C87D029EFDCA13B084CE04C652FA8CVEwFF" TargetMode="External"/><Relationship Id="rId39" Type="http://schemas.openxmlformats.org/officeDocument/2006/relationships/hyperlink" Target="consultantplus://offline/ref=54E0ED80D397A91BF19B94A96EF88FB6D7D46F9EBCF5BF59704F2336819464BD811EFF08A191F0899AC3325CC722078BEC921EB298D006DA4EF88EEEVAw1F" TargetMode="External"/><Relationship Id="rId265" Type="http://schemas.openxmlformats.org/officeDocument/2006/relationships/hyperlink" Target="consultantplus://offline/ref=54E0ED80D397A91BF19B8AA47894D2BDDBDC349ABAF1B6082F1A2561DEC462E8D35EA151E2D7E38898DD305DC1V2wAF" TargetMode="External"/><Relationship Id="rId286" Type="http://schemas.openxmlformats.org/officeDocument/2006/relationships/hyperlink" Target="consultantplus://offline/ref=54E0ED80D397A91BF19B8AA47894D2BDDBDC3797BEF1B6082F1A2561DEC462E8D35EA151E2D7E38898DD305DC1V2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19411</Words>
  <Characters>110648</Characters>
  <Application>Microsoft Office Word</Application>
  <DocSecurity>0</DocSecurity>
  <Lines>922</Lines>
  <Paragraphs>259</Paragraphs>
  <ScaleCrop>false</ScaleCrop>
  <Company/>
  <LinksUpToDate>false</LinksUpToDate>
  <CharactersWithSpaces>129800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 Ирина Андреевна</dc:creator>
  <cp:lastModifiedBy>dennenburg-dl</cp:lastModifiedBy>
  <cp:revision>2</cp:revision>
  <dcterms:created xsi:type="dcterms:W3CDTF">2023-02-02T05:55:00Z</dcterms:created>
  <dcterms:modified xsi:type="dcterms:W3CDTF">2023-02-02T05:55:00Z</dcterms:modified>
</cp:coreProperties>
</file>