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29.01.2013 N 7</w:t>
              <w:br/>
              <w:t xml:space="preserve">(ред. от 20.12.2022)</w:t>
              <w:br/>
              <w:t xml:space="preserve">"О территориальных органах администрации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29 января 2013 г. N 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ТЕРРИТОРИАЛЬНЫХ ОРГАНАХ АДМИНИСТРАЦИИ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26.03.2013 </w:t>
            </w:r>
            <w:hyperlink w:history="0" r:id="rId7" w:tooltip="Решение Пермской городской Думы от 26.03.2013 N 67 (ред. от 25.09.2018) &quot;Об утверждении Положения об управлении записи актов гражданского состояния администрации города Перми и о внесении изменения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25.06.2013 </w:t>
            </w:r>
            <w:hyperlink w:history="0" r:id="rId8" w:tooltip="Решение Пермской городской Думы от 25.06.2013 N 131 (ред. от 25.06.2019) &quot;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27.08.2013 </w:t>
            </w:r>
            <w:hyperlink w:history="0" r:id="rId9" w:tooltip="Решение Пермской городской Думы от 27.08.2013 N 188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24.09.2013 </w:t>
            </w:r>
            <w:hyperlink w:history="0" r:id="rId10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25.02.2014 </w:t>
            </w:r>
            <w:hyperlink w:history="0" r:id="rId11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27.05.2014 </w:t>
            </w:r>
            <w:hyperlink w:history="0" r:id="rId12" w:tooltip="Решение Пермской городской Думы от 27.05.2014 N 122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23.09.2014 </w:t>
            </w:r>
            <w:hyperlink w:history="0" r:id="rId13" w:tooltip="Решение Пермской городской Думы от 23.09.2014 N 189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28.10.2014 </w:t>
            </w:r>
            <w:hyperlink w:history="0" r:id="rId14" w:tooltip="Решение Пермской городской Думы от 28.10.2014 N 219 (ред. от 25.06.2019) &quot;О внесении изменений в части регулирования закупок товаров, работ, услуг для обеспечения муниципальных нужд в отдельные решения Пермской городской Думы и о признании утратившим силу решения Пермской городской Думы от 24.06.2008 N 222 &quot;Об утверждении Методики расчета предельных тарифов на автотранспортные услуги, оказываемые муниципальными предприятиями муниципальным учреждениям здравоохранения города Перми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 от 24.02.2015 </w:t>
            </w:r>
            <w:hyperlink w:history="0" r:id="rId15" w:tooltip="Решение Пермской городской Думы от 24.02.2015 N 40 &quot;О внесении изменений в отдельные решения Пермской городской Думы о функциональных и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24.03.2015 </w:t>
            </w:r>
            <w:hyperlink w:history="0" r:id="rId16" w:tooltip="Решение Пермской городской Думы от 24.03.2015 N 48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7" w:tooltip="Решение Пермской городской Думы от 22.12.2015 N 280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8" w:tooltip="Решение Пермской городской Думы от 22.12.2015 N 282 (ред. от 25.06.2019) &quot;О внесении изменений в отдельные решения Пермской городской Думы в сфере предупреждения и ликвидации последствий чрезвычайных ситуаций и участия в профилактике терроризма и экстремизма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 от 28.06.2016 </w:t>
            </w:r>
            <w:hyperlink w:history="0" r:id="rId19" w:tooltip="Решение Пермской городской Думы от 28.06.2016 N 132 (ред. от 25.06.2019) &quot;О внесении изменений в отдельные решения Пермской городской Думы в связи с наделением органов местного самоуправления государственными полномочиями Пермского края по созданию и организации деятельности административных комиссий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23.08.2016 </w:t>
            </w:r>
            <w:hyperlink w:history="0" r:id="rId20" w:tooltip="Решение Пермской городской Думы от 23.08.2016 N 19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 от 22.11.2016 </w:t>
            </w:r>
            <w:hyperlink w:history="0" r:id="rId21" w:tooltip="Решение Пермской городской Думы от 22.11.2016 N 244 &quot;О внесении изменений в отдельные решения Пермской городской Думы о функциональных и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22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28.02.2017 </w:t>
            </w:r>
            <w:hyperlink w:history="0" r:id="rId23" w:tooltip="Решение Пермской городской Думы от 28.02.2017 N 33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24" w:tooltip="Решение Пермской городской Думы от 28.03.2017 N 6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25" w:tooltip="Решение Пермской городской Думы от 28.03.2017 N 65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25.04.2017 </w:t>
            </w:r>
            <w:hyperlink w:history="0" r:id="rId26" w:tooltip="Решение Пермской городской Думы от 25.04.2017 N 81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27" w:tooltip="Решение Пермской городской Думы от 27.06.2017 N 128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28" w:tooltip="Решение Пермской городской Думы от 19.12.2017 N 259 &quot;О внесении изменений в отдельные решения Пермской городской Думы, предусматривающие создание безбарьерной среды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29" w:tooltip="Решение Пермской городской Думы от 22.05.2018 N 86 (ред. от 25.06.2019) &quot;О внесении изменений в отдельные решения Пермской городской Думы в сфере контроля за соблюдением правил благоустройств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30" w:tooltip="Решение Пермской городской Думы от 26.06.2018 N 108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31" w:tooltip="Решение Пермской городской Думы от 28.08.2018 N 156 (ред. от 25.06.2019) &quot;О внесении изменений в отдельные решения Пермской городской Думы в целях совершенствования системы управления организацией дорожной деятельности в городе Перми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25.09.2018 </w:t>
            </w:r>
            <w:hyperlink w:history="0" r:id="rId32" w:tooltip="Решение Пермской городской Думы от 25.09.2018 N 191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20.11.2018 </w:t>
            </w:r>
            <w:hyperlink w:history="0" r:id="rId33" w:tooltip="Решение Пермской городской Думы от 20.11.2018 N 24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18.12.2018 </w:t>
            </w:r>
            <w:hyperlink w:history="0" r:id="rId34" w:tooltip="Решение Пермской городской Думы от 18.12.2018 N 263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18.12.2018 </w:t>
            </w:r>
            <w:hyperlink w:history="0" r:id="rId35" w:tooltip="Решение Пермской городской Думы от 18.12.2018 N 273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 от 22.01.2019 </w:t>
            </w:r>
            <w:hyperlink w:history="0" r:id="rId36" w:tooltip="Решение Пермской городской Думы от 22.01.2019 N 10 &quot;О внесении изменений в отдельные решения Пермской городской Думы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26.02.2019 </w:t>
            </w:r>
            <w:hyperlink w:history="0" r:id="rId37" w:tooltip="Решение Пермской городской Думы от 26.02.2019 N 33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27.08.2019 </w:t>
            </w:r>
            <w:hyperlink w:history="0" r:id="rId38" w:tooltip="Решение Пермской городской Думы от 27.08.2019 N 172 &quot;О внесении изменений, касающихся сфер градостроительства и земельных отношений, в отдельные решения Пермской городской Думы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 от 27.08.2019 </w:t>
            </w:r>
            <w:hyperlink w:history="0" r:id="rId39" w:tooltip="Решение Пермской городской Думы от 27.08.2019 N 173 &quot;О внесении изменений, касающихся регулирования земельных отношений, в отдельные решения Пермской городской Думы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24.09.2019 </w:t>
            </w:r>
            <w:hyperlink w:history="0" r:id="rId40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19.11.2019 </w:t>
            </w:r>
            <w:hyperlink w:history="0" r:id="rId41" w:tooltip="Решение Пермской городской Думы от 19.11.2019 N 277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19.11.2019 </w:t>
            </w:r>
            <w:hyperlink w:history="0" r:id="rId42" w:tooltip="Решение Пермской городской Думы от 19.11.2019 N 284 &quot;О внесении изменений в некоторые решения Пермской городской Думы в сфере установления публичных сервитутов&quot; {КонсультантПлюс}">
              <w:r>
                <w:rPr>
                  <w:sz w:val="20"/>
                  <w:color w:val="0000ff"/>
                </w:rPr>
                <w:t xml:space="preserve">N 284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43" w:tooltip="Решение Пермской городской Думы от 17.12.2019 N 310 &quot;О внесении изменений в отдельные решения Пермской городской Думы в сфере благоустройства остановочных павильонов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25.02.2020 </w:t>
            </w:r>
            <w:hyperlink w:history="0" r:id="rId44" w:tooltip="Решение Пермской городской Думы от 25.02.2020 N 36 &quot;О внесении изменений в Положение об управлении жилищных отношений администрации города Перми, утвержденное решением Пермской городской Думы от 12.09.2006 N 213,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25.02.2020 </w:t>
            </w:r>
            <w:hyperlink w:history="0" r:id="rId45" w:tooltip="Решение Пермской городской Думы от 25.02.2020 N 52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24.03.2020 </w:t>
            </w:r>
            <w:hyperlink w:history="0" r:id="rId46" w:tooltip="Решение Пермской городской Думы от 24.03.2020 N 72 &quot;О внесении изменений в отдельные решения Пермской городской Думы в части передачи полномочий по организации дорожной деятельно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47" w:tooltip="Решение Пермской городской Думы от 27.04.2021 N 99 &quot;О внесении изменений в отдельные решения Пермской городской Думы в части закрепления полномочий по обеспечению свободного доступа граждан к водным объектам общего пользования и их береговым полосам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25.05.2021 </w:t>
            </w:r>
            <w:hyperlink w:history="0" r:id="rId48" w:tooltip="Решение Пермской городской Думы от 25.05.2021 N 127 &quot;О внесении изменений в отдельные решения Пермской городской Думы в части содержания остановочных пунктов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24.08.2021 </w:t>
            </w:r>
            <w:hyperlink w:history="0" r:id="rId49" w:tooltip="Решение Пермской городской Думы от 24.08.2021 N 172 &quot;О внесении изменений в отдельные решения Пермской городской Думы в части выявления и обеспечения учета правообладателей ранее учтенных объектов недвижимости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50" w:tooltip="Решение Пермской городской Думы от 21.12.2021 N 297 &quot;О внесении изменений в отдельные решения Пермской городской Думы в сфере осуществления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 от 25.01.2022 </w:t>
            </w:r>
            <w:hyperlink w:history="0" r:id="rId51" w:tooltip="Решение Пермской городской Думы от 25.01.2022 N 16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22.02.2022 </w:t>
            </w:r>
            <w:hyperlink w:history="0" r:id="rId52" w:tooltip="Решение Пермской городской Думы от 22.02.2022 N 36 &quot;О внесении изменений в отдельные решения Пермской городской Думы об утверждении положений о функциональных и территориальных органах администрации города Перми в сфере экологии и природопользования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22.02.2022 </w:t>
            </w:r>
            <w:hyperlink w:history="0" r:id="rId53" w:tooltip="Решение Пермской городской Думы от 22.02.2022 N 41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54" w:tooltip="Решение Пермской городской Думы от 26.04.2022 N 80 (ред. от 28.06.2022) &quot;О внесении изменений в отдельные решения Пермской городской Думы в сфере создания и использования парковок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55" w:tooltip="Решение Пермской городской Думы от 26.04.2022 N 84 &quot;О внесении изменений в отдельные решения Пермской городской Думы в части организации и проведения публичных слушаний по вопросам градостроительной деятельност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56" w:tooltip="Решение Пермской городской Думы от 20.12.2022 N 273 &quot;О внесении изменений в отдельные решения Пермской городской Думы в сфере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57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58" w:tooltip="Решение Пермской городской Думы от 13.03.1996 (ред. от 25.08.2015) &quot;Устав города Перми&quot; (Зарегистрировано в ГУ Минюста России по Приволжскому федеральному округу 14.12.2005 N RU593030002005001) (с изм. и доп., вступающими в силу с 04.10.2016) ------------ Утратил силу или отменен {КонсультантПлюс}">
        <w:r>
          <w:rPr>
            <w:sz w:val="20"/>
            <w:color w:val="0000ff"/>
          </w:rPr>
          <w:t xml:space="preserve">статьи 41</w:t>
        </w:r>
      </w:hyperlink>
      <w:r>
        <w:rPr>
          <w:sz w:val="20"/>
        </w:rPr>
        <w:t xml:space="preserve"> Устава города Перми, </w:t>
      </w:r>
      <w:hyperlink w:history="0" r:id="rId59" w:tooltip="Решение Пермской городской Думы от 29.06.2006 N 128 (ред. от 25.06.2019) &quot;О структуре администрации города Перми&quot; (с изм. и доп., вступающими в силу с 01.10.2019) ------------ Утратил силу или отменен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29.06.2006 N 128 "О структуре администрации города Перми" 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Типовое </w:t>
      </w:r>
      <w:hyperlink w:history="0" w:anchor="P103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территориальном органе администрации города Перми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 момента вступления настоящего решения в силу:</w:t>
      </w:r>
    </w:p>
    <w:p>
      <w:pPr>
        <w:pStyle w:val="0"/>
        <w:spacing w:before="200" w:line-rule="auto"/>
        <w:ind w:firstLine="540"/>
        <w:jc w:val="both"/>
      </w:pPr>
      <w:hyperlink w:history="0" r:id="rId60" w:tooltip="Решение Пермской городской Думы от 12.09.2006 N 207 (ред. от 29.01.2013)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1" w:tooltip="Решение Пермской городской Думы от 27.02.2007 N 39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27.02.2007 N 39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2" w:tooltip="Решение Пермской городской Думы от 17.04.2007 N 87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17.04.2007 N 87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3" w:tooltip="Решение Пермской городской Думы от 29.05.2007 N 118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29.05.2007 N 118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4" w:tooltip="Решение Пермской городской Думы от 27.11.2007 N 296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27.11.2007 N 296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5" w:tooltip="Решение Пермской городской Думы от 29.01.2008 N 24 (ред. от 24.11.2009) &quot;О внесении изменений в решения Пермской городской Думы от 12.09.2006 N 207 &quot;О территориальных органах администрации города Перми&quot;, от 12.09.2006 N 224 &quot;О департаменте образования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решения Пермской городской Думы от 29.01.2008 N 24 "О внесении изменений в решения Пермской городской Думы от 12.09.2006 N 207 "О территориальных органах администрации города Перми", от 12.09.2006 N 224 "О департаменте образования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6" w:tooltip="Решение Пермской городской Думы от 26.02.2008 N 50 &quot;О внесении изменения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26.02.2008 N 50 "О внесении изменения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7" w:tooltip="Решение Пермской городской Думы от 25.03.2008 N 90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25.03.2008 N 90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8" w:tooltip="Решение Пермской городской Думы от 27.05.2008 N 142 (ред. от 28.10.2008) &quot;О внесении изменений и дополнений в решения Пермской городской Думы от 12.09.2006 N 207 &quot;О территориальных органах администрации города Перми&quot;, от 12.09.2006 N 215 &quot;Об управлении жилищно-коммунального хозяйства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27.05.2008 N 142 "О внесении изменений и дополнений в решения Пермской городской Думы от 12.09.2006 N 207 "О территориальных органах администрации города Перми", от 12.09.2006 N 215 "Об управлении жилищно-коммунального хозяйства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69" w:tooltip="Решение Пермской городской Думы от 27.05.2008 N 152 &quot;О внесении изменений в решения Пермской городской Думы от 12.09.2006 N 212 &quot;О департаменте планирования и развития территории города Перми&quot;, от 12.09.2006 N 207 &quot;О территориальных органах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решения Пермской городской Думы от 27.05.2008 N 152 "О внесении изменений в решения Пермской городской Думы от 12.09.2006 N 212 "О департаменте планирования и развития территории города Перми",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70" w:tooltip="Решение Пермской городской Думы от 24.06.2008 N 195 (ред. от 23.09.2008)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24.06.2008 N 195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71" w:tooltip="Решение Пермской городской Думы от 28.10.2008 N 322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28.10.2008 N 322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72" w:tooltip="Решение Пермской городской Думы от 28.10.2008 N 341 (ред. от 23.12.2008)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28.10.2008 N 341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73" w:tooltip="Решение Пермской городской Думы от 23.12.2008 N 408 &quot;Об установлении расходных обязательств по исполнению переданных государственных полномочий по составлению списков кандидатов в присяжные заседатели федеральных судов общей юрисдикци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решения Пермской городской Думы от 23.12.2008 N 408 "Об установлении расходных обязательств по исполнению переданных государственных полномочий по составлению списков кандидатов в присяжные заседатели федеральных судов общей юрисдикции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74" w:tooltip="Решение Пермской городской Думы от 23.12.2008 N 434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23.12.2008 N 434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75" w:tooltip="Решение Пермской городской Думы от 24.02.2009 N 36 (ред. от 25.09.2012) &quot;О внесении изменений в отдельные решения Пермской городской Дум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решения Пермской городской Думы от 24.02.2009 N 36 "О внесении изменений в отдельные решения Пермской городской Думы";</w:t>
      </w:r>
    </w:p>
    <w:p>
      <w:pPr>
        <w:pStyle w:val="0"/>
        <w:spacing w:before="200" w:line-rule="auto"/>
        <w:ind w:firstLine="540"/>
        <w:jc w:val="both"/>
      </w:pPr>
      <w:hyperlink w:history="0" r:id="rId76" w:tooltip="Решение Пермской городской Думы от 24.03.2009 N 54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24.03.2009 N 54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77" w:tooltip="Решение Пермской городской Думы от 28.04.2009 N 69 (ред. от 18.12.2018) &quot;О внесении изменений и дополнений в отдельные решения Пермской городской Дум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28.04.2009 N 69, отдельные положения которого абз. 19 п. 2 данного документа признаны утратившими силу, отменено </w:t>
            </w:r>
            <w:hyperlink w:history="0" r:id="rId78" w:tooltip="Решение Пермской городской Думы от 25.06.2019 N 141 (ред. от 20.12.2022) &quot;О департаменте транспорта администрации города Перми, о департаменте дорог и благоустройства администрации города Перми и о признании утратившими силу отдельных решений Пермской городской Думы&quot; (с изм. и доп., вступающими в силу с 01.02.2023)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79" w:tooltip="Решение Пермской городской Думы от 28.04.2009 N 69 &quot;О внесении изменений и дополнений в отдельные решения Пермской городской Думы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решения Пермской городской Думы от 28.04.2009 N 69 "О внесении изменений и дополнений в отдельные решения Пермской городской Думы";</w:t>
      </w:r>
    </w:p>
    <w:p>
      <w:pPr>
        <w:pStyle w:val="0"/>
        <w:spacing w:before="200" w:line-rule="auto"/>
        <w:ind w:firstLine="540"/>
        <w:jc w:val="both"/>
      </w:pPr>
      <w:hyperlink w:history="0" r:id="rId80" w:tooltip="Решение Пермской городской Думы от 28.04.2009 N 70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28.04.2009 N 70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81" w:tooltip="Решение Пермской городской Думы от 22.09.2009 N 225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22.09.2009 N 225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82" w:tooltip="Решение Пермской городской Думы от 27.10.2009 N 258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27.10.2009 N 258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83" w:tooltip="Решение Пермской городской Думы от 24.11.2009 N 271 &quot;О внесении изменений в отдельные решения Пермской городской Думы в части окончания срока наделения муниципального образования город Пермь государственными полномочиями по опеке и попечительству в отношении несовершеннолетних лиц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решения Пермской городской Думы от 24.11.2009 N 271 "О внесении изменений в отдельные решения Пермской городской Думы в части окончания срока наделения муниципального образования город Пермь государственными полномочиями по опеке и попечительству в отношении несовершеннолетних лиц";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84" w:tooltip="Решение Пермской городской Думы от 24.11.2009 N 278 (ред. от 18.12.2018) &quot;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24.11.2009 N 278, отдельные положения которого абз. 24 п. 2 данного документа признаны утратившими силу, отменено </w:t>
            </w:r>
            <w:hyperlink w:history="0" r:id="rId85" w:tooltip="Решение Пермской городской Думы от 25.06.2019 N 141 (ред. от 20.12.2022) &quot;О департаменте транспорта администрации города Перми, о департаменте дорог и благоустройства администрации города Перми и о признании утратившими силу отдельных решений Пермской городской Думы&quot; (с изм. и доп., вступающими в силу с 01.02.2023)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86" w:tooltip="Решение Пермской городской Думы от 24.11.2009 N 278 (ред. от 29.06.2010) &quot;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решения Пермской городской Думы от 24.11.2009 N 278 "О внесении изменений и дополнений в отдельные решения Пермской городской Думы в части уточнения полномочий функциональных органов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87" w:tooltip="Решение Пермской городской Думы от 24.11.2009 N 292 (ред. от 25.09.2012) &quot;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решения Пермской городской Думы от 24.11.2009 N 292 "О внесении изменений в отдельные решения Пермской городской Думы в части уточнения полномочий по изданию распоряжений функциональными и территориальными органами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88" w:tooltip="Решение Пермской городской Думы от 22.12.2009 N 320 &quot;О внесении изменений в решение Пермской городской Думы от 12.09.2006 N 207 &quot;О территориальных органах администрации города Перми&quot; в части уточнения полномочий в области экологии и благоустройств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22.12.2009 N 320 "О внесении изменений в решение Пермской городской Думы от 12.09.2006 N 207 "О территориальных органах администрации города Перми" в части уточнения полномочий в области экологии и благоустройства";</w:t>
      </w:r>
    </w:p>
    <w:p>
      <w:pPr>
        <w:pStyle w:val="0"/>
        <w:spacing w:before="200" w:line-rule="auto"/>
        <w:ind w:firstLine="540"/>
        <w:jc w:val="both"/>
      </w:pPr>
      <w:hyperlink w:history="0" r:id="rId89" w:tooltip="Решение Пермской городской Думы от 22.12.2009 N 332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22.12.2009 N 332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90" w:tooltip="Решение Пермской городской Думы от 26.01.2010 N 18 &quot;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решения Пермской городской Думы от 26.01.2010 N 18 "О внесении изменений в отдельные решения Пермской городской Думы в части создания условий для беспрепятственного доступа инвалидов и иных маломобильных групп населения к объектам социальной и транспортной инфраструктур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91" w:tooltip="Решение Пермской городской Думы от 25.05.2010 N 71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25.05.2010 N 71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30 п. 2 фактически утратил силу в связи с принятием </w:t>
            </w:r>
            <w:hyperlink w:history="0" r:id="rId92" w:tooltip="Решение Пермской городской Думы от 23.09.2014 N 186 (ред. от 23.08.2022) &quot;О создании департамента экономики и промышленной политики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23.09.2014 N 186, признавшего </w:t>
            </w:r>
            <w:hyperlink w:history="0" r:id="rId93" w:tooltip="Решение Пермской городской Думы от 29.06.2010 N 108 (ред. от 29.01.2013) &quot;О внесении изменений в решения Пермской городской Думы от 12.09.2006 N 211 &quot;Об управлении по развитию потребительского рынка администрации города Перми&quot;, от 12.09.2006 N 207 &quot;О территориальных органах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29.06.2010 N 108 утратившим силу.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94" w:tooltip="Решение Пермской городской Думы от 29.06.2010 N 108 &quot;О внесении изменений в решения Пермской городской Думы от 12.09.2006 N 211 &quot;Об управлении по развитию потребительского рынка администрации города Перми&quot;,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решения Пермской городской Думы от 29.06.2010 N 108 "О внесении изменений в решения Пермской городской Думы от 12.09.2006 N 211 "Об управлении по развитию потребительского рынка администрации города Перми",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95" w:tooltip="Решение Пермской городской Думы от 30.11.2010 N 193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30.11.2010 N 193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96" w:tooltip="Решение Пермской городской Думы от 17.12.2010 N 216 (ред. от 25.09.2012) &quot;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решения Пермской городской Думы от 17.12.2010 N 216 "О внесении изменений и дополнений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97" w:tooltip="Решение Пермской городской Думы от 01.03.2011 N 27 (ред. от 29.01.2013) &quot;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решения Пермской городской Думы от 01.03.2011 N 27 "Об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98" w:tooltip="Решение Пермской городской Думы от 31.05.2011 N 100 (ред. от 18.12.2018) &quot;О внесении изменений в отдельные решения Пермской городской Думы (в сфере осуществления дорожной деятельности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31.05.2011 N 100, отдельные положения которого абз. 34 п. 2 данного документа признаны утратившими силу, отменено </w:t>
            </w:r>
            <w:hyperlink w:history="0" r:id="rId99" w:tooltip="Решение Пермской городской Думы от 25.06.2019 N 141 (ред. от 20.12.2022) &quot;О департаменте транспорта администрации города Перми, о департаменте дорог и благоустройства администрации города Перми и о признании утратившими силу отдельных решений Пермской городской Думы&quot; (с изм. и доп., вступающими в силу с 01.02.2023)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100" w:tooltip="Решение Пермской городской Думы от 31.05.2011 N 100 &quot;О внесении изменений в отдельные решения Пермской городской Думы (в сфере осуществления дорожной деятельности)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решения Пермской городской Думы от 31.05.2011 N 100 "О внесении изменений в отдельные решения Пермской городской Думы (в сфере осуществления дорожной деятельности)";</w:t>
      </w:r>
    </w:p>
    <w:p>
      <w:pPr>
        <w:pStyle w:val="0"/>
        <w:spacing w:before="200" w:line-rule="auto"/>
        <w:ind w:firstLine="540"/>
        <w:jc w:val="both"/>
      </w:pPr>
      <w:hyperlink w:history="0" r:id="rId101" w:tooltip="Решение Пермской городской Думы от 30.08.2011 N 157 (ред. от 25.09.2012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решения Пермской городской Думы от 30.08.2011 N 157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02" w:tooltip="Решение Пермской городской Думы от 30.08.2011 N 170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30.08.2011 N 170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03" w:tooltip="Решение Пермской городской Думы от 30.08.2011 N 171 (ред. от 29.01.2013) &quot;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Решение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30.08.2011 N 171, отдельные положения которого абз. 37 п. 2 данного документа признаны утратившими силу, отменено </w:t>
            </w:r>
            <w:hyperlink w:history="0" r:id="rId104" w:tooltip="Решение Пермской городской Думы от 25.06.2019 N 141 (ред. от 20.12.2022) &quot;О департаменте транспорта администрации города Перми, о департаменте дорог и благоустройства администрации города Перми и о признании утратившими силу отдельных решений Пермской городской Думы&quot; (с изм. и доп., вступающими в силу с 01.02.2023)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25.06.2019 N 141.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105" w:tooltip="Решение Пермской городской Думы от 30.08.2011 N 171 &quot;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&quot;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решения Пермской городской Думы от 30.08.2011 N 171 "О внесении изменений в отдельные решения Пермской городской Думы в части уточнения полномочий функциональных и территориальных органов администрации города Перми в случаях софинансирования из бюджетов других уровней мероприятий по капитальному ремонту и ремонту дворовых территорий многоквартирных домов и проездов к дворовым территориям";</w:t>
      </w:r>
    </w:p>
    <w:p>
      <w:pPr>
        <w:pStyle w:val="0"/>
        <w:spacing w:before="200" w:line-rule="auto"/>
        <w:ind w:firstLine="540"/>
        <w:jc w:val="both"/>
      </w:pPr>
      <w:hyperlink w:history="0" r:id="rId106" w:tooltip="Решение Пермской городской Думы от 21.12.2011 N 253 (ред. от 25.09.2012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20</w:t>
        </w:r>
      </w:hyperlink>
      <w:r>
        <w:rPr>
          <w:sz w:val="20"/>
        </w:rPr>
        <w:t xml:space="preserve"> решения Пермской городской Думы от 21.12.2011 N 253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07" w:tooltip="Решение Пермской городской Думы от 27.03.2012 N 44 &quot;О внесении изменения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27.03.2012 N 44 "О внесении изменения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08" w:tooltip="Решение Пермской городской Думы от 27.03.2012 N 46 (ред. от 29.01.2013) &quot;О внесении изменений в отдельные решения Пермской городской Думы в сфере освобождения земельных участков от самовольно установленных объектов и незаконно размещенных объектов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решения Пермской городской Думы от 27.03.2012 N 46 "О внесении изменений в отдельные решения Пермской городской Думы в сфере освобождения земельных участков от самовольно установленных объектов и незаконно размещенных объектов";</w:t>
      </w:r>
    </w:p>
    <w:p>
      <w:pPr>
        <w:pStyle w:val="0"/>
        <w:spacing w:before="200" w:line-rule="auto"/>
        <w:ind w:firstLine="540"/>
        <w:jc w:val="both"/>
      </w:pPr>
      <w:hyperlink w:history="0" r:id="rId109" w:tooltip="Решение Пермской городской Думы от 26.06.2012 N 134 &quot;О внесении изменений в решение Пермской городской Думы от 12.09.2006 N 207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26.06.2012 N 134 "О внесении изменений в решение Пермской городской Думы от 12.09.2006 N 207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10" w:tooltip="Решение Пермской городской Думы от 25.09.2012 N 189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решения Пермской городской Думы от 25.09.2012 N 189 "О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11" w:tooltip="Решение Пермской городской Думы от 23.10.2012 N 218 &quot;О внесении изменений в отдельные решения Пермской городской Думы в связи с созданием департамента жилищно-коммунального хозяйства администрации города Перми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решения Пермской городской Думы от 23.10.2012 N 218 "О внесении изменений в отдельные решения Пермской городской Думы в связи с созданием департамента жилищно-коммунального хозяйства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112" w:tooltip="Решение Пермской городской Думы от 23.10.2012 N 225 &quot;О внесении изменений в отдельные решения Пермской городской Думы в связи с созданием департамента культуры и молодежной политики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решения Пермской городской Думы от 23.10.2012 N 225 "О внесении изменений в отдельные решения Пермской городской Думы в связи с созданием департамента культуры и молодежной политики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с 01.05.2013, но не ранее дня его официального опубликования, за исключением </w:t>
      </w:r>
      <w:hyperlink w:history="0" w:anchor="P280" w:tooltip="3.2.6. в сфере жилищно-коммунального хозяйства:">
        <w:r>
          <w:rPr>
            <w:sz w:val="20"/>
            <w:color w:val="0000ff"/>
          </w:rPr>
          <w:t xml:space="preserve">пункта 3.2.6</w:t>
        </w:r>
      </w:hyperlink>
      <w:r>
        <w:rPr>
          <w:sz w:val="20"/>
        </w:rPr>
        <w:t xml:space="preserve"> Типового положения о территориальном органе администрации города Перми, утвержденного настоящим решением, вступающего в силу с момента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Признать утратившим силу с момента официального опубликования настоящего решения </w:t>
      </w:r>
      <w:hyperlink w:history="0" r:id="rId113" w:tooltip="Решение Пермской городской Думы от 12.09.2006 N 207 (ред. от 23.10.2012)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подпункты 3.6.1</w:t>
        </w:r>
      </w:hyperlink>
      <w:r>
        <w:rPr>
          <w:sz w:val="20"/>
        </w:rPr>
        <w:t xml:space="preserve">-</w:t>
      </w:r>
      <w:hyperlink w:history="0" r:id="rId114" w:tooltip="Решение Пермской городской Думы от 12.09.2006 N 207 (ред. от 23.10.2012)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3.6.6</w:t>
        </w:r>
      </w:hyperlink>
      <w:r>
        <w:rPr>
          <w:sz w:val="20"/>
        </w:rPr>
        <w:t xml:space="preserve">, </w:t>
      </w:r>
      <w:hyperlink w:history="0" r:id="rId115" w:tooltip="Решение Пермской городской Думы от 12.09.2006 N 207 (ред. от 23.10.2012)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3.6.8</w:t>
        </w:r>
      </w:hyperlink>
      <w:r>
        <w:rPr>
          <w:sz w:val="20"/>
        </w:rPr>
        <w:t xml:space="preserve">, </w:t>
      </w:r>
      <w:hyperlink w:history="0" r:id="rId116" w:tooltip="Решение Пермской городской Думы от 12.09.2006 N 207 (ред. от 23.10.2012) &quot;О территориальных органах администрации города Перми&quot; ------------ Утратил силу или отменен {КонсультантПлюс}">
        <w:r>
          <w:rPr>
            <w:sz w:val="20"/>
            <w:color w:val="0000ff"/>
          </w:rPr>
          <w:t xml:space="preserve">3.6.9</w:t>
        </w:r>
      </w:hyperlink>
      <w:r>
        <w:rPr>
          <w:sz w:val="20"/>
        </w:rPr>
        <w:t xml:space="preserve"> Типового положения о территориальных органах администрации города Перми, утвержденного решением Пермской городской Думы от 12.09.2006 N 207.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решения возложить на комитет Пермской городской Думы по местному самоуправлению.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 -</w:t>
      </w:r>
    </w:p>
    <w:p>
      <w:pPr>
        <w:pStyle w:val="0"/>
        <w:jc w:val="right"/>
      </w:pPr>
      <w:r>
        <w:rPr>
          <w:sz w:val="20"/>
        </w:rPr>
        <w:t xml:space="preserve">председатель 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29.01.2013 N 7</w:t>
      </w:r>
    </w:p>
    <w:p>
      <w:pPr>
        <w:pStyle w:val="0"/>
        <w:jc w:val="both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 ТЕРРИТОРИАЛЬНОМ ОРГАНЕ АДМИНИСТРАЦИИ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26.03.2013 </w:t>
            </w:r>
            <w:hyperlink w:history="0" r:id="rId117" w:tooltip="Решение Пермской городской Думы от 26.03.2013 N 67 (ред. от 25.09.2018) &quot;Об утверждении Положения об управлении записи актов гражданского состояния администрации города Перми и о внесении изменения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25.06.2013 </w:t>
            </w:r>
            <w:hyperlink w:history="0" r:id="rId118" w:tooltip="Решение Пермской городской Думы от 25.06.2013 N 131 (ред. от 25.06.2019) &quot;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27.08.2013 </w:t>
            </w:r>
            <w:hyperlink w:history="0" r:id="rId119" w:tooltip="Решение Пермской городской Думы от 27.08.2013 N 188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 от 24.09.2013 </w:t>
            </w:r>
            <w:hyperlink w:history="0" r:id="rId120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25.02.2014 </w:t>
            </w:r>
            <w:hyperlink w:history="0" r:id="rId121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27.05.2014 </w:t>
            </w:r>
            <w:hyperlink w:history="0" r:id="rId122" w:tooltip="Решение Пермской городской Думы от 27.05.2014 N 122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 от 23.09.2014 </w:t>
            </w:r>
            <w:hyperlink w:history="0" r:id="rId123" w:tooltip="Решение Пермской городской Думы от 23.09.2014 N 189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28.10.2014 </w:t>
            </w:r>
            <w:hyperlink w:history="0" r:id="rId124" w:tooltip="Решение Пермской городской Думы от 28.10.2014 N 219 (ред. от 25.06.2019) &quot;О внесении изменений в части регулирования закупок товаров, работ, услуг для обеспечения муниципальных нужд в отдельные решения Пермской городской Думы и о признании утратившим силу решения Пермской городской Думы от 24.06.2008 N 222 &quot;Об утверждении Методики расчета предельных тарифов на автотранспортные услуги, оказываемые муниципальными предприятиями муниципальным учреждениям здравоохранения города Перми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 от 24.02.2015 </w:t>
            </w:r>
            <w:hyperlink w:history="0" r:id="rId125" w:tooltip="Решение Пермской городской Думы от 24.02.2015 N 40 &quot;О внесении изменений в отдельные решения Пермской городской Думы о функциональных и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24.03.2015 </w:t>
            </w:r>
            <w:hyperlink w:history="0" r:id="rId126" w:tooltip="Решение Пермской городской Думы от 24.03.2015 N 48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27" w:tooltip="Решение Пермской городской Думы от 22.12.2015 N 280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8" w:tooltip="Решение Пермской городской Думы от 22.12.2015 N 282 (ред. от 25.06.2019) &quot;О внесении изменений в отдельные решения Пермской городской Думы в сфере предупреждения и ликвидации последствий чрезвычайных ситуаций и участия в профилактике терроризма и экстремизма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 от 28.06.2016 </w:t>
            </w:r>
            <w:hyperlink w:history="0" r:id="rId129" w:tooltip="Решение Пермской городской Думы от 28.06.2016 N 132 (ред. от 25.06.2019) &quot;О внесении изменений в отдельные решения Пермской городской Думы в связи с наделением органов местного самоуправления государственными полномочиями Пермского края по созданию и организации деятельности административных комиссий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23.08.2016 </w:t>
            </w:r>
            <w:hyperlink w:history="0" r:id="rId130" w:tooltip="Решение Пермской городской Думы от 23.08.2016 N 19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 от 22.11.2016 </w:t>
            </w:r>
            <w:hyperlink w:history="0" r:id="rId131" w:tooltip="Решение Пермской городской Думы от 22.11.2016 N 244 &quot;О внесении изменений в отдельные решения Пермской городской Думы о функциональных и территориальных органах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132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28.02.2017 </w:t>
            </w:r>
            <w:hyperlink w:history="0" r:id="rId133" w:tooltip="Решение Пермской городской Думы от 28.02.2017 N 33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134" w:tooltip="Решение Пермской городской Думы от 28.03.2017 N 6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135" w:tooltip="Решение Пермской городской Думы от 28.03.2017 N 65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25.04.2017 </w:t>
            </w:r>
            <w:hyperlink w:history="0" r:id="rId136" w:tooltip="Решение Пермской городской Думы от 25.04.2017 N 81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 от 27.06.2017 </w:t>
            </w:r>
            <w:hyperlink w:history="0" r:id="rId137" w:tooltip="Решение Пермской городской Думы от 27.06.2017 N 128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138" w:tooltip="Решение Пермской городской Думы от 19.12.2017 N 259 &quot;О внесении изменений в отдельные решения Пермской городской Думы, предусматривающие создание безбарьерной среды&quot; {КонсультантПлюс}">
              <w:r>
                <w:rPr>
                  <w:sz w:val="20"/>
                  <w:color w:val="0000ff"/>
                </w:rPr>
                <w:t xml:space="preserve">N 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139" w:tooltip="Решение Пермской городской Думы от 22.05.2018 N 86 (ред. от 25.06.2019) &quot;О внесении изменений в отдельные решения Пермской городской Думы в сфере контроля за соблюдением правил благоустройств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140" w:tooltip="Решение Пермской городской Думы от 26.06.2018 N 108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108</w:t>
              </w:r>
            </w:hyperlink>
            <w:r>
              <w:rPr>
                <w:sz w:val="20"/>
                <w:color w:val="392c69"/>
              </w:rPr>
              <w:t xml:space="preserve">, от 28.08.2018 </w:t>
            </w:r>
            <w:hyperlink w:history="0" r:id="rId141" w:tooltip="Решение Пермской городской Думы от 28.08.2018 N 156 (ред. от 25.06.2019) &quot;О внесении изменений в отдельные решения Пермской городской Думы в целях совершенствования системы управления организацией дорожной деятельности в городе Перми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25.09.2018 </w:t>
            </w:r>
            <w:hyperlink w:history="0" r:id="rId142" w:tooltip="Решение Пермской городской Думы от 25.09.2018 N 191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 от 20.11.2018 </w:t>
            </w:r>
            <w:hyperlink w:history="0" r:id="rId143" w:tooltip="Решение Пермской городской Думы от 20.11.2018 N 24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 от 18.12.2018 </w:t>
            </w:r>
            <w:hyperlink w:history="0" r:id="rId144" w:tooltip="Решение Пермской городской Думы от 18.12.2018 N 263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18.12.2018 </w:t>
            </w:r>
            <w:hyperlink w:history="0" r:id="rId145" w:tooltip="Решение Пермской городской Думы от 18.12.2018 N 273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 от 22.01.2019 </w:t>
            </w:r>
            <w:hyperlink w:history="0" r:id="rId146" w:tooltip="Решение Пермской городской Думы от 22.01.2019 N 10 &quot;О внесении изменений в отдельные решения Пермской городской Думы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26.02.2019 </w:t>
            </w:r>
            <w:hyperlink w:history="0" r:id="rId147" w:tooltip="Решение Пермской городской Думы от 26.02.2019 N 33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27.08.2019 </w:t>
            </w:r>
            <w:hyperlink w:history="0" r:id="rId148" w:tooltip="Решение Пермской городской Думы от 27.08.2019 N 172 &quot;О внесении изменений, касающихся сфер градостроительства и земельных отношений, в отдельные решения Пермской городской Думы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 от 27.08.2019 </w:t>
            </w:r>
            <w:hyperlink w:history="0" r:id="rId149" w:tooltip="Решение Пермской городской Думы от 27.08.2019 N 173 &quot;О внесении изменений, касающихся регулирования земельных отношений, в отдельные решения Пермской городской Думы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24.09.2019 </w:t>
            </w:r>
            <w:hyperlink w:history="0" r:id="rId150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19.11.2019 </w:t>
            </w:r>
            <w:hyperlink w:history="0" r:id="rId151" w:tooltip="Решение Пермской городской Думы от 19.11.2019 N 277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19.11.2019 </w:t>
            </w:r>
            <w:hyperlink w:history="0" r:id="rId152" w:tooltip="Решение Пермской городской Думы от 19.11.2019 N 284 &quot;О внесении изменений в некоторые решения Пермской городской Думы в сфере установления публичных сервитутов&quot; {КонсультантПлюс}">
              <w:r>
                <w:rPr>
                  <w:sz w:val="20"/>
                  <w:color w:val="0000ff"/>
                </w:rPr>
                <w:t xml:space="preserve">N 284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153" w:tooltip="Решение Пермской городской Думы от 17.12.2019 N 310 &quot;О внесении изменений в отдельные решения Пермской городской Думы в сфере благоустройства остановочных павильонов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25.02.2020 </w:t>
            </w:r>
            <w:hyperlink w:history="0" r:id="rId154" w:tooltip="Решение Пермской городской Думы от 25.02.2020 N 36 &quot;О внесении изменений в Положение об управлении жилищных отношений администрации города Перми, утвержденное решением Пермской городской Думы от 12.09.2006 N 213,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25.02.2020 </w:t>
            </w:r>
            <w:hyperlink w:history="0" r:id="rId155" w:tooltip="Решение Пермской городской Думы от 25.02.2020 N 52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24.03.2020 </w:t>
            </w:r>
            <w:hyperlink w:history="0" r:id="rId156" w:tooltip="Решение Пермской городской Думы от 24.03.2020 N 72 &quot;О внесении изменений в отдельные решения Пермской городской Думы в части передачи полномочий по организации дорожной деятельности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157" w:tooltip="Решение Пермской городской Думы от 27.04.2021 N 99 &quot;О внесении изменений в отдельные решения Пермской городской Думы в части закрепления полномочий по обеспечению свободного доступа граждан к водным объектам общего пользования и их береговым полосам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25.05.2021 </w:t>
            </w:r>
            <w:hyperlink w:history="0" r:id="rId158" w:tooltip="Решение Пермской городской Думы от 25.05.2021 N 127 &quot;О внесении изменений в отдельные решения Пермской городской Думы в части содержания остановочных пунктов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24.08.2021 </w:t>
            </w:r>
            <w:hyperlink w:history="0" r:id="rId159" w:tooltip="Решение Пермской городской Думы от 24.08.2021 N 172 &quot;О внесении изменений в отдельные решения Пермской городской Думы в части выявления и обеспечения учета правообладателей ранее учтенных объектов недвижимости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21.12.2021 </w:t>
            </w:r>
            <w:hyperlink w:history="0" r:id="rId160" w:tooltip="Решение Пермской городской Думы от 21.12.2021 N 297 &quot;О внесении изменений в отдельные решения Пермской городской Думы в сфере осуществления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 от 25.01.2022 </w:t>
            </w:r>
            <w:hyperlink w:history="0" r:id="rId161" w:tooltip="Решение Пермской городской Думы от 25.01.2022 N 16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 от 22.02.2022 </w:t>
            </w:r>
            <w:hyperlink w:history="0" r:id="rId162" w:tooltip="Решение Пермской городской Думы от 22.02.2022 N 36 &quot;О внесении изменений в отдельные решения Пермской городской Думы об утверждении положений о функциональных и территориальных органах администрации города Перми в сфере экологии и природопользования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22.02.2022 </w:t>
            </w:r>
            <w:hyperlink w:history="0" r:id="rId163" w:tooltip="Решение Пермской городской Думы от 22.02.2022 N 41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164" w:tooltip="Решение Пермской городской Думы от 26.04.2022 N 80 (ред. от 28.06.2022) &quot;О внесении изменений в отдельные решения Пермской городской Думы в сфере создания и использования парковок общего пользования местного значения города Перм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165" w:tooltip="Решение Пермской городской Думы от 26.04.2022 N 84 &quot;О внесении изменений в отдельные решения Пермской городской Думы в части организации и проведения публичных слушаний по вопросам градостроительной деятельности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166" w:tooltip="Решение Пермской городской Думы от 20.12.2022 N 273 &quot;О внесении изменений в отдельные решения Пермской городской Думы в сфере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компетенцию (цели, задачи, функции, права и обязанности) территориального органа администрации города Перми и определяет порядок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Территориальный орган администрации города Перми - администрация района (поселка Новые Ляды):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Дзержинского района города Перми,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Индустриального района города Перми,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Кировского района города Перми,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Ленинского района города Перми,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Мотовилихинского района города Перми,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Орджоникидзевского района города Перми,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Свердловского района города Перми,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поселка Новые Ляды города Перми, 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создается для обеспечения управления внутригородской территорией и осуществления исполнительно-распорядительных функций на соответствующей территории. Понятия администрация соответствующего района (поселка Новые Ляды) города Перми и территориальный орган администрации города Перми - администрация района (поселка Новые Ляды) являются равнозначными.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Местонахождение территориальных органов администрации города Перми - администраций районов (поселка Новые Ляды):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Дзержинского района города Перми - ул. Ленина, 85, г. Пермь, 614990,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Индустриального района города Перми - ул. Мира, 15, г. Пермь, 614095,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Кировского района города Перми - ул. Кировоградская, 33, г. Пермь, 614113,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Ленинского района города Перми - ул. Пермская, 57, г. Пермь, 614000,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Мотовилихинского района города Перми - ул. Уральская, 36, г. Пермь, 614014,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Орджоникидзевского района города Перми - ул. Щербакова, 24, г. Пермь, 614026,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Решение Пермской городской Думы от 27.05.2014 N 122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27.05.2014 N 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Свердловского района города Перми - ул. Сибирская, 58, г. Пермь, 614990,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поселка Новые Ляды - ул. Транспортная, 2, поселок Новые Ляды, г. Пермь, 614105.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Решение Пермской городской Думы от 27.05.2014 N 122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27.05.2014 N 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Территориальный орган администрации города Перми - администрация района (поселка Новые Ляды) (далее - Территориальный орган)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 города Перми,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Территориальный орган в своей деятельности руководствуется </w:t>
      </w:r>
      <w:hyperlink w:history="0" r:id="rId16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и иными правовыми актами Пермского края, муниципальными правовыми актами города Перми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Оперативное руководство и контроль за деятельностью Территориального органа осуществляет Глава города Перми в пределах полномочий, установленных </w:t>
      </w:r>
      <w:hyperlink w:history="0" r:id="rId170" w:tooltip="Решение Пермской городской Думы от 13.03.1996 (ред. от 25.08.2015) &quot;Устав города Перми&quot; (Зарегистрировано в ГУ Минюста России по Приволжскому федеральному округу 14.12.2005 N RU593030002005001) (с изм. и доп., вступающими в силу с 04.10.2016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 и иными правовыми актами города Перми.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24.01.2017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Территориальный орган возглавляет глава администрации района (поселка Новые Ляды) (далее - глава Территориального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Штатное расписание Территориального органа утверждается в порядке, установленном в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Финансирование Территориального органа осуществляется за счет средств бюджета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Территориального органа является эффективное управление соответствующей территорией.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Территориального органа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реализация полномочий, закрепленных за Территориальным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Территориальный орган осуществляет в пределах, установленных правовыми актами города Перми, исполнительно-распорядительные функции на территории района (поселка Новые Ляды).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пределах административных границ Территориальный орган в соответствии с возложенными на него задачами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в сфере экономики, промышленности и предпринимательства: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3.2.1.1. вносит предложения в программу социально-экономического развития города Перми и участвует в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3.2.1.2. готовит предложения по соглашениям между администрацией города Перми и субъектами предпринимательства, между объединениями профессиональных союзов, работодателей и администрацией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3.2.1.3. взаимодействует с общественными и профессиональными организациями предпринимательского сообщества по вопросам социально-экономического развития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3.2.1.4. взаимодействует с субъектами предпринимательства по информированию о мерах поддержки малого и среднего предпринимательства, а также иным вопросам, входящим в компетенцию Территориального органа и связанным с реализацией субъектами предпринимательства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3.2.1.5. оказывает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3.2.1.6. организует сбор статистических показателей социально-экономического развития района (поселка Новые Ляды) в организациях и в иных источниках;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3.2.1.7. направляет представителя(лей) для участия в работе комиссий в качестве ее члена(ов) по расследованию несчастных случаев у работодателя - физического лица, в организациях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в сфере налоговой и бюджетной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администраторами налоговых и неналоговых доходов в части укрепления платежной дисциплины хозяйствующих субъектов, расположенных на территории района (поселка Новые Ляды), организует работу межведомственной комиссии Территориального органа в целях снижения уровня недоимки по налогам, сборам и неналоговым платежам в бюджет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в сфере градостроительной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3.2.3.1. готовит предложения о разработке документации по планировке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3.2.3.2. обеспечивает организацию проведения общественных обсуждений, публичных слушаний по вопросам градостроительной деятельности (и иным вопросам) в соответствии с нормативными правовыми актами города Перми, организацию участия населения района (поселка Новые Ляды) в осуществлении местного самоуправления в иных формах в установленном порядке;</w:t>
      </w:r>
    </w:p>
    <w:p>
      <w:pPr>
        <w:pStyle w:val="0"/>
        <w:jc w:val="both"/>
      </w:pPr>
      <w:r>
        <w:rPr>
          <w:sz w:val="20"/>
        </w:rPr>
        <w:t xml:space="preserve">(пп. 3.2.3.2 в ред. </w:t>
      </w:r>
      <w:hyperlink w:history="0" r:id="rId172" w:tooltip="Решение Пермской городской Думы от 26.04.2022 N 84 &quot;О внесении изменений в отдельные решения Пермской городской Думы в части организации и проведения публичных слушаний по вопросам градостроительной деятельно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26.04.2022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3.2.3.3. готовит предложения о внесении изменений, дополнений в Генеральный план города Перми, Правила землепользования и застройки города Перми, документацию по планировке территории;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Решение Пермской городской Думы от 20.11.2018 N 24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20.11.2018 N 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3.2.3.4. выявляет самовольные постройки;</w:t>
      </w:r>
    </w:p>
    <w:p>
      <w:pPr>
        <w:pStyle w:val="0"/>
        <w:jc w:val="both"/>
      </w:pPr>
      <w:r>
        <w:rPr>
          <w:sz w:val="20"/>
        </w:rPr>
        <w:t xml:space="preserve">(пп. 3.2.3.4 в ред. </w:t>
      </w:r>
      <w:hyperlink w:history="0" r:id="rId174" w:tooltip="Решение Пермской городской Думы от 22.12.2015 N 280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22.12.2015 N 280)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1</w:t>
      </w:r>
    </w:p>
    <w:bookmarkStart w:id="187" w:name="P187"/>
    <w:bookmarkEnd w:id="187"/>
    <w:p>
      <w:pPr>
        <w:pStyle w:val="1"/>
        <w:jc w:val="both"/>
      </w:pPr>
      <w:r>
        <w:rPr>
          <w:sz w:val="20"/>
        </w:rPr>
        <w:t xml:space="preserve">    3.2.3.4 . принимает  решение  в  случаях  и в порядке,  предусмотренных</w:t>
      </w:r>
    </w:p>
    <w:p>
      <w:pPr>
        <w:pStyle w:val="1"/>
        <w:jc w:val="both"/>
      </w:pPr>
      <w:r>
        <w:rPr>
          <w:sz w:val="20"/>
        </w:rPr>
        <w:t xml:space="preserve">действующим  законодательством,  о  сносе  самовольной  постройки,  о сносе</w:t>
      </w:r>
    </w:p>
    <w:p>
      <w:pPr>
        <w:pStyle w:val="1"/>
        <w:jc w:val="both"/>
      </w:pPr>
      <w:r>
        <w:rPr>
          <w:sz w:val="20"/>
        </w:rPr>
        <w:t xml:space="preserve">самовольной  постройки  или  приведении  ее  в  соответствие с параметрами,</w:t>
      </w:r>
    </w:p>
    <w:p>
      <w:pPr>
        <w:pStyle w:val="1"/>
        <w:jc w:val="both"/>
      </w:pPr>
      <w:r>
        <w:rPr>
          <w:sz w:val="20"/>
        </w:rPr>
        <w:t xml:space="preserve">установленными  правилами  землепользования  и  застройки, документацией по</w:t>
      </w:r>
    </w:p>
    <w:p>
      <w:pPr>
        <w:pStyle w:val="1"/>
        <w:jc w:val="both"/>
      </w:pPr>
      <w:r>
        <w:rPr>
          <w:sz w:val="20"/>
        </w:rPr>
        <w:t xml:space="preserve">планировке   территории,   или   обязательными  требованиями  к  параметрам</w:t>
      </w:r>
    </w:p>
    <w:p>
      <w:pPr>
        <w:pStyle w:val="1"/>
        <w:jc w:val="both"/>
      </w:pPr>
      <w:r>
        <w:rPr>
          <w:sz w:val="20"/>
        </w:rPr>
        <w:t xml:space="preserve">постройки, предусмотренными законом (далее - установленные требования);</w:t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(пп. 3.2.3.4  в ред. </w:t>
      </w:r>
      <w:hyperlink w:history="0" r:id="rId175" w:tooltip="Решение Пермской городской Думы от 20.11.2018 N 24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20.11.2018 N 244)</w:t>
      </w:r>
    </w:p>
    <w:p>
      <w:pPr>
        <w:pStyle w:val="1"/>
        <w:jc w:val="both"/>
      </w:pPr>
      <w:r>
        <w:rPr>
          <w:sz w:val="20"/>
        </w:rPr>
        <w:t xml:space="preserve">           2</w:t>
      </w:r>
    </w:p>
    <w:bookmarkStart w:id="196" w:name="P196"/>
    <w:bookmarkEnd w:id="196"/>
    <w:p>
      <w:pPr>
        <w:pStyle w:val="1"/>
        <w:jc w:val="both"/>
      </w:pPr>
      <w:r>
        <w:rPr>
          <w:sz w:val="20"/>
        </w:rPr>
        <w:t xml:space="preserve">    3.2.3.4 . предъявляет  в  суд  иски  о   сносе  самовольной  постройки,</w:t>
      </w:r>
    </w:p>
    <w:p>
      <w:pPr>
        <w:pStyle w:val="1"/>
        <w:jc w:val="both"/>
      </w:pPr>
      <w:r>
        <w:rPr>
          <w:sz w:val="20"/>
        </w:rPr>
        <w:t xml:space="preserve">о   сносе   самовольной  постройки  или  приведении   ее   в   соответствие</w:t>
      </w:r>
    </w:p>
    <w:p>
      <w:pPr>
        <w:pStyle w:val="1"/>
        <w:jc w:val="both"/>
      </w:pPr>
      <w:r>
        <w:rPr>
          <w:sz w:val="20"/>
        </w:rPr>
        <w:t xml:space="preserve">с  установленными  требованиями,  осуществляет  представительство  во  всех</w:t>
      </w:r>
    </w:p>
    <w:p>
      <w:pPr>
        <w:pStyle w:val="1"/>
        <w:jc w:val="both"/>
      </w:pPr>
      <w:r>
        <w:rPr>
          <w:sz w:val="20"/>
        </w:rPr>
        <w:t xml:space="preserve">судебных инстанциях по данным  делам,  за  исключением  случаев,  указанных</w:t>
      </w:r>
    </w:p>
    <w:p>
      <w:pPr>
        <w:pStyle w:val="1"/>
        <w:jc w:val="both"/>
      </w:pPr>
      <w:r>
        <w:rPr>
          <w:sz w:val="20"/>
        </w:rPr>
        <w:t xml:space="preserve">                   1</w:t>
      </w:r>
    </w:p>
    <w:p>
      <w:pPr>
        <w:pStyle w:val="1"/>
        <w:jc w:val="both"/>
      </w:pPr>
      <w:r>
        <w:rPr>
          <w:sz w:val="20"/>
        </w:rPr>
        <w:t xml:space="preserve">в </w:t>
      </w:r>
      <w:hyperlink w:history="0" w:anchor="P187" w:tooltip="    3.2.3.4 . принимает  решение  в  случаях  и в порядке,  предусмотренных">
        <w:r>
          <w:rPr>
            <w:sz w:val="20"/>
            <w:color w:val="0000ff"/>
          </w:rPr>
          <w:t xml:space="preserve">подпункте 3.2.3.4</w:t>
        </w:r>
      </w:hyperlink>
      <w:r>
        <w:rPr>
          <w:sz w:val="20"/>
        </w:rPr>
        <w:t xml:space="preserve"> ;</w:t>
      </w:r>
    </w:p>
    <w:p>
      <w:pPr>
        <w:pStyle w:val="1"/>
        <w:jc w:val="both"/>
      </w:pPr>
      <w:r>
        <w:rPr>
          <w:sz w:val="20"/>
        </w:rPr>
        <w:t xml:space="preserve">(в ред. </w:t>
      </w:r>
      <w:hyperlink w:history="0" r:id="rId176" w:tooltip="Решение Пермской городской Думы от 20.11.2018 N 24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20.11.2018 N 244)</w:t>
      </w:r>
    </w:p>
    <w:p>
      <w:pPr>
        <w:pStyle w:val="1"/>
        <w:jc w:val="both"/>
      </w:pPr>
      <w:r>
        <w:rPr>
          <w:sz w:val="20"/>
        </w:rPr>
        <w:t xml:space="preserve">           3</w:t>
      </w:r>
    </w:p>
    <w:p>
      <w:pPr>
        <w:pStyle w:val="1"/>
        <w:jc w:val="both"/>
      </w:pPr>
      <w:r>
        <w:rPr>
          <w:sz w:val="20"/>
        </w:rPr>
        <w:t xml:space="preserve">    3.2.3.4 . предъявляет  иски   в  суд  об  изъятии  земельного  участка,</w:t>
      </w:r>
    </w:p>
    <w:p>
      <w:pPr>
        <w:pStyle w:val="1"/>
        <w:jc w:val="both"/>
      </w:pPr>
      <w:r>
        <w:rPr>
          <w:sz w:val="20"/>
        </w:rPr>
        <w:t xml:space="preserve">находящегося  в  частной  собственности, на котором расположена самовольная</w:t>
      </w:r>
    </w:p>
    <w:p>
      <w:pPr>
        <w:pStyle w:val="1"/>
        <w:jc w:val="both"/>
      </w:pPr>
      <w:r>
        <w:rPr>
          <w:sz w:val="20"/>
        </w:rPr>
        <w:t xml:space="preserve">постройка,  и  о  его  продаже с публичных торгов или об изъятии земельного</w:t>
      </w:r>
    </w:p>
    <w:p>
      <w:pPr>
        <w:pStyle w:val="1"/>
        <w:jc w:val="both"/>
      </w:pPr>
      <w:r>
        <w:rPr>
          <w:sz w:val="20"/>
        </w:rPr>
        <w:t xml:space="preserve">участка  и  его  передаче  в  муниципальную  собственность,  в  случае если</w:t>
      </w:r>
    </w:p>
    <w:p>
      <w:pPr>
        <w:pStyle w:val="1"/>
        <w:jc w:val="both"/>
      </w:pPr>
      <w:r>
        <w:rPr>
          <w:sz w:val="20"/>
        </w:rPr>
        <w:t xml:space="preserve">самовольная   постройка   создана   или  возведена  на  земельном  участке,</w:t>
      </w:r>
    </w:p>
    <w:p>
      <w:pPr>
        <w:pStyle w:val="1"/>
        <w:jc w:val="both"/>
      </w:pPr>
      <w:r>
        <w:rPr>
          <w:sz w:val="20"/>
        </w:rPr>
        <w:t xml:space="preserve">находящемся в частной собственности, и такой земельный участок расположен в</w:t>
      </w:r>
    </w:p>
    <w:p>
      <w:pPr>
        <w:pStyle w:val="1"/>
        <w:jc w:val="both"/>
      </w:pPr>
      <w:r>
        <w:rPr>
          <w:sz w:val="20"/>
        </w:rPr>
        <w:t xml:space="preserve">границах  территории  общего пользования, осуществляет представительство во</w:t>
      </w:r>
    </w:p>
    <w:p>
      <w:pPr>
        <w:pStyle w:val="1"/>
        <w:jc w:val="both"/>
      </w:pPr>
      <w:r>
        <w:rPr>
          <w:sz w:val="20"/>
        </w:rPr>
        <w:t xml:space="preserve">всех судебных инстанциях по данным делам;</w:t>
      </w:r>
    </w:p>
    <w:p>
      <w:pPr>
        <w:pStyle w:val="1"/>
        <w:jc w:val="both"/>
      </w:pPr>
      <w:r>
        <w:rPr>
          <w:sz w:val="20"/>
        </w:rPr>
        <w:t xml:space="preserve">            3</w:t>
      </w:r>
    </w:p>
    <w:p>
      <w:pPr>
        <w:pStyle w:val="1"/>
        <w:jc w:val="both"/>
      </w:pPr>
      <w:r>
        <w:rPr>
          <w:sz w:val="20"/>
        </w:rPr>
        <w:t xml:space="preserve">(пп. 3.2.3.4  в ред. </w:t>
      </w:r>
      <w:hyperlink w:history="0" r:id="rId177" w:tooltip="Решение Пермской городской Думы от 27.08.2019 N 173 &quot;О внесении изменений, касающихся регулирования земельных отношений, в отдельные решения Пермской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173)</w:t>
      </w:r>
    </w:p>
    <w:p>
      <w:pPr>
        <w:pStyle w:val="0"/>
        <w:ind w:firstLine="540"/>
        <w:jc w:val="both"/>
      </w:pPr>
      <w:r>
        <w:rPr>
          <w:sz w:val="20"/>
        </w:rPr>
        <w:t xml:space="preserve">3.2.3.5. организует снос самовольных построек в случаях и в порядке, установленных действующим законодательством: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Решение Пермской городской Думы от 20.11.2018 N 24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20.11.2018 N 244)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    3.2.3.5.1.  в  случаях,  указанных  в  </w:t>
      </w:r>
      <w:hyperlink w:history="0" w:anchor="P187" w:tooltip="    3.2.3.4 . принимает  решение  в  случаях  и в порядке,  предусмотренных">
        <w:r>
          <w:rPr>
            <w:sz w:val="20"/>
            <w:color w:val="0000ff"/>
          </w:rPr>
          <w:t xml:space="preserve">подпункте  3.2.3.4</w:t>
        </w:r>
      </w:hyperlink>
      <w:r>
        <w:rPr>
          <w:sz w:val="20"/>
        </w:rPr>
        <w:t xml:space="preserve"> ,  в порядке,</w:t>
      </w:r>
    </w:p>
    <w:p>
      <w:pPr>
        <w:pStyle w:val="1"/>
        <w:jc w:val="both"/>
      </w:pPr>
      <w:r>
        <w:rPr>
          <w:sz w:val="20"/>
        </w:rPr>
        <w:t xml:space="preserve">установленном Гражданским </w:t>
      </w:r>
      <w:hyperlink w:history="0" r:id="rId179" w:tooltip="&quot;Гражданский кодекс Российской Федерации (часть первая)&quot; от 30.11.1994 N 51-ФЗ (ред. от 16.04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2</w:t>
      </w:r>
    </w:p>
    <w:p>
      <w:pPr>
        <w:pStyle w:val="1"/>
        <w:jc w:val="both"/>
      </w:pPr>
      <w:r>
        <w:rPr>
          <w:sz w:val="20"/>
        </w:rPr>
        <w:t xml:space="preserve">    3.2.3.5.2.  в случаях, указанных в </w:t>
      </w:r>
      <w:hyperlink w:history="0" w:anchor="P196" w:tooltip="    3.2.3.4 . предъявляет  в  суд  иски  о   сносе  самовольной  постройки,">
        <w:r>
          <w:rPr>
            <w:sz w:val="20"/>
            <w:color w:val="0000ff"/>
          </w:rPr>
          <w:t xml:space="preserve">подпункте 3.2.3.4</w:t>
        </w:r>
      </w:hyperlink>
      <w:r>
        <w:rPr>
          <w:sz w:val="20"/>
        </w:rPr>
        <w:t xml:space="preserve"> , после вступления</w:t>
      </w:r>
    </w:p>
    <w:p>
      <w:pPr>
        <w:pStyle w:val="1"/>
        <w:jc w:val="both"/>
      </w:pPr>
      <w:r>
        <w:rPr>
          <w:sz w:val="20"/>
        </w:rPr>
        <w:t xml:space="preserve">в законную силу судебных решений;</w:t>
      </w:r>
    </w:p>
    <w:p>
      <w:pPr>
        <w:pStyle w:val="0"/>
        <w:jc w:val="both"/>
      </w:pPr>
      <w:r>
        <w:rPr>
          <w:sz w:val="20"/>
        </w:rPr>
        <w:t xml:space="preserve">(пп. 3.2.3.5 в ред. </w:t>
      </w:r>
      <w:hyperlink w:history="0" r:id="rId180" w:tooltip="Решение Пермской городской Думы от 22.12.2015 N 280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22.12.2015 N 280)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1</w:t>
      </w:r>
    </w:p>
    <w:p>
      <w:pPr>
        <w:pStyle w:val="1"/>
        <w:jc w:val="both"/>
      </w:pPr>
      <w:r>
        <w:rPr>
          <w:sz w:val="20"/>
        </w:rPr>
        <w:t xml:space="preserve">    3.2.3.5 .  предъявляет  в  суд  иски о приведении  объекта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  в  первоначальное положение, существовавшее до осуществления</w:t>
      </w:r>
    </w:p>
    <w:p>
      <w:pPr>
        <w:pStyle w:val="1"/>
        <w:jc w:val="both"/>
      </w:pPr>
      <w:r>
        <w:rPr>
          <w:sz w:val="20"/>
        </w:rPr>
        <w:t xml:space="preserve">реконструкции;</w:t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(пп. 3.2.3.5  введен </w:t>
      </w:r>
      <w:hyperlink w:history="0" r:id="rId181" w:tooltip="Решение Пермской городской Думы от 22.12.2015 N 280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22.12.2015 N 280)</w:t>
      </w:r>
    </w:p>
    <w:p>
      <w:pPr>
        <w:pStyle w:val="1"/>
        <w:jc w:val="both"/>
      </w:pPr>
      <w:r>
        <w:rPr>
          <w:sz w:val="20"/>
        </w:rPr>
        <w:t xml:space="preserve">           2</w:t>
      </w:r>
    </w:p>
    <w:p>
      <w:pPr>
        <w:pStyle w:val="1"/>
        <w:jc w:val="both"/>
      </w:pPr>
      <w:r>
        <w:rPr>
          <w:sz w:val="20"/>
        </w:rPr>
        <w:t xml:space="preserve">    3.2.3.5 .  организует  приведение  объекта капитального строительства в</w:t>
      </w:r>
    </w:p>
    <w:p>
      <w:pPr>
        <w:pStyle w:val="1"/>
        <w:jc w:val="both"/>
      </w:pPr>
      <w:r>
        <w:rPr>
          <w:sz w:val="20"/>
        </w:rPr>
        <w:t xml:space="preserve">первоначальное  положение,  существовавшее  до осуществления реконструкции,</w:t>
      </w:r>
    </w:p>
    <w:p>
      <w:pPr>
        <w:pStyle w:val="1"/>
        <w:jc w:val="both"/>
      </w:pPr>
      <w:r>
        <w:rPr>
          <w:sz w:val="20"/>
        </w:rPr>
        <w:t xml:space="preserve">после вступления в законную силу судебных решений;</w:t>
      </w:r>
    </w:p>
    <w:p>
      <w:pPr>
        <w:pStyle w:val="1"/>
        <w:jc w:val="both"/>
      </w:pPr>
      <w:r>
        <w:rPr>
          <w:sz w:val="20"/>
        </w:rPr>
        <w:t xml:space="preserve">            2</w:t>
      </w:r>
    </w:p>
    <w:p>
      <w:pPr>
        <w:pStyle w:val="1"/>
        <w:jc w:val="both"/>
      </w:pPr>
      <w:r>
        <w:rPr>
          <w:sz w:val="20"/>
        </w:rPr>
        <w:t xml:space="preserve">(пп. 3.2.3.5  введен </w:t>
      </w:r>
      <w:hyperlink w:history="0" r:id="rId182" w:tooltip="Решение Пермской городской Думы от 22.12.2015 N 280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22.12.2015 N 280)</w:t>
      </w:r>
    </w:p>
    <w:p>
      <w:pPr>
        <w:pStyle w:val="1"/>
        <w:jc w:val="both"/>
      </w:pPr>
      <w:r>
        <w:rPr>
          <w:sz w:val="20"/>
        </w:rPr>
        <w:t xml:space="preserve">           3</w:t>
      </w:r>
    </w:p>
    <w:p>
      <w:pPr>
        <w:pStyle w:val="1"/>
        <w:jc w:val="both"/>
      </w:pPr>
      <w:r>
        <w:rPr>
          <w:sz w:val="20"/>
        </w:rPr>
        <w:t xml:space="preserve">    3.2.3.5 . предъявляет в суды иски о взыскании расходов на осуществление</w:t>
      </w:r>
    </w:p>
    <w:p>
      <w:pPr>
        <w:pStyle w:val="1"/>
        <w:jc w:val="both"/>
      </w:pPr>
      <w:r>
        <w:rPr>
          <w:sz w:val="20"/>
        </w:rPr>
        <w:t xml:space="preserve">мероприятий по сносу самовольных построек, приведению объектов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  в  первоначальное положение, существовавшее до осуществления</w:t>
      </w:r>
    </w:p>
    <w:p>
      <w:pPr>
        <w:pStyle w:val="1"/>
        <w:jc w:val="both"/>
      </w:pPr>
      <w:r>
        <w:rPr>
          <w:sz w:val="20"/>
        </w:rPr>
        <w:t xml:space="preserve">реконструкции;</w:t>
      </w:r>
    </w:p>
    <w:p>
      <w:pPr>
        <w:pStyle w:val="1"/>
        <w:jc w:val="both"/>
      </w:pPr>
      <w:r>
        <w:rPr>
          <w:sz w:val="20"/>
        </w:rPr>
        <w:t xml:space="preserve">            3</w:t>
      </w:r>
    </w:p>
    <w:p>
      <w:pPr>
        <w:pStyle w:val="1"/>
        <w:jc w:val="both"/>
      </w:pPr>
      <w:r>
        <w:rPr>
          <w:sz w:val="20"/>
        </w:rPr>
        <w:t xml:space="preserve">(пп. 3.2.3.5  введен </w:t>
      </w:r>
      <w:hyperlink w:history="0" r:id="rId183" w:tooltip="Решение Пермской городской Думы от 22.12.2015 N 280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22.12.2015 N 280)</w:t>
      </w:r>
    </w:p>
    <w:p>
      <w:pPr>
        <w:pStyle w:val="0"/>
        <w:ind w:firstLine="540"/>
        <w:jc w:val="both"/>
      </w:pPr>
      <w:r>
        <w:rPr>
          <w:sz w:val="20"/>
        </w:rPr>
        <w:t xml:space="preserve">3.2.3.6. осуществляет перевод жилого помещения в нежилое помещение и нежилого помещения в жилое помещение, согласовывает переустройство и/или перепланировку помещений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23.08.2016 </w:t>
      </w:r>
      <w:hyperlink w:history="0" r:id="rId184" w:tooltip="Решение Пермской городской Думы от 23.08.2016 N 19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N 194</w:t>
        </w:r>
      </w:hyperlink>
      <w:r>
        <w:rPr>
          <w:sz w:val="20"/>
        </w:rPr>
        <w:t xml:space="preserve">, от 26.02.2019 </w:t>
      </w:r>
      <w:hyperlink w:history="0" r:id="rId185" w:tooltip="Решение Пермской городской Думы от 26.02.2019 N 33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3.2.3.7. осуществляет прием помещения по факту перевода жилого помещения в нежилое помещение и нежилого помещения в жилое помещение, а также после завершения переустройства и (или) перепланировки помещений в многоквартирном доме путем оформления акта приемочной комиссии;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23.08.2016 </w:t>
      </w:r>
      <w:hyperlink w:history="0" r:id="rId186" w:tooltip="Решение Пермской городской Думы от 23.08.2016 N 19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N 194</w:t>
        </w:r>
      </w:hyperlink>
      <w:r>
        <w:rPr>
          <w:sz w:val="20"/>
        </w:rPr>
        <w:t xml:space="preserve">, от 26.02.2019 </w:t>
      </w:r>
      <w:hyperlink w:history="0" r:id="rId187" w:tooltip="Решение Пермской городской Думы от 26.02.2019 N 33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3.2.3.8. направляет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документ, воспроизводящий сведения, содержащиеся в решении о переводе жилого помещения в нежилое помещение, нежилого помещения в жилое помещение, включая кадастровый номер и назначение помещения, в отношении которого осуществляется перевод, либо документ, воспроизводящий сведения, содержащиеся в акте приемочной комиссии, подтверждающем завершение переустройства, и (или) перепланировки,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помещения);</w:t>
      </w:r>
    </w:p>
    <w:p>
      <w:pPr>
        <w:pStyle w:val="0"/>
        <w:jc w:val="both"/>
      </w:pPr>
      <w:r>
        <w:rPr>
          <w:sz w:val="20"/>
        </w:rPr>
        <w:t xml:space="preserve">(пп. 3.2.3.8 введен </w:t>
      </w:r>
      <w:hyperlink w:history="0" r:id="rId188" w:tooltip="Решение Пермской городской Думы от 27.06.2017 N 128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27.06.2017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3.2.3.9. принимает решение о признании садового дома жилым домом и жилого дома садовым домом;</w:t>
      </w:r>
    </w:p>
    <w:p>
      <w:pPr>
        <w:pStyle w:val="0"/>
        <w:jc w:val="both"/>
      </w:pPr>
      <w:r>
        <w:rPr>
          <w:sz w:val="20"/>
        </w:rPr>
        <w:t xml:space="preserve">(пп. 3.2.3.9 введен </w:t>
      </w:r>
      <w:hyperlink w:history="0" r:id="rId189" w:tooltip="Решение Пермской городской Думы от 27.08.2019 N 172 &quot;О внесении изменений, касающихся сфер градостроительства и земельных отношений, в отдельные решения Пермской городской Думы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172)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изменениями, внесенными </w:t>
            </w:r>
            <w:hyperlink w:history="0" r:id="rId190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Пермской городской Думы от 24.09.2019 N 227.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3.2.3.9. проводит мероприятия по выявлению вывесок, не соответствующих стандартным требованиям к вывескам, установленным правовыми актами города Перми, и не зафиксированных в паспорте внешнего облика объекта капитального строительства (колерном паспорте), на территории района (поселка Новые Ляды) в установленном порядке;</w:t>
      </w:r>
    </w:p>
    <w:p>
      <w:pPr>
        <w:pStyle w:val="0"/>
        <w:jc w:val="both"/>
      </w:pPr>
      <w:r>
        <w:rPr>
          <w:sz w:val="20"/>
        </w:rPr>
        <w:t xml:space="preserve">(пп. 3.2.3.9 введен </w:t>
      </w:r>
      <w:hyperlink w:history="0" r:id="rId191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24.09.2019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3.2.3.10. выдает владельцу вывески, в случае если владелец вывески известен, а в случае если неизвестен - владельцу здания, строения, сооружения, помещения, расположенного в здании, строении, на котором расположена вывеска, не соответствующая стандартным требованиям к вывескам и не зафиксированная в паспорте внешнего облика объекта капитального строительства (колерном паспорте), предупреждение о приведении вывески в соответствие установленным требованиям или о добровольном демонтаже такой вывески;</w:t>
      </w:r>
    </w:p>
    <w:p>
      <w:pPr>
        <w:pStyle w:val="0"/>
        <w:jc w:val="both"/>
      </w:pPr>
      <w:r>
        <w:rPr>
          <w:sz w:val="20"/>
        </w:rPr>
        <w:t xml:space="preserve">(пп. 3.2.3.10 введен </w:t>
      </w:r>
      <w:hyperlink w:history="0" r:id="rId192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24.09.2019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3.2.3.11. ведет реестр вывесок, подлежащих принудительному демонтажу, выявленных на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(пп. 3.2.3.11 введен </w:t>
      </w:r>
      <w:hyperlink w:history="0" r:id="rId193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24.09.2019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3.2.3.12. организует принудительный демонтаж, перемещение, хранение вывески, не соответствующей стандартным требованиям к вывескам, установленным правовыми актами города Перми, и не зафиксированной в паспорте внешнего облика объекта капитального строительства (колерном паспорте);</w:t>
      </w:r>
    </w:p>
    <w:p>
      <w:pPr>
        <w:pStyle w:val="0"/>
        <w:jc w:val="both"/>
      </w:pPr>
      <w:r>
        <w:rPr>
          <w:sz w:val="20"/>
        </w:rPr>
        <w:t xml:space="preserve">(пп. 3.2.3.12 введен </w:t>
      </w:r>
      <w:hyperlink w:history="0" r:id="rId194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24.09.2019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3.2.3.13. выступает в судах общей юрисдикции, арбитражных судах в качестве истца, ответчика и третьего лица по искам, связанным с взысканием оплаты демонтажа, перемещения и хранения вывесок, не соответствующих стандартным требованиям к вывескам и не зафиксированных в паспорте внешнего облика объекта капитального строительства (колерном паспорте);</w:t>
      </w:r>
    </w:p>
    <w:p>
      <w:pPr>
        <w:pStyle w:val="0"/>
        <w:jc w:val="both"/>
      </w:pPr>
      <w:r>
        <w:rPr>
          <w:sz w:val="20"/>
        </w:rPr>
        <w:t xml:space="preserve">(пп. 3.2.3.13 введен </w:t>
      </w:r>
      <w:hyperlink w:history="0" r:id="rId195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24.09.2019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сфере земельных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3.2.4.1. утратил силу. - </w:t>
      </w:r>
      <w:hyperlink w:history="0" r:id="rId196" w:tooltip="Решение Пермской городской Думы от 24.02.2015 N 40 &quot;О внесении изменений в отдельные решения Пермской городской Думы о функциональных и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24.02.2015 N 40;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3.2.4.2. информирует орган администрации города Перми, осуществляющий функции управления в сфере земельных отношений, о нарушениях земельного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3.2.4.3. разрабатывает предложения по подбору земельных участков в целях реализации инвестиционных проектов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3.2.4.4. осуществляет муниципальный земельный контроль в соответствии с действующим законодательством и нормативными правовыми актами города Перми, в том числе на предмет обеспечения свободного доступа граждан к водным объектам общего пользования и их береговым полосам в случаях незаконного использования земельных участков;</w:t>
      </w:r>
    </w:p>
    <w:p>
      <w:pPr>
        <w:pStyle w:val="0"/>
        <w:jc w:val="both"/>
      </w:pPr>
      <w:r>
        <w:rPr>
          <w:sz w:val="20"/>
        </w:rPr>
        <w:t xml:space="preserve">(пп. 3.2.4.4 в ред. </w:t>
      </w:r>
      <w:hyperlink w:history="0" r:id="rId197" w:tooltip="Решение Пермской городской Думы от 27.04.2021 N 99 &quot;О внесении изменений в отдельные решения Пермской городской Думы в части закрепления полномочий по обеспечению свободного доступа граждан к водным объектам общего пользования и их береговым полосам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27.04.2021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3.2.4.5. осуществляет обследование земельных участков;</w:t>
      </w:r>
    </w:p>
    <w:p>
      <w:pPr>
        <w:pStyle w:val="0"/>
        <w:jc w:val="both"/>
      </w:pPr>
      <w:r>
        <w:rPr>
          <w:sz w:val="20"/>
        </w:rPr>
        <w:t xml:space="preserve">(пп. 3.2.4.5 введен </w:t>
      </w:r>
      <w:hyperlink w:history="0" r:id="rId198" w:tooltip="Решение Пермской городской Думы от 23.09.2014 N 189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23.09.2014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в сфере имущественных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3.2.5.1. в установленном порядке по поручению Главы города Перми выступает учредителем муниципальных учреждений и осуществляет управление ими;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9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24.01.2017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3.2.5.2. проводит работу по выявлению бесхозяйного недвижимого имущества, за исключением тепловых, газовых сетей и сетей электро-, водоснабжения и водоотведения, автомобильных дорог, внутриквартальных проездов, сетей ливневой канализации, сетей наружного освещения, в пределах границ района (поселка Новые Ляды), определению необходимости в приемке и признанию права муниципальной собственности на данное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24.09.2013 </w:t>
      </w:r>
      <w:hyperlink w:history="0" r:id="rId200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N 223</w:t>
        </w:r>
      </w:hyperlink>
      <w:r>
        <w:rPr>
          <w:sz w:val="20"/>
        </w:rPr>
        <w:t xml:space="preserve">, от 25.02.2014 </w:t>
      </w:r>
      <w:hyperlink w:history="0" r:id="rId201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3.2.5.3. утратил силу. - </w:t>
      </w:r>
      <w:hyperlink w:history="0" r:id="rId202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24.09.2013 N 223;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3.2.5.4. согласовывает прогнозный план приватизации объектов муниципальной собственности, расположенных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3.2.5.5. заключает с согласия функционального органа администрации города Перми, осуществляющего функции управления и распоряжения муниципальным имуществом, находящимся в муниципальной собственности города Перми, договоры о передаче имущества, закрепленного за ним на праве оперативного управления, в том числе по договорам аренды и безвозмездного пользования, в порядке, установленном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3.2.5.6. размещает на информационных щитах в границах территории района (поселка Новые Ляды), на которой расположены ранее учтенные объекты недвижимости, сообщения о способах и порядке предоставления сведений о правообладателях ранее учтенных объектов недвижимости в объеме, предусмотренном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3.2.5.6 введен </w:t>
      </w:r>
      <w:hyperlink w:history="0" r:id="rId203" w:tooltip="Решение Пермской городской Думы от 24.08.2021 N 172 &quot;О внесении изменений в отдельные решения Пермской городской Думы в части выявления и обеспечения учета правообладателей ранее учтенных объектов недвижимост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24.08.2021 N 172)</w:t>
      </w:r>
    </w:p>
    <w:bookmarkStart w:id="280" w:name="P280"/>
    <w:bookmarkEnd w:id="2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в сфере жилищно-коммунального хозяйства: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3.2.6.1. осуществляет взаимодействие: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контрольными и надзорными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объектов инженерной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3.2.6.2. запрашивает информацию об организациях, осуществляющих управление многоквартирными домами, организациях коммунального комплекса, аварийно-диспетчерских службах;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3.2.6.3. при возникновении аварийных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соответствующих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действия аварийных служб при устранении аварийных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доведение до жителей и организаций информации о сроках ограничений (прекращения) оказания жилищно-коммунальной услуги и принимаемых мерах по устранению аварий;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3.2.6.4. контролирует сроки проведения ремонтных работ на источниках тепловой энергии, тепловых, газовых и электрических сетях, сетях водоснабжения и водоотведения соответствующего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3.2.6.5. обеспечивает выполнение требований, установленных правилами оценки готовности к отопительному периоду, и контроль организаций, осуществляющих управление многоквартирными домами, объектов организаций коммунального комплекса, расположенных на территории соответствующего района, аварийно-диспетчерских служб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1</w:t>
      </w:r>
    </w:p>
    <w:p>
      <w:pPr>
        <w:pStyle w:val="1"/>
        <w:jc w:val="both"/>
      </w:pPr>
      <w:r>
        <w:rPr>
          <w:sz w:val="20"/>
        </w:rPr>
        <w:t xml:space="preserve">    3.2.6.5 .  выдает  справки  о  наличии  у  заявителя помещений с печным</w:t>
      </w:r>
    </w:p>
    <w:p>
      <w:pPr>
        <w:pStyle w:val="1"/>
        <w:jc w:val="both"/>
      </w:pPr>
      <w:r>
        <w:rPr>
          <w:sz w:val="20"/>
        </w:rPr>
        <w:t xml:space="preserve">отоплением  в  соответствии  с  установленным  администрацией  города Перми</w:t>
      </w:r>
    </w:p>
    <w:p>
      <w:pPr>
        <w:pStyle w:val="1"/>
        <w:jc w:val="both"/>
      </w:pPr>
      <w:r>
        <w:rPr>
          <w:sz w:val="20"/>
        </w:rPr>
        <w:t xml:space="preserve">порядком;</w:t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(пп. 3.2.6.5  введен </w:t>
      </w:r>
      <w:hyperlink w:history="0" r:id="rId204" w:tooltip="Решение Пермской городской Думы от 22.11.2016 N 244 &quot;О внесении изменений в отдельные решения Пермской городской Думы о функциональных и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22.11.2016 N 244)</w:t>
      </w:r>
    </w:p>
    <w:p>
      <w:pPr>
        <w:pStyle w:val="0"/>
        <w:ind w:firstLine="540"/>
        <w:jc w:val="both"/>
      </w:pPr>
      <w:r>
        <w:rPr>
          <w:sz w:val="20"/>
        </w:rPr>
        <w:t xml:space="preserve">3.2.6.6. от имени муниципального образования город Пермь осуществляет права и обязанности собственника помещений в многоквартирном доме, находящихся в собственности муниципального образования город Пермь, в части инициирования и участия в общих собраниях собственников помещений в многоквартирном доме и общих собраниях членов товарищества собственников жилья в соответствии с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3.2.6.6 в ред. </w:t>
      </w:r>
      <w:hyperlink w:history="0" r:id="rId205" w:tooltip="Решение Пермской городской Думы от 27.08.2013 N 188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27.08.2013 N 188)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3.2.6.7. созывает общее собрание собственников помещений в многоквартирном доме в случаях, установленных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3.2.6.8. утратил силу. - </w:t>
      </w:r>
      <w:hyperlink w:history="0" r:id="rId206" w:tooltip="Решение Пермской городской Думы от 22.02.2022 N 41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22.02.2022 N 41;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3.2.6.9. проводит работу по выявлению бесхозяйных тепловых, газовых сетей и сетей электро-, водоснабжения и водоотведения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3.2.6.9 введен </w:t>
      </w:r>
      <w:hyperlink w:history="0" r:id="rId207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24.09.2013 N 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3.2.6.10. определяет организации, сети которых непосредственно соединены с бесхозяйными тепловыми, газовыми сетями и сетями электро-, водоснабжения и водоотведения;</w:t>
      </w:r>
    </w:p>
    <w:p>
      <w:pPr>
        <w:pStyle w:val="0"/>
        <w:jc w:val="both"/>
      </w:pPr>
      <w:r>
        <w:rPr>
          <w:sz w:val="20"/>
        </w:rPr>
        <w:t xml:space="preserve">(пп. 3.2.6.10 введен </w:t>
      </w:r>
      <w:hyperlink w:history="0" r:id="rId208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24.09.2013 N 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3.2.6.11. организует работы по созданию и содержанию мест (площадок) накопления твердых коммунальных отходов, за исключением установленных действующим законодательством случаев, когда такая обязанность лежит на других лицах;</w:t>
      </w:r>
    </w:p>
    <w:p>
      <w:pPr>
        <w:pStyle w:val="0"/>
        <w:jc w:val="both"/>
      </w:pPr>
      <w:r>
        <w:rPr>
          <w:sz w:val="20"/>
        </w:rPr>
        <w:t xml:space="preserve">(пп. 3.2.6.11 введен </w:t>
      </w:r>
      <w:hyperlink w:history="0" r:id="rId209" w:tooltip="Решение Пермской городской Думы от 22.01.2019 N 10 &quot;О внесении изменений в отдельные решения Пермской городской Думы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22.01.2019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3.2.6.12. принимает решение о согласовании или отказе в согласовании создания мест (площадок) накопления твердых коммунальных отходов в случаях, если обязанность по созданию мест (площадок) накопления твердых коммунальных отходов лежит на других лицах;</w:t>
      </w:r>
    </w:p>
    <w:p>
      <w:pPr>
        <w:pStyle w:val="0"/>
        <w:jc w:val="both"/>
      </w:pPr>
      <w:r>
        <w:rPr>
          <w:sz w:val="20"/>
        </w:rPr>
        <w:t xml:space="preserve">(пп. 3.2.6.12 введен </w:t>
      </w:r>
      <w:hyperlink w:history="0" r:id="rId210" w:tooltip="Решение Пермской городской Думы от 22.01.2019 N 10 &quot;О внесении изменений в отдельные решения Пермской городской Думы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22.01.2019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3.2.6.13. участвует в ведении реестра мест (площадок) накопления твердых коммунальных отходов, схемы размещения мест (площадок) накопления твердых коммунальных отходов в пределах административных границ района (поселка Новые Ляды), принимает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или об отказе во включении таких сведений в реестр мест (площадок) накопления твердых коммунальных отходов;</w:t>
      </w:r>
    </w:p>
    <w:p>
      <w:pPr>
        <w:pStyle w:val="0"/>
        <w:jc w:val="both"/>
      </w:pPr>
      <w:r>
        <w:rPr>
          <w:sz w:val="20"/>
        </w:rPr>
        <w:t xml:space="preserve">(пп. 3.2.6.13 введен </w:t>
      </w:r>
      <w:hyperlink w:history="0" r:id="rId211" w:tooltip="Решение Пермской городской Думы от 22.01.2019 N 10 &quot;О внесении изменений в отдельные решения Пермской городской Думы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22.01.2019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в сфере внешнего благоустройства: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3.2.7.1. организует и контролирует осуществление мероприятий по капитальному ремонту внутриквартальных проездов, дорог в микрорайонах частной застройки в пределах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(пп. 3.2.7.1 в ред. </w:t>
      </w:r>
      <w:hyperlink w:history="0" r:id="rId212" w:tooltip="Решение Пермской городской Думы от 28.08.2018 N 156 (ред. от 25.06.2019) &quot;О внесении изменений в отдельные решения Пермской городской Думы в целях совершенствования системы управления организацией дорожной деятельности в городе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28.08.2018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3.2.7.2. организует и контролирует мероприятия по содержанию и ремонту автомобильных дорог общего пользования местного значения, в том числе в микрорайонах частной застройки, внутриквартальных проездов, за исключением трамвайных путей, включая покрытие проезжей части (трамвайного полотна) в границах конструктивных элементов трамвайных путей, и контактно-кабельной сети городского наземного электрического транспорта;</w:t>
      </w:r>
    </w:p>
    <w:p>
      <w:pPr>
        <w:pStyle w:val="0"/>
        <w:jc w:val="both"/>
      </w:pPr>
      <w:r>
        <w:rPr>
          <w:sz w:val="20"/>
        </w:rPr>
        <w:t xml:space="preserve">(пп. 3.2.7.2 в ред. </w:t>
      </w:r>
      <w:hyperlink w:history="0" r:id="rId213" w:tooltip="Решение Пермской городской Думы от 28.08.2018 N 156 (ред. от 25.06.2019) &quot;О внесении изменений в отдельные решения Пермской городской Думы в целях совершенствования системы управления организацией дорожной деятельности в городе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28.08.2018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3.2.7.3. организует мероприятия по уборке бесхозяйных территорий (пустоши, естественные лесополосы, лога), внутриквартальных территорий, содержанию и ремонту объектов озеленения общего пользования, за исключением фонтанов в пределах административных границ;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4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25.02.2014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3.2.7.4. в случае софинансирования расходов из бюджетов других уровней бюджетной системы Российской Федерации с учетом доли бюджета городского округа в соответствии с утвержденными программами: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контроль за выполнением работ по ремонту и капитальному ремонту автомобильных дорог, образующих проезды к территориям, прилегающим к многоквартирным домам, территорий, прилегающих к многоквартирным домам, с расположенными на указанных территориях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 в соответствии с правовыми актами администрации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3.2.7.5. организует уборку водоохранных зон малых рек, содержание пешеходных мостиков, лестниц, мест массового отдыха у воды, подходов к родникам, установку вдоль берегов водных объектов специальных информационных знаков, в том числе запрещающих выход (выезд) на лед, на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5" w:tooltip="Решение Пермской городской Думы от 28.03.2017 N 65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28.03.2017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3.2.7.6. организует проведение работ по реализации общегородских программ и операций в сфере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3.2.7.7. организует проведение мероприятий, направленных на выявление мест несанкционированного размещения отходов, за исключением территорий, занятых городскими лесами;</w:t>
      </w:r>
    </w:p>
    <w:p>
      <w:pPr>
        <w:pStyle w:val="0"/>
        <w:jc w:val="both"/>
      </w:pPr>
      <w:r>
        <w:rPr>
          <w:sz w:val="20"/>
        </w:rPr>
        <w:t xml:space="preserve">(пп. 3.2.7.7 в ред. </w:t>
      </w:r>
      <w:hyperlink w:history="0" r:id="rId216" w:tooltip="Решение Пермской городской Думы от 22.01.2019 N 10 &quot;О внесении изменений в отдельные решения Пермской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22.01.2019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3.2.7.8. организует проведение мероприятий, направленных на ликвидацию бесхозяйных отходов на земельных участках, находящихся в муниципальной собственности, и (или) земельных участках, государственная собственность на которые не разграничена, в том числе на территориях, занятых городскими лесами, за исключением отходов, расположенных на местах (площадках) накопления отходов и (или) на объектах размещения отходов;</w:t>
      </w:r>
    </w:p>
    <w:p>
      <w:pPr>
        <w:pStyle w:val="0"/>
        <w:jc w:val="both"/>
      </w:pPr>
      <w:r>
        <w:rPr>
          <w:sz w:val="20"/>
        </w:rPr>
        <w:t xml:space="preserve">(пп. 3.2.7.8 в ред. </w:t>
      </w:r>
      <w:hyperlink w:history="0" r:id="rId217" w:tooltip="Решение Пермской городской Думы от 22.01.2019 N 10 &quot;О внесении изменений в отдельные решения Пермской городской Думы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22.01.2019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3.2.7.9. организует вывоз с территории общего пользования мусора, образовавшегося в результате проведения комплексной уборки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3.2.7.10. осуществляет подготовку предложений в план текущего и капитального ремонта объектов благоустройства в пределах административных границ района (поселка Новые Ляды) и согласовывает данный план в указанной части с функциональным органом администрации города Перми, осуществляющим функции в сфере благоустройства территории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3.2.7.11. вносит предложения по строительству и содержанию муниципальных сетей наружного освещения в функциональный орган администрации города Перми, осуществляющий функции по организации наружного освещения улиц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3.2.7.12. утратил силу. - </w:t>
      </w:r>
      <w:hyperlink w:history="0" r:id="rId218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24.09.2013 N 223;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3.2.7.13. осуществляет в установленном порядке организацию и контроль за проведением земляных работ, выдачу и закрытие разрешений на их проведение в пределах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3.2.7.14. обеспечивает разработку планов по ремонту и содержанию автомобильных дорог общего пользования местного значения, а также по обустройству автомобильных дорог общего пользования местного значения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в пределах территории района (поселка Новые Ляды) и демонтажу соответствующих элементов обустройства автомобильных дорог общего пользования местного значения;</w:t>
      </w:r>
    </w:p>
    <w:p>
      <w:pPr>
        <w:pStyle w:val="0"/>
        <w:jc w:val="both"/>
      </w:pPr>
      <w:r>
        <w:rPr>
          <w:sz w:val="20"/>
        </w:rPr>
        <w:t xml:space="preserve">(пп. 3.2.7.14 в ред. </w:t>
      </w:r>
      <w:hyperlink w:history="0" r:id="rId219" w:tooltip="Решение Пермской городской Думы от 24.03.2020 N 72 &quot;О внесении изменений в отдельные решения Пермской городской Думы в части передачи полномочий по организации дорожной деятельно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24.03.2020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3.2.7.15. согласовывает, утверждает проектно-сметную документацию и техническое задание, необходимые для выполнения работ по ремонту и содержанию автомобильных дорог местного значения, объектов озеленения общего пользования в пределах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0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25.02.2014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3.2.7.16. согласовывает, утверждает проектно-сметную документацию и техническое задание, необходимые для выполнения работ по капитальному ремонту, ремонту и содержанию внутриквартальных проездов, дорог в микрорайонах частной застройки в пределах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1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25.02.2014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3.2.7.17. обеспечивает установку уличных урн на территориях общего пользования, на внутриквартальных территориях в пределах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3.2.7.18. организует акарицидную и дератизационную обработку эпидемически неблагоприятных мест, наиболее активно посещаемых населением (за исключением территории кладбищ и лесов);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3.2.7.19. организует и контролирует содержание, ремонт и уборку остановочных пунктов на муниципальных маршрутах регулярных перевозок города Перми (посадочных площадок, площадок ожидания, урн для мусора) в пределах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(пп. 3.2.7.19 в ред. </w:t>
      </w:r>
      <w:hyperlink w:history="0" r:id="rId222" w:tooltip="Решение Пермской городской Думы от 17.12.2019 N 310 &quot;О внесении изменений в отдельные решения Пермской городской Думы в сфере благоустройства остановочных павильонов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17.12.2019 N 310)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3.2.7.19 .  организует  и  контролирует  содержание,  ремонт  и  уборку</w:t>
      </w:r>
    </w:p>
    <w:p>
      <w:pPr>
        <w:pStyle w:val="1"/>
        <w:jc w:val="both"/>
      </w:pPr>
      <w:r>
        <w:rPr>
          <w:sz w:val="20"/>
        </w:rPr>
        <w:t xml:space="preserve">остановочных  павильонов  и  скамей  остановочных  пунктов на муниципальных</w:t>
      </w:r>
    </w:p>
    <w:p>
      <w:pPr>
        <w:pStyle w:val="1"/>
        <w:jc w:val="both"/>
      </w:pPr>
      <w:r>
        <w:rPr>
          <w:sz w:val="20"/>
        </w:rPr>
        <w:t xml:space="preserve">маршрутах  регулярных  перевозок  города Перми, находящихся в муниципальной</w:t>
      </w:r>
    </w:p>
    <w:p>
      <w:pPr>
        <w:pStyle w:val="1"/>
        <w:jc w:val="both"/>
      </w:pPr>
      <w:r>
        <w:rPr>
          <w:sz w:val="20"/>
        </w:rPr>
        <w:t xml:space="preserve">собственности,  информационных  стендов, материальных носителей информации,</w:t>
      </w:r>
    </w:p>
    <w:p>
      <w:pPr>
        <w:pStyle w:val="1"/>
        <w:jc w:val="both"/>
      </w:pPr>
      <w:r>
        <w:rPr>
          <w:sz w:val="20"/>
        </w:rPr>
        <w:t xml:space="preserve">содержащих  схемы  маршрутов регулярных перевозок города Перми и расписания</w:t>
      </w:r>
    </w:p>
    <w:p>
      <w:pPr>
        <w:pStyle w:val="1"/>
        <w:jc w:val="both"/>
      </w:pPr>
      <w:r>
        <w:rPr>
          <w:sz w:val="20"/>
        </w:rPr>
        <w:t xml:space="preserve">движения   муниципальных   маршрутов  регулярных  перевозок  города  Перми,</w:t>
      </w:r>
    </w:p>
    <w:p>
      <w:pPr>
        <w:pStyle w:val="1"/>
        <w:jc w:val="both"/>
      </w:pPr>
      <w:r>
        <w:rPr>
          <w:sz w:val="20"/>
        </w:rPr>
        <w:t xml:space="preserve">установленных   на  остановочных  пунктах  и  павильонах  на  муниципальных</w:t>
      </w:r>
    </w:p>
    <w:p>
      <w:pPr>
        <w:pStyle w:val="1"/>
        <w:jc w:val="both"/>
      </w:pPr>
      <w:r>
        <w:rPr>
          <w:sz w:val="20"/>
        </w:rPr>
        <w:t xml:space="preserve">маршрутах  регулярных  перевозок  города Перми, находящихся в муниципальной</w:t>
      </w:r>
    </w:p>
    <w:p>
      <w:pPr>
        <w:pStyle w:val="1"/>
        <w:jc w:val="both"/>
      </w:pPr>
      <w:r>
        <w:rPr>
          <w:sz w:val="20"/>
        </w:rPr>
        <w:t xml:space="preserve">собственности;</w:t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(пп. 3.2.7.19  введен </w:t>
      </w:r>
      <w:hyperlink w:history="0" r:id="rId223" w:tooltip="Решение Пермской городской Думы от 25.05.2021 N 127 &quot;О внесении изменений в отдельные решения Пермской городской Думы в части содержания остановочных пунктов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25.05.2021 N 127)</w:t>
      </w:r>
    </w:p>
    <w:p>
      <w:pPr>
        <w:pStyle w:val="0"/>
        <w:ind w:firstLine="540"/>
        <w:jc w:val="both"/>
      </w:pPr>
      <w:r>
        <w:rPr>
          <w:sz w:val="20"/>
        </w:rPr>
        <w:t xml:space="preserve">3.2.7.20. организует и контролирует на автомобильных дорогах общего пользования местного значения в пределах территории района (поселка Новые Ляды) нанесение, уход, восстановление и удаление дорожной разметки;</w:t>
      </w:r>
    </w:p>
    <w:p>
      <w:pPr>
        <w:pStyle w:val="0"/>
        <w:jc w:val="both"/>
      </w:pPr>
      <w:r>
        <w:rPr>
          <w:sz w:val="20"/>
        </w:rPr>
        <w:t xml:space="preserve">(пп. 3.2.7.20 в ред. </w:t>
      </w:r>
      <w:hyperlink w:history="0" r:id="rId224" w:tooltip="Решение Пермской городской Думы от 24.03.2020 N 72 &quot;О внесении изменений в отдельные решения Пермской городской Думы в части передачи полномочий по организации дорожной деятельно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24.03.2020 N 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3.2.7.21. организует и контролирует осуществление мероприятий по обустройству автомобильных дорог общего пользования местного значения ограждениями и направляющими устройствами (за исключением участков автомобильных дорог, расположенных на искусственных дорожных сооружениях, находящихся в муниципальной собственности), дорожными знаками (за исключением дорожных знаков с внутренним и внешним освещением), искусственными неровностями, бордюрами, дорожной одеждой тротуаров, пешеходными дорожками, парковками (парковочными местами), предусмотренными проектами организации дорожного движения, в пределах территории района (поселка Новые Ляды) и демонтажу соответствующих элементов обустройства автомобильных дорог общего пользования местного значения;</w:t>
      </w:r>
    </w:p>
    <w:p>
      <w:pPr>
        <w:pStyle w:val="0"/>
        <w:jc w:val="both"/>
      </w:pPr>
      <w:r>
        <w:rPr>
          <w:sz w:val="20"/>
        </w:rPr>
        <w:t xml:space="preserve">(пп. 3.2.7.21 в ред. </w:t>
      </w:r>
      <w:hyperlink w:history="0" r:id="rId225" w:tooltip="Решение Пермской городской Думы от 24.03.2020 N 72 &quot;О внесении изменений в отдельные решения Пермской городской Думы в части передачи полномочий по организации дорожной деятельност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24.03.2020 N 72)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3.2.7.21 .   утратил   силу. -   </w:t>
      </w:r>
      <w:hyperlink w:history="0" r:id="rId226" w:tooltip="Решение Пермской городской Думы от 24.03.2020 N 72 &quot;О внесении изменений в отдельные решения Пермской городской Думы в части передачи полномочий по организации дорожной деятельност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  Пермской   городской    Думы</w:t>
      </w:r>
    </w:p>
    <w:p>
      <w:pPr>
        <w:pStyle w:val="1"/>
        <w:jc w:val="both"/>
      </w:pPr>
      <w:r>
        <w:rPr>
          <w:sz w:val="20"/>
        </w:rPr>
        <w:t xml:space="preserve">от 24.03.2020 N 72;</w:t>
      </w:r>
    </w:p>
    <w:p>
      <w:pPr>
        <w:pStyle w:val="0"/>
        <w:ind w:firstLine="540"/>
        <w:jc w:val="both"/>
      </w:pPr>
      <w:r>
        <w:rPr>
          <w:sz w:val="20"/>
        </w:rPr>
        <w:t xml:space="preserve">3.2.7.22. организует мероприятия по обеспечению осуществления кадастрового учета объектов озеленения общего пользования, пешеходных мостиков, лестниц, мест массового отдыха у воды на территории района (поселка Новые Ляды), являющихся объектами капитального строительства;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25.02.2014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3.2.7.23. представляет информацию о самовольно установленных и незаконно размещенных движимых объектах на территории района (поселка Новые Ляды), за исключением объектов потребительского рынка, для включения в реестр самовольных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3.2.7.24. проводит мероприятия по выявлению, демонтажу, перемещению, хранению, транспортированию и захоронению либо утилизации самовольно установленных и незаконно размещенных движимых объектов (за исключением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автостоянок открытого типа, рекламных конструкций) на территории района (поселка Новые Ляды) в установленном порядке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25.06.2013 </w:t>
      </w:r>
      <w:hyperlink w:history="0" r:id="rId228" w:tooltip="Решение Пермской городской Думы от 25.06.2013 N 131 (ред. от 25.06.2019) &quot;О внесении изменений в отдельные решения Пермской городской Думы в сфере выявления и демонтажа самовольно установленных и незаконно размещенных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N 131</w:t>
        </w:r>
      </w:hyperlink>
      <w:r>
        <w:rPr>
          <w:sz w:val="20"/>
        </w:rPr>
        <w:t xml:space="preserve">, от 25.01.2022 </w:t>
      </w:r>
      <w:hyperlink w:history="0" r:id="rId229" w:tooltip="Решение Пермской городской Думы от 25.01.2022 N 16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3.2.7.25. проводит работу по выявлению бесхозяйных автомобильных дорог, внутриквартальных проездов, сетей ливневой канализации, сетей наружного освещения в пределах границ района (поселка Новые Ляды), определению необходимости в приемке и признанию права муниципальной собственности на данное недвижимое имущество согласно установленному порядку приемки бесхозяйного недвижимого имущества в муниципальную собственность, осуществлению действий, необходимых для проведения технической инвентаризации, в порядке, установленном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3.2.7.25 введен </w:t>
      </w:r>
      <w:hyperlink w:history="0" r:id="rId230" w:tooltip="Решение Пермской городской Думы от 25.02.2014 N 38 (ред. от 25.06.2019) &quot;О внесении изменений в отдельные решения Пермской городской Думы в сфере внешнего благоустройства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25.02.2014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3.2.7.26. организует и контролирует выполнение мероприятий по содержанию и ремонту территории, на которой организованы парковки общего пользования местного значения города Перми, содержанию и ремонту технических средств организации дорожного движения, установленных на парковках общего пользования местного значения города Перми, нанесению, уходу, восстановлению и удалению дорожной разметки на них;</w:t>
      </w:r>
    </w:p>
    <w:p>
      <w:pPr>
        <w:pStyle w:val="0"/>
        <w:jc w:val="both"/>
      </w:pPr>
      <w:r>
        <w:rPr>
          <w:sz w:val="20"/>
        </w:rPr>
        <w:t xml:space="preserve">(пп. 3.2.7.26 введен </w:t>
      </w:r>
      <w:hyperlink w:history="0" r:id="rId231" w:tooltip="Решение Пермской городской Думы от 26.04.2022 N 80 (ред. от 28.06.2022) &quot;О внесении изменений в отдельные решения Пермской городской Думы в сфере создания и использования парковок общего пользования местного значения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26.04.2022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в сфере потребительского рынка: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3.2.8.1. реализует на территории района (поселка Новые Ляды) общегородскую политику в сферах торговли, общественного питания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3.2.8.2. в целях осуществления защиты прав потребителей: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жалобы потребителей, консультирует их по вопросам защиты прав потребителей,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обращается в суды в защиту прав потребителей (неопределенного круга потребителей).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3.2.8.3. содействует расширению рынка сельскохозяйственной продукции, сырья и продовольствия, в том числе путем организации сезонных ярмарок;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3.2.8.4. проводит анализ состояния и развития отрасли потребительского рынка на территории района (поселка Новые Ляды), формирует в соответствии с законодательством базу данных юридических лиц и индивидуальных предпринимателей, осуществляющих деятельность в сферах общественного питания, торговли и бытового обслуживания, расположенных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3.2.8.5. подготавливает мотивированные предложения о внесении изменений и дополнений в схему размещения нестационарных торговых объектов на территории города Перми в порядке, установленном Правительством Пермского края и правовыми актами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3.2.8.6. проводит мероприятия по выявлению, постановке на учет самовольно установленных и незаконно размещенных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на территории района (поселка Новые Ляды), организует их демонтаж, перемещение и хранение, транспортирование и захоронение либо утилизацию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19.11.2019 </w:t>
      </w:r>
      <w:hyperlink w:history="0" r:id="rId232" w:tooltip="Решение Пермской городской Думы от 19.11.2019 N 277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N 277</w:t>
        </w:r>
      </w:hyperlink>
      <w:r>
        <w:rPr>
          <w:sz w:val="20"/>
        </w:rPr>
        <w:t xml:space="preserve">, от 25.01.2022 </w:t>
      </w:r>
      <w:hyperlink w:history="0" r:id="rId233" w:tooltip="Решение Пермской городской Думы от 25.01.2022 N 16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3.2.8.7. выдает владельцам нестационарных торговых объектов, нестационарных объектов, используемых для осуществления деятельности по оказанию населению следующих услуг: услуг общественного питания, услуг мойки транспортных средств, технического обслуживания и ремонта транспортных средств, и автостоянок открытого типа требования о добровольном демонтаже самовольно установленных и незаконно размещенных движимых объектов;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4" w:tooltip="Решение Пермской городской Думы от 25.01.2022 N 16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25.01.2022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3.2.8.8. организует принудительный демонтаж, перемещение и хранение, транспортирование и захоронение либо утилизацию самовольно установленных и незаконно размещенных рекламных конструкций на территории района (поселка Новые Ляды) в порядке, предусмотренном правовыми актами города Перми, и выступает в судах общей юрисдикции, арбитражных судах в качестве истца, ответчика и третьего лица по искам, связанным с взысканием расходов на осуществление мероприятий по демонтажу, перемещению и хранению таких объектов;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18.12.2018 </w:t>
      </w:r>
      <w:hyperlink w:history="0" r:id="rId235" w:tooltip="Решение Пермской городской Думы от 18.12.2018 N 263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, от 19.11.2019 </w:t>
      </w:r>
      <w:hyperlink w:history="0" r:id="rId236" w:tooltip="Решение Пермской городской Думы от 19.11.2019 N 277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N 277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    1</w:t>
      </w:r>
    </w:p>
    <w:p>
      <w:pPr>
        <w:pStyle w:val="1"/>
        <w:jc w:val="both"/>
      </w:pPr>
      <w:r>
        <w:rPr>
          <w:sz w:val="20"/>
        </w:rPr>
        <w:t xml:space="preserve">    3.2.8.8 .  предъявляет   в  суды   иски  о  взыскании  неосновательного</w:t>
      </w:r>
    </w:p>
    <w:p>
      <w:pPr>
        <w:pStyle w:val="1"/>
        <w:jc w:val="both"/>
      </w:pPr>
      <w:r>
        <w:rPr>
          <w:sz w:val="20"/>
        </w:rPr>
        <w:t xml:space="preserve">обогащения за использование земельных участков, находящихся в муниципальной</w:t>
      </w:r>
    </w:p>
    <w:p>
      <w:pPr>
        <w:pStyle w:val="1"/>
        <w:jc w:val="both"/>
      </w:pPr>
      <w:r>
        <w:rPr>
          <w:sz w:val="20"/>
        </w:rPr>
        <w:t xml:space="preserve">собственности,   а   также  государственная  собственность  на  которые  не</w:t>
      </w:r>
    </w:p>
    <w:p>
      <w:pPr>
        <w:pStyle w:val="1"/>
        <w:jc w:val="both"/>
      </w:pPr>
      <w:r>
        <w:rPr>
          <w:sz w:val="20"/>
        </w:rPr>
        <w:t xml:space="preserve">разграничена,  занятых  самовольно  установленными и незаконно размещенными</w:t>
      </w:r>
    </w:p>
    <w:p>
      <w:pPr>
        <w:pStyle w:val="1"/>
        <w:jc w:val="both"/>
      </w:pPr>
      <w:r>
        <w:rPr>
          <w:sz w:val="20"/>
        </w:rPr>
        <w:t xml:space="preserve">нестационарными   торговыми    объектами,    нестационарными     объектами,</w:t>
      </w:r>
    </w:p>
    <w:p>
      <w:pPr>
        <w:pStyle w:val="1"/>
        <w:jc w:val="both"/>
      </w:pPr>
      <w:r>
        <w:rPr>
          <w:sz w:val="20"/>
        </w:rPr>
        <w:t xml:space="preserve">используемыми  для  осуществления  деятельности   по   оказанию   населению</w:t>
      </w:r>
    </w:p>
    <w:p>
      <w:pPr>
        <w:pStyle w:val="1"/>
        <w:jc w:val="both"/>
      </w:pPr>
      <w:r>
        <w:rPr>
          <w:sz w:val="20"/>
        </w:rPr>
        <w:t xml:space="preserve">следующих услуг: услуг  общественного  питания,  услуг  мойки  транспортных</w:t>
      </w:r>
    </w:p>
    <w:p>
      <w:pPr>
        <w:pStyle w:val="1"/>
        <w:jc w:val="both"/>
      </w:pPr>
      <w:r>
        <w:rPr>
          <w:sz w:val="20"/>
        </w:rPr>
        <w:t xml:space="preserve">средств,  технического обслуживания   и   ремонта   транспортных   средств,</w:t>
      </w:r>
    </w:p>
    <w:p>
      <w:pPr>
        <w:pStyle w:val="1"/>
        <w:jc w:val="both"/>
      </w:pPr>
      <w:r>
        <w:rPr>
          <w:sz w:val="20"/>
        </w:rPr>
        <w:t xml:space="preserve">и автостоянками открытого типа;</w:t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(пп. 3.2.8.8  введен  </w:t>
      </w:r>
      <w:hyperlink w:history="0" r:id="rId237" w:tooltip="Решение Пермской городской Думы от 25.04.2017 N 81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 Пермской городской Думы от 25.04.2017 N 81;</w:t>
      </w:r>
    </w:p>
    <w:p>
      <w:pPr>
        <w:pStyle w:val="1"/>
        <w:jc w:val="both"/>
      </w:pPr>
      <w:r>
        <w:rPr>
          <w:sz w:val="20"/>
        </w:rPr>
        <w:t xml:space="preserve">в ред. </w:t>
      </w:r>
      <w:hyperlink w:history="0" r:id="rId238" w:tooltip="Решение Пермской городской Думы от 25.01.2022 N 16 &quot;О внесении изменений в отдельные решения Пермской городской Думы в сфере управления имуществом и демонтажа движимых объектов на территор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25.01.2022 N 16)</w:t>
      </w:r>
    </w:p>
    <w:p>
      <w:pPr>
        <w:pStyle w:val="0"/>
        <w:ind w:firstLine="540"/>
        <w:jc w:val="both"/>
      </w:pPr>
      <w:r>
        <w:rPr>
          <w:sz w:val="20"/>
        </w:rPr>
        <w:t xml:space="preserve">3.2.8.9. организует торговое обслуживание массовых мероприятий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3.2.8.10. проводит обследование территории района (поселка Новые Ляды) на предмет соблюдения законодательства о торговой деятельности в пределах компетенции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3.2.8.11. утратил силу. - </w:t>
      </w:r>
      <w:hyperlink w:history="0" r:id="rId239" w:tooltip="Решение Пермской городской Думы от 22.05.2018 N 86 (ред. от 25.06.2019) &quot;О внесении изменений в отдельные решения Пермской городской Думы в сфере контроля за соблюдением правил благоустройства территор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22.05.2018 N 86;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3.2.8.12. в пределах компетенции администрации города Перми осуществляет контроль за соблюдением на территории района (поселка Новые Ляды) законодательства в области розничной продажи алкогольной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3.2.8.13. проводит обследование на территории района (поселка Новые Ляды) автостоянок открытого типа на предмет соблюдения Правил организации автостоянок открытого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3.2.8.14. в пределах компетенции способствует созданию условий для беспрепятственного доступа инвалидов и иных маломобильных групп населения к автостоянкам открытого типа, расположенным на земельных участках, находящихся в муниципальной собственности, и земельных участках, государственная собственность на которые не разграничена;</w:t>
      </w:r>
    </w:p>
    <w:p>
      <w:pPr>
        <w:pStyle w:val="0"/>
        <w:jc w:val="both"/>
      </w:pPr>
      <w:r>
        <w:rPr>
          <w:sz w:val="20"/>
        </w:rPr>
        <w:t xml:space="preserve">(пп. 3.2.8 в ред. </w:t>
      </w:r>
      <w:hyperlink w:history="0" r:id="rId240" w:tooltip="Решение Пермской городской Думы от 23.09.2014 N 189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в сфере обслуживания пассажиров транспортом общего 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администрацию города Перми предложения по изменению и развитию маршрутной сети городского транспорта общего пользования, расписания его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 в сфере культуры и молодежной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3.2.10.2. формирует по согласованию с администрацией города Перми план проведения на территории района (поселка Новые Ляды) мероприятий, в том числе связанных с государственными праздниками;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3.2.10.3. организует проведение районных мероприятий, а также принимает участие в проведении городских мероприятий в сфере культуры, поддерживает и развивает сложившиеся культурные традиции;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3.2.10.4. принимает участие в организации и проведении мероприятий, направленных на обеспечение сохранности объектов культурного наследия, внесенных в единый государственный реестр объектов культурного наследия, расположенных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3.2.10.5. обеспечивает реализацию молодежной политики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 в сфере физической культуры и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3.2.11.1. организует проведение районных и участвует в проведении городских физкультурных и массовых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3.2.11.2. формирует по согласованию с администрацией города Перми план проведения на территории района (поселка Новые Ляды)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3.2.11.3. создает необходимые условия для деятельности и развития на территории района (поселка Новые Ляды) объектов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3.2.11.4. обеспечивает организацию мероприятий в сфере физической культуры и спорта в районе (поселке Новые Ляды), спортивно-массовую работу на придомовых территориях и дворовых спортивных площадках;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3.2.11.5. координирует деятельность на территории района (поселка Новые Ляды) органов территориального самоуправления и районных спортивных сообществ (спортивных некоммерческих организаций и/или их отделений) в сфере физической культуры и массового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 в сфере семьи и детства: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3.2.12.1. реализует на территории района (поселка Новые Ляды) региональные, городские проекты, программы и мероприятия в соответствии с действующим законодательством, правовыми актами в сфере семьи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3.2.12.2. организует деятельность комиссии по делам несовершеннолетних и защите их прав, созданной при Территориальном органе, в том числе осуществление комиссиями по делам несовершеннолетних и защите их прав 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положении;</w:t>
      </w:r>
    </w:p>
    <w:p>
      <w:pPr>
        <w:pStyle w:val="0"/>
        <w:jc w:val="both"/>
      </w:pPr>
      <w:r>
        <w:rPr>
          <w:sz w:val="20"/>
        </w:rPr>
        <w:t xml:space="preserve">(пп. 3.2.12.2 в ред. </w:t>
      </w:r>
      <w:hyperlink w:history="0" r:id="rId241" w:tooltip="Решение Пермской городской Думы от 28.02.2017 N 33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28.02.2017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3.2.12.3. при наличии уважительных причин принимает решение о возможности вступления в брак лиц, достигших возраста шестнадцати лет и желающих вступить в брак, по просьбе данных лиц по месту их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 в сфере общественных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3.2.13.1.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 района (поселка Новые Ляды), по вопросам, отнесенным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3.2.13.2. осуществляет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3.2.13.3. оказывает содействие населению района (поселка Новые Ляды) в реализации права на территориальное общественное самоуправление, а также органам и выборным лицам территориального общественного самоуправления в осуществлении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3.2.13.4. осуществляет координацию деятельности органов и выборных лиц территориального общественного самоуправления, оказывает им организационную и методическую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3.2.13.5. осуществляет в установленном порядке заключение договоров с органами территориального общественного самоуправления, иными некоммерческими организациями, обеспечивает их исполнение, а также осуществляет обеспечение надлежащего использования муниципального имущества, переданного в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3.2.13.6. обеспечивает организацию деятельности общественных центров, расположенных в пределах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3.2.13.7. осуществляет реализацию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3.2.13.8.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3.2.13.9. обеспечивает выполнение функции уполномоченного представителя органа местного самоуправления на публичных мероприятиях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(пп. 3.2.13 в ред. </w:t>
      </w:r>
      <w:hyperlink w:history="0" r:id="rId242" w:tooltip="Решение Пермской городской Думы от 27.05.2014 N 122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27.05.2014 N 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 в сфере общественной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3.2.14.1. осуществляет взаимодействие с отделом полиции Управления МВД России по городу Перми, районным штабом добровольных народных дружин, казачьими обществами, общественностью по вопросам охраны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3.2.14.2. участвует в осуществлении мероприятий по гражданской обороне, защите населения и территории от чрезвычайных ситуаций природного и техногенного характера на территории района (поселка Новые Ляды), в том числе организует предусмотренные законом меры, связанные со спасением и охраной жизни людей, сохранностью материальных ценностей, поддержанием порядка, обеспечением деятельности организаций на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(пп. 3.2.14.2 в ред. </w:t>
      </w:r>
      <w:hyperlink w:history="0" r:id="rId243" w:tooltip="Решение Пермской городской Думы от 22.12.2015 N 282 (ред. от 25.06.2019) &quot;О внесении изменений в отдельные решения Пермской городской Думы в сфере предупреждения и ликвидации последствий чрезвычайных ситуаций и участия в профилактике терроризма и экстремизм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22.12.2015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3.2.14.3. взаимодействует с районным органом надзорной деятельности города Перми Управления надзорной деятельности Главного управления МЧС России по Пермскому краю в осуществлении контроля по вопросам обеспечения первичных мер пожарной безопасности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3.2.14.4. организует реализацию следующих первичных мер пожарной безопасности на территории района (поселка Новые Ляды):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надлежащее состояние источников противопожарного водоснабжения, организует проведение работ по содержанию, текущему и капитальному ремонту бесхозяйных источников противопожарного водоснабжения (искусственных водоемов и пирсов) с момента принятия в установленном администрацией города Перми порядке решения о возможности приемки их в муниципальную собственность и муниципальных противопожарных объектов, переданных в оперативное управление подведомственным муниципальным учреждениям;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4" w:tooltip="Решение Пермской городской Думы от 28.03.2017 N 65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28.03.2017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действующим законодательством принимает меры по обеспечению беспрепятственного проезда пожарной техники к месту пожара по автомобильным дорогам общего пользования местного значения, в том числе по внутриквартальным проездам;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5" w:tooltip="Решение Пермской городской Думы от 18.12.2018 N 273 &quot;О внесении изменения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18.12.2018 N 273)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пропаганду в сфере пожарной безопасности на территории района (поселка Новые Ляды), содействует распространению пожарно-технических знаний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3.2.14.5. готовит предложения о включении мероприятий по обеспечению пожарной безопасности района (поселка Новые Ляды) в планы и программы развития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3.2.14.6. осуществляет переданные государственные полномочия по составлению (изменению и дополнению) списков кандидатов в присяжные заседатели федеральных судов общей юрисдикции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3.2.14.7. в установленном порядке оказывает содействие военному комиссариату в организации призыва на военную службу граждан Российской Федерации, представитель территориального органа входит в состав соответствующей призывной комиссии;</w:t>
      </w:r>
    </w:p>
    <w:p>
      <w:pPr>
        <w:pStyle w:val="0"/>
        <w:jc w:val="both"/>
      </w:pPr>
      <w:r>
        <w:rPr>
          <w:sz w:val="20"/>
        </w:rPr>
        <w:t xml:space="preserve">(пп. 3.2.14.7 в ред. </w:t>
      </w:r>
      <w:hyperlink w:history="0" r:id="rId246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24.09.2013 N 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3.2.14.8. ведет реестр расположенных на территории района (поселка Новые Ляды) пожарных гидрантов (в том числе осуществляет составление соответствующих схем);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3.2.14.9.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(поселка Новые Ляды);</w:t>
      </w:r>
    </w:p>
    <w:p>
      <w:pPr>
        <w:pStyle w:val="0"/>
        <w:jc w:val="both"/>
      </w:pPr>
      <w:r>
        <w:rPr>
          <w:sz w:val="20"/>
        </w:rPr>
        <w:t xml:space="preserve">(пп. 3.2.14.9 введен </w:t>
      </w:r>
      <w:hyperlink w:history="0" r:id="rId247" w:tooltip="Решение Пермской городской Думы от 22.12.2015 N 282 (ред. от 25.06.2019) &quot;О внесении изменений в отдельные решения Пермской городской Думы в сфере предупреждения и ликвидации последствий чрезвычайных ситуаций и участия в профилактике терроризма и экстремизм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22.12.2015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3.2.15. в сфере мобилизационной подготовки, воинского учета: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3.2.15.1. в соответствии с законодательством организует и обеспечивает через соответствующий орган мобилизационную подготовку и мобилизацию в районе (поселке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3.2.15.2. оказывает содействие военным комиссариатам в их мобилизационной работе в мирное время и при объявлении мобилизации;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3.2.15.3. разрабатывает мобилизационный план экономики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3.2.16. в сфере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3.2.16.1. вносит в администрацию города Перми предложения по развитию отрасли здравоохранения, работе учреждений здравоохранения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3.2.16.2. привлекает к проводимым в районе (поселке Новые Ляды) мероприятиям медицинские организации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3.2.17.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3.2.17.1. вносит в администрацию города Перми предложения по развитию отрасли, эффективному функционированию образовательных учреждений на территории района (поселка Новые Ляды);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3.2.17.2. привлекает к проводимым в районе (поселке Новые Ляды) мероприятиям образовательные учреждения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3.2.18. утратил силу. - </w:t>
      </w:r>
      <w:hyperlink w:history="0" r:id="rId248" w:tooltip="Решение Пермской городской Думы от 26.03.2013 N 67 (ред. от 25.09.2018) &quot;Об утверждении Положения об управлении записи актов гражданского состояния администрации города Перми и о внесении изменения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26.03.2013 N 67;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3.2.19. утратил силу с 01.03.2020. - </w:t>
      </w:r>
      <w:hyperlink w:history="0" r:id="rId249" w:tooltip="Решение Пермской городской Думы от 25.02.2020 N 36 &quot;О внесении изменений в Положение об управлении жилищных отношений администрации города Перми, утвержденное решением Пермской городской Думы от 12.09.2006 N 213,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25.02.2020 N 36;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3.2.20. в сфере экологии и природопользования: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3.2.20.1. организует ликвидацию и рекультивацию очагов загрязнения окружающей среды в пределах административных границ в рамках полномочий, предоставленных органам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3.2.20.2. организует проведение мероприятий по предупреждению и прекращению незаконной вырубки зеленых насаждений (за исключением территорий, занятых городскими лесами), осуществляет контроль за сносом зеленых насаждений в соответствии с правовыми актами города Перми;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0" w:tooltip="Решение Пермской городской Думы от 22.02.2022 N 36 &quot;О внесении изменений в отдельные решения Пермской городской Думы об утверждении положений о функциональных и территориальных органах администрации города Перми в сфере экологии и природопользован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22.02.2022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3.2.20.3. организует обследование состояния родников, колодцев, водоохранных зон, прибрежных защитных полос рек, береговых полос водных объектов, в том числе на предмет обеспечения свободного доступа граждан к водным объектам общего пользования и их береговым полосам;</w:t>
      </w:r>
    </w:p>
    <w:p>
      <w:pPr>
        <w:pStyle w:val="0"/>
        <w:jc w:val="both"/>
      </w:pPr>
      <w:r>
        <w:rPr>
          <w:sz w:val="20"/>
        </w:rPr>
        <w:t xml:space="preserve">(пп. 3.2.20.3 в ред. </w:t>
      </w:r>
      <w:hyperlink w:history="0" r:id="rId251" w:tooltip="Решение Пермской городской Думы от 27.04.2021 N 99 &quot;О внесении изменений в отдельные решения Пермской городской Думы в части закрепления полномочий по обеспечению свободного доступа граждан к водным объектам общего пользования и их береговым полосам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27.04.2021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3.2.20.4. организует проведение мероприятий по обустройству, ремонту и реконструкции родников, в том числе каптажных камер;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3.2.20.5. организует мероприятия по созданию и содержанию древесных, кустарниковых насаждений, газонов на земельных участках, находящихся в муниципальной собственности, земельных участках (землях), государственная собственность на которые не разграничена.</w:t>
      </w:r>
    </w:p>
    <w:p>
      <w:pPr>
        <w:pStyle w:val="0"/>
        <w:jc w:val="both"/>
      </w:pPr>
      <w:r>
        <w:rPr>
          <w:sz w:val="20"/>
        </w:rPr>
        <w:t xml:space="preserve">(пп. 3.2.20.5 введен </w:t>
      </w:r>
      <w:hyperlink w:history="0" r:id="rId252" w:tooltip="Решение Пермской городской Думы от 22.02.2022 N 36 &quot;О внесении изменений в отдельные решения Пермской городской Думы об утверждении положений о функциональных и территориальных органах администрации города Перми в сфере экологии и природопользования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22.02.2022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w:history="0" r:id="rId25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нормативными правовыми актами, регулирующими бюджетные правоотношения.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254" w:tooltip="Решение Пермской городской Думы от 24.03.2015 N 48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24.03.2015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Осуществляет в пределах своей компетенции реализацию мероприятий по обеспечению беспрепятственного доступа инвалидов и иных маломобильных групп населения к объектам транспортной и социальной инфраструктур на территории района (поселка Новые Ляды), в том числе при принятии решений о переводе (отказе в переводе) жилого помещения в нежилое помещение и нежилого помещения в жилое помещение.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28.10.2014 </w:t>
      </w:r>
      <w:hyperlink w:history="0" r:id="rId255" w:tooltip="Решение Пермской городской Думы от 28.10.2014 N 219 (ред. от 25.06.2019) &quot;О внесении изменений в части регулирования закупок товаров, работ, услуг для обеспечения муниципальных нужд в отдельные решения Пермской городской Думы и о признании утратившим силу решения Пермской городской Думы от 24.06.2008 N 222 &quot;Об утверждении Методики расчета предельных тарифов на автотранспортные услуги, оказываемые муниципальными предприятиями муниципальным учреждениям здравоохранения города Перми&quot; {КонсультантПлюс}">
        <w:r>
          <w:rPr>
            <w:sz w:val="20"/>
            <w:color w:val="0000ff"/>
          </w:rPr>
          <w:t xml:space="preserve">N 219</w:t>
        </w:r>
      </w:hyperlink>
      <w:r>
        <w:rPr>
          <w:sz w:val="20"/>
        </w:rPr>
        <w:t xml:space="preserve">, от 23.08.2016 </w:t>
      </w:r>
      <w:hyperlink w:history="0" r:id="rId256" w:tooltip="Решение Пермской городской Думы от 23.08.2016 N 19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N 194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Утратил силу. - </w:t>
      </w:r>
      <w:hyperlink w:history="0" r:id="rId257" w:tooltip="Решение Пермской городской Думы от 26.06.2018 N 108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26.06.2018 N 108.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3.5 .  Осуществляет в пределах своей компетенции муниципальный контроль</w:t>
      </w:r>
    </w:p>
    <w:p>
      <w:pPr>
        <w:pStyle w:val="1"/>
        <w:jc w:val="both"/>
      </w:pPr>
      <w:r>
        <w:rPr>
          <w:sz w:val="20"/>
        </w:rPr>
        <w:t xml:space="preserve">в сфере благоустройства на территории города Перми.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3.5  в ред. </w:t>
      </w:r>
      <w:hyperlink w:history="0" r:id="rId258" w:tooltip="Решение Пермской городской Думы от 21.12.2021 N 297 &quot;О внесении изменений в отдельные решения Пермской городской Думы в сфере осуществления муниципального контрол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21.12.2021 N 297)</w:t>
      </w:r>
    </w:p>
    <w:p>
      <w:pPr>
        <w:pStyle w:val="1"/>
        <w:jc w:val="both"/>
      </w:pPr>
      <w:r>
        <w:rPr>
          <w:sz w:val="20"/>
        </w:rPr>
        <w:t xml:space="preserve">       2</w:t>
      </w:r>
    </w:p>
    <w:p>
      <w:pPr>
        <w:pStyle w:val="1"/>
        <w:jc w:val="both"/>
      </w:pPr>
      <w:r>
        <w:rPr>
          <w:sz w:val="20"/>
        </w:rPr>
        <w:t xml:space="preserve">    3.5 .  Составляет   протоколы  об  административных  правонарушениях  в</w:t>
      </w:r>
    </w:p>
    <w:p>
      <w:pPr>
        <w:pStyle w:val="1"/>
        <w:jc w:val="both"/>
      </w:pPr>
      <w:r>
        <w:rPr>
          <w:sz w:val="20"/>
        </w:rPr>
        <w:t xml:space="preserve">соответствии   с  законодательством  в  отношении  граждан,  должностных  и</w:t>
      </w:r>
    </w:p>
    <w:p>
      <w:pPr>
        <w:pStyle w:val="1"/>
        <w:jc w:val="both"/>
      </w:pPr>
      <w:r>
        <w:rPr>
          <w:sz w:val="20"/>
        </w:rPr>
        <w:t xml:space="preserve">юридических  лиц  в  пределах  своих  полномочий  в соответствии с перечнем</w:t>
      </w:r>
    </w:p>
    <w:p>
      <w:pPr>
        <w:pStyle w:val="1"/>
        <w:jc w:val="both"/>
      </w:pPr>
      <w:r>
        <w:rPr>
          <w:sz w:val="20"/>
        </w:rPr>
        <w:t xml:space="preserve">должностных   лиц   территориальных  органов  администрации  города  Перми,</w:t>
      </w:r>
    </w:p>
    <w:p>
      <w:pPr>
        <w:pStyle w:val="1"/>
        <w:jc w:val="both"/>
      </w:pPr>
      <w:r>
        <w:rPr>
          <w:sz w:val="20"/>
        </w:rPr>
        <w:t xml:space="preserve">уполномоченных  составлять протоколы об административных правонарушениях, и</w:t>
      </w:r>
    </w:p>
    <w:p>
      <w:pPr>
        <w:pStyle w:val="1"/>
        <w:jc w:val="both"/>
      </w:pPr>
      <w:r>
        <w:rPr>
          <w:sz w:val="20"/>
        </w:rPr>
        <w:t xml:space="preserve">перечнем    должностных   лиц   функциональных,   территориальных   органов</w:t>
      </w:r>
    </w:p>
    <w:p>
      <w:pPr>
        <w:pStyle w:val="1"/>
        <w:jc w:val="both"/>
      </w:pPr>
      <w:r>
        <w:rPr>
          <w:sz w:val="20"/>
        </w:rPr>
        <w:t xml:space="preserve">администрации  города Перми, уполномоченных на осуществление муниципального</w:t>
      </w:r>
    </w:p>
    <w:p>
      <w:pPr>
        <w:pStyle w:val="1"/>
        <w:jc w:val="both"/>
      </w:pPr>
      <w:r>
        <w:rPr>
          <w:sz w:val="20"/>
        </w:rPr>
        <w:t xml:space="preserve">контроля    (за    исключением    муниципального   финансового   контроля),</w:t>
      </w:r>
    </w:p>
    <w:p>
      <w:pPr>
        <w:pStyle w:val="1"/>
        <w:jc w:val="both"/>
      </w:pPr>
      <w:r>
        <w:rPr>
          <w:sz w:val="20"/>
        </w:rPr>
        <w:t xml:space="preserve">утвержденными правовым актом администрации города Перми.</w:t>
      </w:r>
    </w:p>
    <w:p>
      <w:pPr>
        <w:pStyle w:val="1"/>
        <w:jc w:val="both"/>
      </w:pPr>
      <w:r>
        <w:rPr>
          <w:sz w:val="20"/>
        </w:rPr>
        <w:t xml:space="preserve">       2</w:t>
      </w:r>
    </w:p>
    <w:p>
      <w:pPr>
        <w:pStyle w:val="1"/>
        <w:jc w:val="both"/>
      </w:pPr>
      <w:r>
        <w:rPr>
          <w:sz w:val="20"/>
        </w:rPr>
        <w:t xml:space="preserve">(п. 3.5  в ред. </w:t>
      </w:r>
      <w:hyperlink w:history="0" r:id="rId259" w:tooltip="Решение Пермской городской Думы от 22.05.2018 N 86 (ред. от 25.06.2019) &quot;О внесении изменений в отдельные решения Пермской городской Думы в сфере контроля за соблюдением правил благоустройства территор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22.05.2018 N 86)</w:t>
      </w:r>
    </w:p>
    <w:p>
      <w:pPr>
        <w:pStyle w:val="1"/>
        <w:jc w:val="both"/>
      </w:pPr>
      <w:r>
        <w:rPr>
          <w:sz w:val="20"/>
        </w:rPr>
        <w:t xml:space="preserve">       3</w:t>
      </w:r>
    </w:p>
    <w:p>
      <w:pPr>
        <w:pStyle w:val="1"/>
        <w:jc w:val="both"/>
      </w:pPr>
      <w:r>
        <w:rPr>
          <w:sz w:val="20"/>
        </w:rPr>
        <w:t xml:space="preserve">    3.5 .  Информирует  жителей района (поселка Новые Ляды) о  деятельности</w:t>
      </w:r>
    </w:p>
    <w:p>
      <w:pPr>
        <w:pStyle w:val="1"/>
        <w:jc w:val="both"/>
      </w:pPr>
      <w:r>
        <w:rPr>
          <w:sz w:val="20"/>
        </w:rPr>
        <w:t xml:space="preserve">территориального    органа    администрации    города    Перми,   реализует</w:t>
      </w:r>
    </w:p>
    <w:p>
      <w:pPr>
        <w:pStyle w:val="1"/>
        <w:jc w:val="both"/>
      </w:pPr>
      <w:r>
        <w:rPr>
          <w:sz w:val="20"/>
        </w:rPr>
        <w:t xml:space="preserve">информационную  политику  в  пределах  полномочий  территориального  органа</w:t>
      </w:r>
    </w:p>
    <w:p>
      <w:pPr>
        <w:pStyle w:val="1"/>
        <w:jc w:val="both"/>
      </w:pPr>
      <w:r>
        <w:rPr>
          <w:sz w:val="20"/>
        </w:rPr>
        <w:t xml:space="preserve">администрации города Перми.</w:t>
      </w:r>
    </w:p>
    <w:p>
      <w:pPr>
        <w:pStyle w:val="1"/>
        <w:jc w:val="both"/>
      </w:pPr>
      <w:r>
        <w:rPr>
          <w:sz w:val="20"/>
        </w:rPr>
        <w:t xml:space="preserve">       3</w:t>
      </w:r>
    </w:p>
    <w:p>
      <w:pPr>
        <w:pStyle w:val="1"/>
        <w:jc w:val="both"/>
      </w:pPr>
      <w:r>
        <w:rPr>
          <w:sz w:val="20"/>
        </w:rPr>
        <w:t xml:space="preserve">(п. 3.5  введен </w:t>
      </w:r>
      <w:hyperlink w:history="0" r:id="rId260" w:tooltip="Решение Пермской городской Думы от 27.05.2014 N 122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27.05.2014 N 122)</w:t>
      </w:r>
    </w:p>
    <w:p>
      <w:pPr>
        <w:pStyle w:val="1"/>
        <w:jc w:val="both"/>
      </w:pPr>
      <w:r>
        <w:rPr>
          <w:sz w:val="20"/>
        </w:rPr>
        <w:t xml:space="preserve">       4</w:t>
      </w:r>
    </w:p>
    <w:p>
      <w:pPr>
        <w:pStyle w:val="1"/>
        <w:jc w:val="both"/>
      </w:pPr>
      <w:r>
        <w:rPr>
          <w:sz w:val="20"/>
        </w:rPr>
        <w:t xml:space="preserve">    3.5 .   Оказывает   содействие   избирательным   комиссиям,   комиссиям</w:t>
      </w:r>
    </w:p>
    <w:p>
      <w:pPr>
        <w:pStyle w:val="1"/>
        <w:jc w:val="both"/>
      </w:pPr>
      <w:r>
        <w:rPr>
          <w:sz w:val="20"/>
        </w:rPr>
        <w:t xml:space="preserve">референдума   в  проведении  на  территории  района  (поселка  Новые  Ляды)</w:t>
      </w:r>
    </w:p>
    <w:p>
      <w:pPr>
        <w:pStyle w:val="1"/>
        <w:jc w:val="both"/>
      </w:pPr>
      <w:r>
        <w:rPr>
          <w:sz w:val="20"/>
        </w:rPr>
        <w:t xml:space="preserve">референдумов,  выборов  должностных  лиц,  органов государственной власти и</w:t>
      </w:r>
    </w:p>
    <w:p>
      <w:pPr>
        <w:pStyle w:val="1"/>
        <w:jc w:val="both"/>
      </w:pPr>
      <w:r>
        <w:rPr>
          <w:sz w:val="20"/>
        </w:rPr>
        <w:t xml:space="preserve">местного самоуправления.</w:t>
      </w:r>
    </w:p>
    <w:p>
      <w:pPr>
        <w:pStyle w:val="1"/>
        <w:jc w:val="both"/>
      </w:pPr>
      <w:r>
        <w:rPr>
          <w:sz w:val="20"/>
        </w:rPr>
        <w:t xml:space="preserve">       4</w:t>
      </w:r>
    </w:p>
    <w:p>
      <w:pPr>
        <w:pStyle w:val="1"/>
        <w:jc w:val="both"/>
      </w:pPr>
      <w:r>
        <w:rPr>
          <w:sz w:val="20"/>
        </w:rPr>
        <w:t xml:space="preserve">(п. 3.5  введен </w:t>
      </w:r>
      <w:hyperlink w:history="0" r:id="rId261" w:tooltip="Решение Пермской городской Думы от 27.05.2014 N 122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27.05.2014 N 122)</w:t>
      </w:r>
    </w:p>
    <w:p>
      <w:pPr>
        <w:pStyle w:val="1"/>
        <w:jc w:val="both"/>
      </w:pPr>
      <w:r>
        <w:rPr>
          <w:sz w:val="20"/>
        </w:rPr>
        <w:t xml:space="preserve">       5</w:t>
      </w:r>
    </w:p>
    <w:p>
      <w:pPr>
        <w:pStyle w:val="1"/>
        <w:jc w:val="both"/>
      </w:pPr>
      <w:r>
        <w:rPr>
          <w:sz w:val="20"/>
        </w:rPr>
        <w:t xml:space="preserve">    3.5 .   В  пределах  административных  границ  Территориальный  орган в</w:t>
      </w:r>
    </w:p>
    <w:p>
      <w:pPr>
        <w:pStyle w:val="1"/>
        <w:jc w:val="both"/>
      </w:pPr>
      <w:r>
        <w:rPr>
          <w:sz w:val="20"/>
        </w:rPr>
        <w:t xml:space="preserve">соответствии  с  возложенными  на  него  задачами  организует  деятельность</w:t>
      </w:r>
    </w:p>
    <w:p>
      <w:pPr>
        <w:pStyle w:val="1"/>
        <w:jc w:val="both"/>
      </w:pPr>
      <w:r>
        <w:rPr>
          <w:sz w:val="20"/>
        </w:rPr>
        <w:t xml:space="preserve">административной комиссии района города Перми.</w:t>
      </w:r>
    </w:p>
    <w:p>
      <w:pPr>
        <w:pStyle w:val="1"/>
        <w:jc w:val="both"/>
      </w:pPr>
      <w:r>
        <w:rPr>
          <w:sz w:val="20"/>
        </w:rPr>
        <w:t xml:space="preserve">       5</w:t>
      </w:r>
    </w:p>
    <w:p>
      <w:pPr>
        <w:pStyle w:val="1"/>
        <w:jc w:val="both"/>
      </w:pPr>
      <w:r>
        <w:rPr>
          <w:sz w:val="20"/>
        </w:rPr>
        <w:t xml:space="preserve">(п. 3.5  в ред. </w:t>
      </w:r>
      <w:hyperlink w:history="0" r:id="rId262" w:tooltip="Решение Пермской городской Думы от 28.03.2017 N 6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28.03.2017 N 64)</w:t>
      </w:r>
    </w:p>
    <w:p>
      <w:pPr>
        <w:pStyle w:val="1"/>
        <w:jc w:val="both"/>
      </w:pPr>
      <w:r>
        <w:rPr>
          <w:sz w:val="20"/>
        </w:rPr>
        <w:t xml:space="preserve">       6</w:t>
      </w:r>
    </w:p>
    <w:p>
      <w:pPr>
        <w:pStyle w:val="1"/>
        <w:jc w:val="both"/>
      </w:pPr>
      <w:r>
        <w:rPr>
          <w:sz w:val="20"/>
        </w:rPr>
        <w:t xml:space="preserve">    3.5 .  Участвует  в работе муниципальной комиссии по обследованию жилых</w:t>
      </w:r>
    </w:p>
    <w:p>
      <w:pPr>
        <w:pStyle w:val="1"/>
        <w:jc w:val="both"/>
      </w:pPr>
      <w:r>
        <w:rPr>
          <w:sz w:val="20"/>
        </w:rPr>
        <w:t xml:space="preserve">помещений  инвалидов  и общего имущества в многоквартирных домах, в которых</w:t>
      </w:r>
    </w:p>
    <w:p>
      <w:pPr>
        <w:pStyle w:val="1"/>
        <w:jc w:val="both"/>
      </w:pPr>
      <w:r>
        <w:rPr>
          <w:sz w:val="20"/>
        </w:rPr>
        <w:t xml:space="preserve">проживают  инвалиды,  в  целях  их  приспособления  с  учетом  потребностей</w:t>
      </w:r>
    </w:p>
    <w:p>
      <w:pPr>
        <w:pStyle w:val="1"/>
        <w:jc w:val="both"/>
      </w:pPr>
      <w:r>
        <w:rPr>
          <w:sz w:val="20"/>
        </w:rPr>
        <w:t xml:space="preserve">инвалидов и обеспечения условий их доступности для инвалидов.</w:t>
      </w:r>
    </w:p>
    <w:p>
      <w:pPr>
        <w:pStyle w:val="1"/>
        <w:jc w:val="both"/>
      </w:pPr>
      <w:r>
        <w:rPr>
          <w:sz w:val="20"/>
        </w:rPr>
        <w:t xml:space="preserve">       6</w:t>
      </w:r>
    </w:p>
    <w:p>
      <w:pPr>
        <w:pStyle w:val="1"/>
        <w:jc w:val="both"/>
      </w:pPr>
      <w:r>
        <w:rPr>
          <w:sz w:val="20"/>
        </w:rPr>
        <w:t xml:space="preserve">(п. 3.5  введен </w:t>
      </w:r>
      <w:hyperlink w:history="0" r:id="rId263" w:tooltip="Решение Пермской городской Думы от 19.12.2017 N 259 &quot;О внесении изменений в отдельные решения Пермской городской Думы, предусматривающие создание безбарьерной среды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19.12.2017 N 259)</w:t>
      </w:r>
    </w:p>
    <w:p>
      <w:pPr>
        <w:pStyle w:val="0"/>
        <w:ind w:firstLine="540"/>
        <w:jc w:val="both"/>
      </w:pPr>
      <w:r>
        <w:rPr>
          <w:sz w:val="20"/>
        </w:rPr>
        <w:t xml:space="preserve">3.6. Выполняет иные функции в соответствии с законодательством, </w:t>
      </w:r>
      <w:hyperlink w:history="0" r:id="rId264" w:tooltip="Решение Пермской городской Думы от 13.03.1996 (ред. от 25.08.2015) &quot;Устав города Перми&quot; (Зарегистрировано в ГУ Минюста России по Приволжскому федеральному округу 14.12.2005 N RU593030002005001) (с изм. и доп., вступающими в силу с 04.10.2016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Перми, муниципальными правовыми актами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целях реализации целей и задач Территориальный орган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запрашивать и получать в установленном порядке от органов государственной власти, органов городского самоуправления, функциональных органов и подразделений администрации города Перми, физических лиц и организаций, индивидуальных предпринимателей, осуществляющих свою деятельность на территории города Перми, сведения, документы и иные материалы, необходимые для осуществления возложенных на Территориальный орган функций;</w:t>
      </w:r>
    </w:p>
    <w:bookmarkStart w:id="529" w:name="P529"/>
    <w:bookmarkEnd w:id="5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городского самоуправления, государственных и иных организациях, направлять материалы в правоохранительные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организовывать совещания для рассмотрения вопросов, находящихся в компетенции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осуществлять функции муниципального заказчика при осуществлении закупок товаров, работ, услуг для обеспечения муниципальных нужд в пределах компетенции;</w:t>
      </w:r>
    </w:p>
    <w:p>
      <w:pPr>
        <w:pStyle w:val="0"/>
        <w:jc w:val="both"/>
      </w:pPr>
      <w:r>
        <w:rPr>
          <w:sz w:val="20"/>
        </w:rPr>
        <w:t xml:space="preserve">(пп. 4.1.5 в ред. </w:t>
      </w:r>
      <w:hyperlink w:history="0" r:id="rId265" w:tooltip="Решение Пермской городской Думы от 28.10.2014 N 219 (ред. от 25.06.2019) &quot;О внесении изменений в части регулирования закупок товаров, работ, услуг для обеспечения муниципальных нужд в отдельные решения Пермской городской Думы и о признании утратившим силу решения Пермской городской Думы от 24.06.2008 N 222 &quot;Об утверждении Методики расчета предельных тарифов на автотранспортные услуги, оказываемые муниципальными предприятиями муниципальным учреждениям здравоохранения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28.10.2014 N 219)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принимать участие в разработке проектов правовых актов города Перми по вопросам, отнесенным к компетенции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готовить предложения по формированию расходов бюджета города Перми в соответствии с функциями, установленными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привлекать для разработки проектов правовых актов города Перми, расчетов и других документов подведомственные учреждения, научные, экономические, социологические и другие организации, отдельных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вносить предложения Главе города Перми по вопросам, отнесенным к его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6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24.01.2017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участвовать в разработке предложений в планы и программы, принимаемые федеральными органами государственной власти, органами государственной власти Пермского края и затрагивающие интересы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входить в состав коллегиальных органов и принимать участие в их деятельности по вопросам, отнесенным к компетенции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осуществлять иные действия, предусмотренные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осуществлении своей деятельности Территориальный орган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соблюдать требования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обеспечивать решение задач и выполнение функций, установленных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действовать в интересах населения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осуществлять свою деятельность на основе текущих и перспективных планов администрации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своевременно и в полном объеме представлять в финансовый орган города Перми отчеты, предусмотренные законодательством и муниципальными правовыми актами города Перми, и иные сведения, необходимые для формирования бюджета и составления перспективного финансового плана города Перми, поквартальной информации об исполнении бюджета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повышать профессиональный уровень работников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вести прием граждан по вопросам, отнесенным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соблюдать установленные сроки при принятии решений, рассмотрении обращений физических лиц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4.2.9. осуществлять иные действия, предусмотренные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Глава Территориального органа и специалисты Территориального органа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w:history="0" r:id="rId267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ограничения и запреты, исполнять обязанности, предусмотренные Федеральным </w:t>
      </w:r>
      <w:hyperlink w:history="0" r:id="rId268" w:tooltip="Федеральный закон от 25.12.2008 N 273-ФЗ (ред. от 29.12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9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24.01.2017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положения </w:t>
      </w:r>
      <w:hyperlink w:history="0" r:id="rId270" w:tooltip="Постановление Администрации г. Перми от 06.07.2021 N 500 &quot;Об утверждении Кодекса этики и служебного поведения муниципальных служащих администрации города Перми&quot;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этики и служебного поведения муниципальных служащих администрации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Руководство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Глава Территориального органа назначается на должность Главой города Перми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1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24.01.2017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 должность главы Территориального органа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272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24.01.2017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Глава Территориального органа имеет заместителей, которые назначаются на должность и освобождаются от должности главой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Глава Территориального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осуществляет общее руководство Территориальным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обеспечивает выполнение на территории района (поселка Новые Ляды) законодательства и муниципальных правовых актов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осуществляет взаимодействие с органами государственной власти, физическими лицами и организациями, находящимися на территории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организует работу с обращениями граждан, ведет в установленном порядке прием населения, рассматривает и учитывает в своей деятельности предложения населения района (поселка Новые Ляды) и органов территориального общественного самоуправления и принимает по ним необходимые решения, работает со служебной корреспонденцией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оказывает содействие Пермской городской Думе, ее комитетам, рабочим группам, депутатам в их работе с избирателями в округах, принимает меры по обеспечению участия населения в решении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без доверенности представляет Территориальный орган в отношениях с органами государственной власти, органами городского самоуправления, физическими лицами и организациями, обеспечивает защиту интересов населения района (поселка Новые Ляды), в том числе в судебных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утверждает штатное расписание Территориального органа в порядке, определенном администрацией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5.4.8. в случаях и порядке, установленном правовыми актами администрации города Перми, утверждает положения о подразделениях и должностные инструкции работников Территориального органа и руководителей подведомственных учреждений, осуществляет их прием на работу, перемещение и увольнение, применяет меры поощрения и дисциплинарные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5.4.8 в ред. </w:t>
      </w:r>
      <w:hyperlink w:history="0" r:id="rId273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24.09.2013 N 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5.4.9. в установленном порядке присваивает муниципальным служащим классные 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5.4.10. в установленном порядке организует ведение и сохранность кадровых документов муниципальных служащих и работников, обеспечивающих техническое обслуживание деятельности Территориального органа и его подразделений, учет военнообязанных;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5.4.11. открывает и закрывает лицевой счет в финансовом органе города Перми, подписывает финансовые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5.4.12. распоряжается имуществом и средствами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5.4.13.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5.4.14. выдает доверенности от имени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5.4.15. работает со сведениями, составляющими государственную тайну, по направлениям деятельности Территориального органа в соответствии с установленной формой допуска;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5.4.16. выполняет другие полномочия, закрепленные за Территориальным органом муниципальными правовыми актами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Акты главы Территориального органа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Глава Территориального органа в пределах компетенции Территориального органа издает в установленном порядке правовые акты в форме распоряжений и приказов в случаях, указанных в пунктах 6.2, 6.3 настоящего раздела.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4" w:tooltip="Решение Пермской городской Думы от 25.09.2018 N 191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25.09.2018 N 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Распоряжения издаются: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в случаях, предусмотренных действующим законодательством и принятыми в соответствии с ним правовыми актами города Перми,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разрешении на вступление в брак лицам, достигшим возраста шестнадцати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переводе жилого помещения в нежилое помещение и нежилого помещения в жилое помещение; о согласовании переустройства и/или перепланировки помещений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24.09.2013 </w:t>
      </w:r>
      <w:hyperlink w:history="0" r:id="rId275" w:tooltip="Решение Пермской городской Думы от 24.09.2013 N 223 &quot;О внесении изменений в решение Пермской городской Думы от 29.01.2013 N 7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N 223</w:t>
        </w:r>
      </w:hyperlink>
      <w:r>
        <w:rPr>
          <w:sz w:val="20"/>
        </w:rPr>
        <w:t xml:space="preserve">, от 26.02.2019 </w:t>
      </w:r>
      <w:hyperlink w:history="0" r:id="rId276" w:tooltip="Решение Пермской городской Думы от 26.02.2019 N 33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N 33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утверждении учредительных документов муниципальных учреждений и о внесении изменений в них в случаях, предусмотренных </w:t>
      </w:r>
      <w:hyperlink w:history="0" w:anchor="P529" w:tooltip="4.1.2.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;">
        <w:r>
          <w:rPr>
            <w:sz w:val="20"/>
            <w:color w:val="0000ff"/>
          </w:rPr>
          <w:t xml:space="preserve">подпунктом 4.1.2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утверждении перечней недвижимого, особо ценного движимого и иного имущества, передаваемого подведомственным муниципальным бюджетным и автономным учреждениям (закрепленного за подведомственными муниципальными бюджетными и автономными учреждениями) в соответствии с законодательством и муниципальными правовыми актами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отнесении движимого имущества подведомственных бюджетных учреждений к особо ценному движимому имуществу;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принудительном демонтаже самовольно установленных и незаконно размещенных движимых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восьмой-девятый утратили силу. - </w:t>
      </w:r>
      <w:hyperlink w:history="0" r:id="rId277" w:tooltip="Решение Пермской городской Думы от 26.06.2018 N 108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26.06.2018 N 108;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78" w:tooltip="Решение Пермской городской Думы от 21.12.2021 N 297 &quot;О внесении изменений в отдельные решения Пермской городской Думы в сфере осуществления муниципального контроля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21.12.2021 N 297;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сносе самовольной постройки, о сносе самовольной постройки или ее приведении в соответствие с установленными требованиями, об осуществлении сноса самовольной постройки или ее приведения в соответствие с установленными требованиями;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9" w:tooltip="Решение Пермской городской Думы от 25.02.2020 N 52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25.02.2020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утверждении состава административной комиссии района города Перми;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0" w:tooltip="Решение Пермской городской Думы от 28.03.2017 N 64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28.03.2017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отнесении к категориям риска причинения вреда (ущерба) объектов муниципального земельного контроля на территории города Перми в соответствии с положением о виде контроля; 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города Перми, муниципальному земельному контролю на территории города Перми;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21.12.2021 </w:t>
      </w:r>
      <w:hyperlink w:history="0" r:id="rId281" w:tooltip="Решение Пермской городской Думы от 21.12.2021 N 297 &quot;О внесении изменений в отдельные решения Пермской городской Думы в сфере осуществления муниципального контроля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20.12.2022 </w:t>
      </w:r>
      <w:hyperlink w:history="0" r:id="rId282" w:tooltip="Решение Пермской городской Думы от 20.12.2022 N 273 &quot;О внесении изменений в отдельные решения Пермской городской Думы в сфере муниципального контроля&quot; {КонсультантПлюс}">
        <w:r>
          <w:rPr>
            <w:sz w:val="20"/>
            <w:color w:val="0000ff"/>
          </w:rPr>
          <w:t xml:space="preserve">N 273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3" w:tooltip="Решение Пермской городской Думы от 25.09.2018 N 191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25.09.2018 N 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принудительном демонтаже вывесок;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4" w:tooltip="Решение Пермской городской Думы от 24.09.2019 N 227 &quot;О внесении изменений в Типовое положение о территориальном органе администрации города Перми, утвержденное решением Пермской городской Думы от 29.01.2013 N 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24.09.2019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в иных случаях, предусмотренных правовыми актами Пермской городской Думы и (или)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Приказы издаются по вопросам организации работы Территориального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основной деятельности,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личному составу,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административно-хозяйственным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6.4-6.5. Утратили силу. - </w:t>
      </w:r>
      <w:hyperlink w:history="0" r:id="rId285" w:tooltip="Решение Пермской городской Думы от 25.09.2018 N 191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25.09.2018 N 191.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Глава Территориального органа обеспечивает контроль за исполнением изданных им правовых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Ответственность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Глава Территориального органа несет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орган задач, функций, действия или бездействие, ведущие к нарушению прав и законных интересов физических лиц,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w:history="0" r:id="rId286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Специалисты Территориального органа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w:history="0" r:id="rId287" w:tooltip="Федеральный закон от 02.03.2007 N 25-ФЗ (ред. от 28.12.2022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Глава Территориального органа и специалисты Территориального органа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w:history="0" r:id="rId288" w:tooltip="Федеральный закон от 25.12.2008 N 273-ФЗ (ред. от 29.12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9" w:tooltip="Решение Пермской городской Думы от 24.01.2017 N 14 (ред. от 25.06.2019) &quot;О внесении изменений в отдельные решения Пермской городской Думы об утверждении положений о функциональных органах администрации города Перми и типового положения о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24.01.2017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Глава Территориального органа и специалисты Территориального органа несут ответственность за нарушение положений </w:t>
      </w:r>
      <w:hyperlink w:history="0" r:id="rId290" w:tooltip="Постановление Администрации г. Перми от 06.07.2021 N 500 &quot;Об утверждении Кодекса этики и служебного поведения муниципальных служащих администрации города Перми&quot;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этики и служебного поведения муниципальных служащих администрации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Взаимоотношения и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Территориальный орган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государственными органами, физическими и юридическими лицами, общественными объединениями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Территориальный орган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Контроль, проверка, ревизия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Контроль, проверку и ревизию деятельности Территориального органа осуществляют уполномоченные органы в установленном порядке в пределах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Реорганизация и ликвидация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Реорганизация и ликвидация Территориального органа производятся в порядке, определенном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29.01.2013 N 7</w:t>
            <w:br/>
            <w:t>(ред. от 20.12.2022)</w:t>
            <w:br/>
            <w:t>"О территориальных органах администрации города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BEE45C0F196C11DF73F063DBF8596BCD16646F8C31DFDF257DF92A69C5379533560FBCCFFEE3C7218F46447DCCC221E42E03B0BE149367F881356Dv9Z7F" TargetMode = "External"/>
	<Relationship Id="rId8" Type="http://schemas.openxmlformats.org/officeDocument/2006/relationships/hyperlink" Target="consultantplus://offline/ref=2CBEE45C0F196C11DF73F063DBF8596BCD16646F8C32DFDE2275F92A69C5379533560FBCCFFEE3C7218F46417ECCC221E42E03B0BE149367F881356Dv9Z7F" TargetMode = "External"/>
	<Relationship Id="rId9" Type="http://schemas.openxmlformats.org/officeDocument/2006/relationships/hyperlink" Target="consultantplus://offline/ref=2CBEE45C0F196C11DF73F063DBF8596BCD16646F8B38D3D1297EA420619C3B97345950ABC8B7EFC6218F46417193C734F5760EB2A20A917BE48337v6ZCF" TargetMode = "External"/>
	<Relationship Id="rId10" Type="http://schemas.openxmlformats.org/officeDocument/2006/relationships/hyperlink" Target="consultantplus://offline/ref=2CBEE45C0F196C11DF73F063DBF8596BCD16646F8B38DED1207EA420619C3B97345950ABC8B7EFC6218F46417193C734F5760EB2A20A917BE48337v6ZCF" TargetMode = "External"/>
	<Relationship Id="rId11" Type="http://schemas.openxmlformats.org/officeDocument/2006/relationships/hyperlink" Target="consultantplus://offline/ref=2CBEE45C0F196C11DF73F063DBF8596BCD16646F8C32DFDE207CF92A69C5379533560FBCCFFEE3C7218F46447FCCC221E42E03B0BE149367F881356Dv9Z7F" TargetMode = "External"/>
	<Relationship Id="rId12" Type="http://schemas.openxmlformats.org/officeDocument/2006/relationships/hyperlink" Target="consultantplus://offline/ref=2CBEE45C0F196C11DF73F063DBF8596BCD16646F8A34DED4207EA420619C3B97345950ABC8B7EFC6218F46417193C734F5760EB2A20A917BE48337v6ZCF" TargetMode = "External"/>
	<Relationship Id="rId13" Type="http://schemas.openxmlformats.org/officeDocument/2006/relationships/hyperlink" Target="consultantplus://offline/ref=2CBEE45C0F196C11DF73F063DBF8596BCD16646F8A37D3D3247EA420619C3B97345950ABC8B7EFC6218F46417193C734F5760EB2A20A917BE48337v6ZCF" TargetMode = "External"/>
	<Relationship Id="rId14" Type="http://schemas.openxmlformats.org/officeDocument/2006/relationships/hyperlink" Target="consultantplus://offline/ref=2CBEE45C0F196C11DF73F063DBF8596BCD16646F8C32DFDE2274F92A69C5379533560FBCCFFEE3C7218F46407CCCC221E42E03B0BE149367F881356Dv9Z7F" TargetMode = "External"/>
	<Relationship Id="rId15" Type="http://schemas.openxmlformats.org/officeDocument/2006/relationships/hyperlink" Target="consultantplus://offline/ref=2CBEE45C0F196C11DF73F063DBF8596BCD16646F8531D1D0287EA420619C3B97345950ABC8B7EFC6218F47427193C734F5760EB2A20A917BE48337v6ZCF" TargetMode = "External"/>
	<Relationship Id="rId16" Type="http://schemas.openxmlformats.org/officeDocument/2006/relationships/hyperlink" Target="consultantplus://offline/ref=2CBEE45C0F196C11DF73F063DBF8596BCD16646F8C32DFDE2276F92A69C5379533560FBCCFFEE3C7218F46407ACCC221E42E03B0BE149367F881356Dv9Z7F" TargetMode = "External"/>
	<Relationship Id="rId17" Type="http://schemas.openxmlformats.org/officeDocument/2006/relationships/hyperlink" Target="consultantplus://offline/ref=2CBEE45C0F196C11DF73F063DBF8596BCD16646F8430D7D0277EA420619C3B97345950ABC8B7EFC6218F46417193C734F5760EB2A20A917BE48337v6ZCF" TargetMode = "External"/>
	<Relationship Id="rId18" Type="http://schemas.openxmlformats.org/officeDocument/2006/relationships/hyperlink" Target="consultantplus://offline/ref=2CBEE45C0F196C11DF73F063DBF8596BCD16646F8C32DFDE2271F92A69C5379533560FBCCFFEE3C7218F46447FCCC221E42E03B0BE149367F881356Dv9Z7F" TargetMode = "External"/>
	<Relationship Id="rId19" Type="http://schemas.openxmlformats.org/officeDocument/2006/relationships/hyperlink" Target="consultantplus://offline/ref=2CBEE45C0F196C11DF73F063DBF8596BCD16646F8C32DFDE2273F92A69C5379533560FBCCFFEE3C7218F46447FCCC221E42E03B0BE149367F881356Dv9Z7F" TargetMode = "External"/>
	<Relationship Id="rId20" Type="http://schemas.openxmlformats.org/officeDocument/2006/relationships/hyperlink" Target="consultantplus://offline/ref=2CBEE45C0F196C11DF73F063DBF8596BCD16646F8437D7D7237EA420619C3B97345950ABC8B7EFC6218F46417193C734F5760EB2A20A917BE48337v6ZCF" TargetMode = "External"/>
	<Relationship Id="rId21" Type="http://schemas.openxmlformats.org/officeDocument/2006/relationships/hyperlink" Target="consultantplus://offline/ref=2CBEE45C0F196C11DF73F063DBF8596BCD16646F8439D2D0287EA420619C3B97345950ABC8B7EFC6218F46437193C734F5760EB2A20A917BE48337v6ZCF" TargetMode = "External"/>
	<Relationship Id="rId22" Type="http://schemas.openxmlformats.org/officeDocument/2006/relationships/hyperlink" Target="consultantplus://offline/ref=2CBEE45C0F196C11DF73F063DBF8596BCD16646F8C32DFDE227DF92A69C5379533560FBCCFFEE3C7218F444379CCC221E42E03B0BE149367F881356Dv9Z7F" TargetMode = "External"/>
	<Relationship Id="rId23" Type="http://schemas.openxmlformats.org/officeDocument/2006/relationships/hyperlink" Target="consultantplus://offline/ref=2CBEE45C0F196C11DF73F063DBF8596BCD16646F8C30D5D12577F92A69C5379533560FBCCFFEE3C7218F46447FCCC221E42E03B0BE149367F881356Dv9Z7F" TargetMode = "External"/>
	<Relationship Id="rId24" Type="http://schemas.openxmlformats.org/officeDocument/2006/relationships/hyperlink" Target="consultantplus://offline/ref=2CBEE45C0F196C11DF73F063DBF8596BCD16646F8C30D4D3297DF92A69C5379533560FBCCFFEE3C7218F46447FCCC221E42E03B0BE149367F881356Dv9Z7F" TargetMode = "External"/>
	<Relationship Id="rId25" Type="http://schemas.openxmlformats.org/officeDocument/2006/relationships/hyperlink" Target="consultantplus://offline/ref=2CBEE45C0F196C11DF73F063DBF8596BCD16646F8C30D4D3297CF92A69C5379533560FBCCFFEE3C7218F46447FCCC221E42E03B0BE149367F881356Dv9Z7F" TargetMode = "External"/>
	<Relationship Id="rId26" Type="http://schemas.openxmlformats.org/officeDocument/2006/relationships/hyperlink" Target="consultantplus://offline/ref=2CBEE45C0F196C11DF73F063DBF8596BCD16646F8C30D3D42576F92A69C5379533560FBCCFFEE3C7218F46447FCCC221E42E03B0BE149367F881356Dv9Z7F" TargetMode = "External"/>
	<Relationship Id="rId27" Type="http://schemas.openxmlformats.org/officeDocument/2006/relationships/hyperlink" Target="consultantplus://offline/ref=2CBEE45C0F196C11DF73F063DBF8596BCD16646F8C30D2D32175F92A69C5379533560FBCCFFEE3C7218F46447FCCC221E42E03B0BE149367F881356Dv9Z7F" TargetMode = "External"/>
	<Relationship Id="rId28" Type="http://schemas.openxmlformats.org/officeDocument/2006/relationships/hyperlink" Target="consultantplus://offline/ref=2CBEE45C0F196C11DF73F063DBF8596BCD16646F8C31D7D5277DF92A69C5379533560FBCCFFEE3C7218F46457CCCC221E42E03B0BE149367F881356Dv9Z7F" TargetMode = "External"/>
	<Relationship Id="rId29" Type="http://schemas.openxmlformats.org/officeDocument/2006/relationships/hyperlink" Target="consultantplus://offline/ref=2CBEE45C0F196C11DF73F063DBF8596BCD16646F8C32DFDE2377F92A69C5379533560FBCCFFEE3C7218F46447FCCC221E42E03B0BE149367F881356Dv9Z7F" TargetMode = "External"/>
	<Relationship Id="rId30" Type="http://schemas.openxmlformats.org/officeDocument/2006/relationships/hyperlink" Target="consultantplus://offline/ref=2CBEE45C0F196C11DF73F063DBF8596BCD16646F8C32DFDE2376F92A69C5379533560FBCCFFEE3C7218F46477CCCC221E42E03B0BE149367F881356Dv9Z7F" TargetMode = "External"/>
	<Relationship Id="rId31" Type="http://schemas.openxmlformats.org/officeDocument/2006/relationships/hyperlink" Target="consultantplus://offline/ref=2CBEE45C0F196C11DF73F063DBF8596BCD16646F8C32DFDE2371F92A69C5379533560FBCCFFEE3C7218F46407ACCC221E42E03B0BE149367F881356Dv9Z7F" TargetMode = "External"/>
	<Relationship Id="rId32" Type="http://schemas.openxmlformats.org/officeDocument/2006/relationships/hyperlink" Target="consultantplus://offline/ref=2CBEE45C0F196C11DF73F063DBF8596BCD16646F8C32DFDE2370F92A69C5379533560FBCCFFEE3C7218F46477FCCC221E42E03B0BE149367F881356Dv9Z7F" TargetMode = "External"/>
	<Relationship Id="rId33" Type="http://schemas.openxmlformats.org/officeDocument/2006/relationships/hyperlink" Target="consultantplus://offline/ref=2CBEE45C0F196C11DF73F063DBF8596BCD16646F8C32D7D62576F92A69C5379533560FBCCFFEE3C7218F46447FCCC221E42E03B0BE149367F881356Dv9Z7F" TargetMode = "External"/>
	<Relationship Id="rId34" Type="http://schemas.openxmlformats.org/officeDocument/2006/relationships/hyperlink" Target="consultantplus://offline/ref=2CBEE45C0F196C11DF73F063DBF8596BCD16646F8C32D6D22873F92A69C5379533560FBCCFFEE3C7218F46467FCCC221E42E03B0BE149367F881356Dv9Z7F" TargetMode = "External"/>
	<Relationship Id="rId35" Type="http://schemas.openxmlformats.org/officeDocument/2006/relationships/hyperlink" Target="consultantplus://offline/ref=2CBEE45C0F196C11DF73F063DBF8596BCD16646F8C32D6D22974F92A69C5379533560FBCCFFEE3C7218F46447FCCC221E42E03B0BE149367F881356Dv9Z7F" TargetMode = "External"/>
	<Relationship Id="rId36" Type="http://schemas.openxmlformats.org/officeDocument/2006/relationships/hyperlink" Target="consultantplus://offline/ref=2CBEE45C0F196C11DF73F063DBF8596BCD16646F8C32D4D62370F92A69C5379533560FBCCFFEE3C7218F464778CCC221E42E03B0BE149367F881356Dv9Z7F" TargetMode = "External"/>
	<Relationship Id="rId37" Type="http://schemas.openxmlformats.org/officeDocument/2006/relationships/hyperlink" Target="consultantplus://offline/ref=2CBEE45C0F196C11DF73F063DBF8596BCD16646F8C32D3D52574F92A69C5379533560FBCCFFEE3C7218F46447FCCC221E42E03B0BE149367F881356Dv9Z7F" TargetMode = "External"/>
	<Relationship Id="rId38" Type="http://schemas.openxmlformats.org/officeDocument/2006/relationships/hyperlink" Target="consultantplus://offline/ref=2CBEE45C0F196C11DF73F063DBF8596BCD16646F8C32DED12175F92A69C5379533560FBCCFFEE3C7218F46447DCCC221E42E03B0BE149367F881356Dv9Z7F" TargetMode = "External"/>
	<Relationship Id="rId39" Type="http://schemas.openxmlformats.org/officeDocument/2006/relationships/hyperlink" Target="consultantplus://offline/ref=2CBEE45C0F196C11DF73F063DBF8596BCD16646F8C32DED12474F92A69C5379533560FBCCFFEE3C7218F464579CCC221E42E03B0BE149367F881356Dv9Z7F" TargetMode = "External"/>
	<Relationship Id="rId40" Type="http://schemas.openxmlformats.org/officeDocument/2006/relationships/hyperlink" Target="consultantplus://offline/ref=2CBEE45C0F196C11DF73F063DBF8596BCD16646F8C33D7D12777F92A69C5379533560FBCCFFEE3C7218F46447FCCC221E42E03B0BE149367F881356Dv9Z7F" TargetMode = "External"/>
	<Relationship Id="rId41" Type="http://schemas.openxmlformats.org/officeDocument/2006/relationships/hyperlink" Target="consultantplus://offline/ref=2CBEE45C0F196C11DF73F063DBF8596BCD16646F8C33D5D12374F92A69C5379533560FBCCFFEE3C7218F46457ECCC221E42E03B0BE149367F881356Dv9Z7F" TargetMode = "External"/>
	<Relationship Id="rId42" Type="http://schemas.openxmlformats.org/officeDocument/2006/relationships/hyperlink" Target="consultantplus://offline/ref=2CBEE45C0F196C11DF73F063DBF8596BCD16646F8C33D5D12372F92A69C5379533560FBCCFFEE3C7218F464578CCC221E42E03B0BE149367F881356Dv9Z7F" TargetMode = "External"/>
	<Relationship Id="rId43" Type="http://schemas.openxmlformats.org/officeDocument/2006/relationships/hyperlink" Target="consultantplus://offline/ref=2CBEE45C0F196C11DF73F063DBF8596BCD16646F8C33D3D52376F92A69C5379533560FBCCFFEE3C7218F46457ACCC221E42E03B0BE149367F881356Dv9Z7F" TargetMode = "External"/>
	<Relationship Id="rId44" Type="http://schemas.openxmlformats.org/officeDocument/2006/relationships/hyperlink" Target="consultantplus://offline/ref=2CBEE45C0F196C11DF73F063DBF8596BCD16646F8C33D1DF2673F92A69C5379533560FBCCFFEE3C7218F46457DCCC221E42E03B0BE149367F881356Dv9Z7F" TargetMode = "External"/>
	<Relationship Id="rId45" Type="http://schemas.openxmlformats.org/officeDocument/2006/relationships/hyperlink" Target="consultantplus://offline/ref=2CBEE45C0F196C11DF73F063DBF8596BCD16646F8C33D0D72470F92A69C5379533560FBCCFFEE3C7218F46447FCCC221E42E03B0BE149367F881356Dv9Z7F" TargetMode = "External"/>
	<Relationship Id="rId46" Type="http://schemas.openxmlformats.org/officeDocument/2006/relationships/hyperlink" Target="consultantplus://offline/ref=2CBEE45C0F196C11DF73F063DBF8596BCD16646F8C33DFD52875F92A69C5379533560FBCCFFEE3C7218F46457FCCC221E42E03B0BE149367F881356Dv9Z7F" TargetMode = "External"/>
	<Relationship Id="rId47" Type="http://schemas.openxmlformats.org/officeDocument/2006/relationships/hyperlink" Target="consultantplus://offline/ref=2CBEE45C0F196C11DF73F063DBF8596BCD16646F8C35D5D7227CF92A69C5379533560FBCCFFEE3C7218F464473CCC221E42E03B0BE149367F881356Dv9Z7F" TargetMode = "External"/>
	<Relationship Id="rId48" Type="http://schemas.openxmlformats.org/officeDocument/2006/relationships/hyperlink" Target="consultantplus://offline/ref=2CBEE45C0F196C11DF73F063DBF8596BCD16646F8C35D5DF2675F92A69C5379533560FBCCFFEE3C7218F464473CCC221E42E03B0BE149367F881356Dv9Z7F" TargetMode = "External"/>
	<Relationship Id="rId49" Type="http://schemas.openxmlformats.org/officeDocument/2006/relationships/hyperlink" Target="consultantplus://offline/ref=2CBEE45C0F196C11DF73F063DBF8596BCD16646F8C35D1D62870F92A69C5379533560FBCCFFEE3C7218F464772CCC221E42E03B0BE149367F881356Dv9Z7F" TargetMode = "External"/>
	<Relationship Id="rId50" Type="http://schemas.openxmlformats.org/officeDocument/2006/relationships/hyperlink" Target="consultantplus://offline/ref=2CBEE45C0F196C11DF73F063DBF8596BCD16646F8C36D6D52070F92A69C5379533560FBCCFFEE3C7218F46467CCCC221E42E03B0BE149367F881356Dv9Z7F" TargetMode = "External"/>
	<Relationship Id="rId51" Type="http://schemas.openxmlformats.org/officeDocument/2006/relationships/hyperlink" Target="consultantplus://offline/ref=2CBEE45C0F196C11DF73F063DBF8596BCD16646F8C36D5DF2777F92A69C5379533560FBCCFFEE3C7218F464779CCC221E42E03B0BE149367F881356Dv9Z7F" TargetMode = "External"/>
	<Relationship Id="rId52" Type="http://schemas.openxmlformats.org/officeDocument/2006/relationships/hyperlink" Target="consultantplus://offline/ref=2CBEE45C0F196C11DF73F063DBF8596BCD16646F8C36D3D62271F92A69C5379533560FBCCFFEE3C7218F46467ACCC221E42E03B0BE149367F881356Dv9Z7F" TargetMode = "External"/>
	<Relationship Id="rId53" Type="http://schemas.openxmlformats.org/officeDocument/2006/relationships/hyperlink" Target="consultantplus://offline/ref=2CBEE45C0F196C11DF73F063DBF8596BCD16646F8C36D3D62375F92A69C5379533560FBCCFFEE3C7218F46447FCCC221E42E03B0BE149367F881356Dv9Z7F" TargetMode = "External"/>
	<Relationship Id="rId54" Type="http://schemas.openxmlformats.org/officeDocument/2006/relationships/hyperlink" Target="consultantplus://offline/ref=2CBEE45C0F196C11DF73F063DBF8596BCD16646F8C36DFD22676F92A69C5379533560FBCCFFEE3C7218F46447FCCC221E42E03B0BE149367F881356Dv9Z7F" TargetMode = "External"/>
	<Relationship Id="rId55" Type="http://schemas.openxmlformats.org/officeDocument/2006/relationships/hyperlink" Target="consultantplus://offline/ref=2CBEE45C0F196C11DF73F063DBF8596BCD16646F8C36D1D52370F92A69C5379533560FBCCFFEE3C7218F46457ACCC221E42E03B0BE149367F881356Dv9Z7F" TargetMode = "External"/>
	<Relationship Id="rId56" Type="http://schemas.openxmlformats.org/officeDocument/2006/relationships/hyperlink" Target="consultantplus://offline/ref=2CBEE45C0F196C11DF73F063DBF8596BCD16646F8C37D2D52375F92A69C5379533560FBCCFFEE3C7218F464472CCC221E42E03B0BE149367F881356Dv9Z7F" TargetMode = "External"/>
	<Relationship Id="rId57" Type="http://schemas.openxmlformats.org/officeDocument/2006/relationships/hyperlink" Target="consultantplus://offline/ref=2CBEE45C0F196C11DF73EE6ECD940460C11F38608830DC807C21FF7D369531C0731609E98CBAEAC1298412153E929B70A2650EB2A2089367vEZ5F" TargetMode = "External"/>
	<Relationship Id="rId58" Type="http://schemas.openxmlformats.org/officeDocument/2006/relationships/hyperlink" Target="consultantplus://offline/ref=2CBEE45C0F196C11DF73F063DBF8596BCD16646F8437DED4237EA420619C3B97345950ABC8B7EFC6208B41467193C734F5760EB2A20A917BE48337v6ZCF" TargetMode = "External"/>
	<Relationship Id="rId59" Type="http://schemas.openxmlformats.org/officeDocument/2006/relationships/hyperlink" Target="consultantplus://offline/ref=2CBEE45C0F196C11DF73F063DBF8596BCD16646F8C32DFD32377F92A69C5379533560FBCDDFEBBCB218D584478D99470A2v7Z8F" TargetMode = "External"/>
	<Relationship Id="rId60" Type="http://schemas.openxmlformats.org/officeDocument/2006/relationships/hyperlink" Target="consultantplus://offline/ref=2CBEE45C0F196C11DF73F063DBF8596BCD16646F8B35D2D2277EA420619C3B97345950B9C8EFE3C62391464664C59672vAZ3F" TargetMode = "External"/>
	<Relationship Id="rId61" Type="http://schemas.openxmlformats.org/officeDocument/2006/relationships/hyperlink" Target="consultantplus://offline/ref=2CBEE45C0F196C11DF73F063DBF8596BCD16646F8F37D0DF257EA420619C3B97345950B9C8EFE3C62391464664C59672vAZ3F" TargetMode = "External"/>
	<Relationship Id="rId62" Type="http://schemas.openxmlformats.org/officeDocument/2006/relationships/hyperlink" Target="consultantplus://offline/ref=2CBEE45C0F196C11DF73F063DBF8596BCD16646F8F38D5D6227EA420619C3B97345950B9C8EFE3C62391464664C59672vAZ3F" TargetMode = "External"/>
	<Relationship Id="rId63" Type="http://schemas.openxmlformats.org/officeDocument/2006/relationships/hyperlink" Target="consultantplus://offline/ref=2CBEE45C0F196C11DF73F063DBF8596BCD16646F8F38D2DF257EA420619C3B97345950B9C8EFE3C62391464664C59672vAZ3F" TargetMode = "External"/>
	<Relationship Id="rId64" Type="http://schemas.openxmlformats.org/officeDocument/2006/relationships/hyperlink" Target="consultantplus://offline/ref=2CBEE45C0F196C11DF73F063DBF8596BCD16646F8E30D2D0237EA420619C3B97345950B9C8EFE3C62391464664C59672vAZ3F" TargetMode = "External"/>
	<Relationship Id="rId65" Type="http://schemas.openxmlformats.org/officeDocument/2006/relationships/hyperlink" Target="consultantplus://offline/ref=2CBEE45C0F196C11DF73F063DBF8596BCD16646F8931D3D1247EA420619C3B97345950ABC8B7EFC6218F46437193C734F5760EB2A20A917BE48337v6ZCF" TargetMode = "External"/>
	<Relationship Id="rId66" Type="http://schemas.openxmlformats.org/officeDocument/2006/relationships/hyperlink" Target="consultantplus://offline/ref=FC13883401C0C0AF3207F1FE8BEC74CDE5B8573E37D59E4ACCA2403BADDA28307871928ED5DFCD2739CBDF9330B085C4w5ZAF" TargetMode = "External"/>
	<Relationship Id="rId67" Type="http://schemas.openxmlformats.org/officeDocument/2006/relationships/hyperlink" Target="consultantplus://offline/ref=FC13883401C0C0AF3207F1FE8BEC74CDE5B8573E37D69945C5A2403BADDA28307871928ED5DFCD2739CBDF9330B085C4w5ZAF" TargetMode = "External"/>
	<Relationship Id="rId68" Type="http://schemas.openxmlformats.org/officeDocument/2006/relationships/hyperlink" Target="consultantplus://offline/ref=FC13883401C0C0AF3207F1FE8BEC74CDE5B8573E37D19A4CCCA2403BADDA28307871928ED5DFCD2739CBDF9330B085C4w5ZAF" TargetMode = "External"/>
	<Relationship Id="rId69" Type="http://schemas.openxmlformats.org/officeDocument/2006/relationships/hyperlink" Target="consultantplus://offline/ref=FC13883401C0C0AF3207F1FE8BEC74CDE5B8573E37D6904CC8A2403BADDA28307871929CD587C1273BD5DF9925E6D4820C68E960878744F08241F0w4Z1F" TargetMode = "External"/>
	<Relationship Id="rId70" Type="http://schemas.openxmlformats.org/officeDocument/2006/relationships/hyperlink" Target="consultantplus://offline/ref=FC13883401C0C0AF3207F1FE8BEC74CDE5B8573E37D09E4AC8A2403BADDA28307871928ED5DFCD2739CBDF9330B085C4w5ZAF" TargetMode = "External"/>
	<Relationship Id="rId71" Type="http://schemas.openxmlformats.org/officeDocument/2006/relationships/hyperlink" Target="consultantplus://offline/ref=FC13883401C0C0AF3207F1FE8BEC74CDE5B8573E37D19844C9A2403BADDA28307871928ED5DFCD2739CBDF9330B085C4w5ZAF" TargetMode = "External"/>
	<Relationship Id="rId72" Type="http://schemas.openxmlformats.org/officeDocument/2006/relationships/hyperlink" Target="consultantplus://offline/ref=FC13883401C0C0AF3207F1FE8BEC74CDE5B8573E37D29B44CAA2403BADDA28307871928ED5DFCD2739CBDF9330B085C4w5ZAF" TargetMode = "External"/>
	<Relationship Id="rId73" Type="http://schemas.openxmlformats.org/officeDocument/2006/relationships/hyperlink" Target="consultantplus://offline/ref=FC13883401C0C0AF3207F1FE8BEC74CDE5B8573E37D2984AC5A2403BADDA28307871929CD587C1273BD5DE9125E6D4820C68E960878744F08241F0w4Z1F" TargetMode = "External"/>
	<Relationship Id="rId74" Type="http://schemas.openxmlformats.org/officeDocument/2006/relationships/hyperlink" Target="consultantplus://offline/ref=FC13883401C0C0AF3207F1FE8BEC74CDE5B8573E37D29B4CCAA2403BADDA28307871928ED5DFCD2739CBDF9330B085C4w5ZAF" TargetMode = "External"/>
	<Relationship Id="rId75" Type="http://schemas.openxmlformats.org/officeDocument/2006/relationships/hyperlink" Target="consultantplus://offline/ref=FC13883401C0C0AF3207F1FE8BEC74CDE5B8573E32D59E48CFA2403BADDA28307871929CD587C1273BD5DF9425E6D4820C68E960878744F08241F0w4Z1F" TargetMode = "External"/>
	<Relationship Id="rId76" Type="http://schemas.openxmlformats.org/officeDocument/2006/relationships/hyperlink" Target="consultantplus://offline/ref=FC13883401C0C0AF3207F1FE8BEC74CDE5B8573E37D39A48C4A2403BADDA28307871928ED5DFCD2739CBDF9330B085C4w5ZAF" TargetMode = "External"/>
	<Relationship Id="rId77" Type="http://schemas.openxmlformats.org/officeDocument/2006/relationships/hyperlink" Target="consultantplus://offline/ref=FC13883401C0C0AF3207F1FE8BEC74CDE5B8573E35D69A4DCCAC1D31A58324327F7ECD8BC0CE952A3BD7C1912CAC87C65Bw6Z6F" TargetMode = "External"/>
	<Relationship Id="rId78" Type="http://schemas.openxmlformats.org/officeDocument/2006/relationships/hyperlink" Target="consultantplus://offline/ref=FC13883401C0C0AF3207F1FE8BEC74CDE5B8573E35D39C4AC4A01D31A58324327F7ECD8BD2CECD263BD5DC932EB9D1971D30E4629B9946EC9E43F240w7Z3F" TargetMode = "External"/>
	<Relationship Id="rId79" Type="http://schemas.openxmlformats.org/officeDocument/2006/relationships/hyperlink" Target="consultantplus://offline/ref=FC13883401C0C0AF3207F1FE8BEC74CDE5B8573E37D3904FCDA2403BADDA28307871929CD587C1273BD5DF9425E6D4820C68E960878744F08241F0w4Z1F" TargetMode = "External"/>
	<Relationship Id="rId80" Type="http://schemas.openxmlformats.org/officeDocument/2006/relationships/hyperlink" Target="consultantplus://offline/ref=FC13883401C0C0AF3207F1FE8BEC74CDE5B8573E37D3904FCCA2403BADDA28307871928ED5DFCD2739CBDF9330B085C4w5ZAF" TargetMode = "External"/>
	<Relationship Id="rId81" Type="http://schemas.openxmlformats.org/officeDocument/2006/relationships/hyperlink" Target="consultantplus://offline/ref=FC13883401C0C0AF3207F1FE8BEC74CDE5B8573E37DD9148CDA2403BADDA28307871928ED5DFCD2739CBDF9330B085C4w5ZAF" TargetMode = "External"/>
	<Relationship Id="rId82" Type="http://schemas.openxmlformats.org/officeDocument/2006/relationships/hyperlink" Target="consultantplus://offline/ref=FC13883401C0C0AF3207F1FE8BEC74CDE5B8573E30D49D45C8A2403BADDA28307871928ED5DFCD2739CBDF9330B085C4w5ZAF" TargetMode = "External"/>
	<Relationship Id="rId83" Type="http://schemas.openxmlformats.org/officeDocument/2006/relationships/hyperlink" Target="consultantplus://offline/ref=FC13883401C0C0AF3207F1FE8BEC74CDE5B8573E30D5984FCCA2403BADDA28307871929CD587C1273BD5DF9725E6D4820C68E960878744F08241F0w4Z1F" TargetMode = "External"/>
	<Relationship Id="rId84" Type="http://schemas.openxmlformats.org/officeDocument/2006/relationships/hyperlink" Target="consultantplus://offline/ref=FC13883401C0C0AF3207F1FE8BEC74CDE5B8573E35D69A4DCCAA1D31A58324327F7ECD8BC0CE952A3BD7C1912CAC87C65Bw6Z6F" TargetMode = "External"/>
	<Relationship Id="rId85" Type="http://schemas.openxmlformats.org/officeDocument/2006/relationships/hyperlink" Target="consultantplus://offline/ref=FC13883401C0C0AF3207F1FE8BEC74CDE5B8573E35D39C4AC4A01D31A58324327F7ECD8BD2CECD263BD5DC932DB9D1971D30E4629B9946EC9E43F240w7Z3F" TargetMode = "External"/>
	<Relationship Id="rId86" Type="http://schemas.openxmlformats.org/officeDocument/2006/relationships/hyperlink" Target="consultantplus://offline/ref=FC13883401C0C0AF3207F1FE8BEC74CDE5B8573E30D09F48C8A2403BADDA28307871929CD587C1273BD5DF9425E6D4820C68E960878744F08241F0w4Z1F" TargetMode = "External"/>
	<Relationship Id="rId87" Type="http://schemas.openxmlformats.org/officeDocument/2006/relationships/hyperlink" Target="consultantplus://offline/ref=FC13883401C0C0AF3207F1FE8BEC74CDE5B8573E32D59F48C5A2403BADDA28307871929CD587C1273BD5D69525E6D4820C68E960878744F08241F0w4Z1F" TargetMode = "External"/>
	<Relationship Id="rId88" Type="http://schemas.openxmlformats.org/officeDocument/2006/relationships/hyperlink" Target="consultantplus://offline/ref=FC13883401C0C0AF3207F1FE8BEC74CDE5B8573E30D59E4FCEA2403BADDA28307871928ED5DFCD2739CBDF9330B085C4w5ZAF" TargetMode = "External"/>
	<Relationship Id="rId89" Type="http://schemas.openxmlformats.org/officeDocument/2006/relationships/hyperlink" Target="consultantplus://offline/ref=FC13883401C0C0AF3207F1FE8BEC74CDE5B8573E30D59E48CFA2403BADDA28307871928ED5DFCD2739CBDF9330B085C4w5ZAF" TargetMode = "External"/>
	<Relationship Id="rId90" Type="http://schemas.openxmlformats.org/officeDocument/2006/relationships/hyperlink" Target="consultantplus://offline/ref=FC13883401C0C0AF3207F1FE8BEC74CDE5B8573E30D69B44CBA2403BADDA28307871929CD587C1273BD5DF9425E6D4820C68E960878744F08241F0w4Z1F" TargetMode = "External"/>
	<Relationship Id="rId91" Type="http://schemas.openxmlformats.org/officeDocument/2006/relationships/hyperlink" Target="consultantplus://offline/ref=FC13883401C0C0AF3207F1FE8BEC74CDE5B8573E30D7904BCFA2403BADDA28307871928ED5DFCD2739CBDF9330B085C4w5ZAF" TargetMode = "External"/>
	<Relationship Id="rId92" Type="http://schemas.openxmlformats.org/officeDocument/2006/relationships/hyperlink" Target="consultantplus://offline/ref=FC13883401C0C0AF3207F1FE8BEC74CDE5B8573E35D39948C8A11D31A58324327F7ECD8BD2CECD263BD5DF932CB9D1971D30E4629B9946EC9E43F240w7Z3F" TargetMode = "External"/>
	<Relationship Id="rId93" Type="http://schemas.openxmlformats.org/officeDocument/2006/relationships/hyperlink" Target="consultantplus://offline/ref=FC13883401C0C0AF3207F1FE8BEC74CDE5B8573E32D19C4ACCA2403BADDA28307871928ED5DFCD2739CBDF9330B085C4w5ZAF" TargetMode = "External"/>
	<Relationship Id="rId94" Type="http://schemas.openxmlformats.org/officeDocument/2006/relationships/hyperlink" Target="consultantplus://offline/ref=FC13883401C0C0AF3207F1FE8BEC74CDE5B8573E30D09C48CAA2403BADDA28307871929CD587C1273BD5DD9525E6D4820C68E960878744F08241F0w4Z1F" TargetMode = "External"/>
	<Relationship Id="rId95" Type="http://schemas.openxmlformats.org/officeDocument/2006/relationships/hyperlink" Target="consultantplus://offline/ref=FC13883401C0C0AF3207F1FE8BEC74CDE5B8573E30D39B44CBA2403BADDA28307871928ED5DFCD2739CBDF9330B085C4w5ZAF" TargetMode = "External"/>
	<Relationship Id="rId96" Type="http://schemas.openxmlformats.org/officeDocument/2006/relationships/hyperlink" Target="consultantplus://offline/ref=FC13883401C0C0AF3207F1FE8BEC74CDE5B8573E32D59F48CEA2403BADDA28307871929CD587C1273BD6DD9825E6D4820C68E960878744F08241F0w4Z1F" TargetMode = "External"/>
	<Relationship Id="rId97" Type="http://schemas.openxmlformats.org/officeDocument/2006/relationships/hyperlink" Target="consultantplus://offline/ref=FC13883401C0C0AF3207F1FE8BEC74CDE5B8573E32D09145CCA2403BADDA28307871929CD587C1273BD5DC9525E6D4820C68E960878744F08241F0w4Z1F" TargetMode = "External"/>
	<Relationship Id="rId98" Type="http://schemas.openxmlformats.org/officeDocument/2006/relationships/hyperlink" Target="consultantplus://offline/ref=FC13883401C0C0AF3207F1FE8BEC74CDE5B8573E35D69A4DCCAD1D31A58324327F7ECD8BC0CE952A3BD7C1912CAC87C65Bw6Z6F" TargetMode = "External"/>
	<Relationship Id="rId99" Type="http://schemas.openxmlformats.org/officeDocument/2006/relationships/hyperlink" Target="consultantplus://offline/ref=FC13883401C0C0AF3207F1FE8BEC74CDE5B8573E35D39C4AC4A01D31A58324327F7ECD8BD2CECD263BD5DC922FB9D1971D30E4629B9946EC9E43F240w7Z3F" TargetMode = "External"/>
	<Relationship Id="rId100" Type="http://schemas.openxmlformats.org/officeDocument/2006/relationships/hyperlink" Target="consultantplus://offline/ref=FC13883401C0C0AF3207F1FE8BEC74CDE5B8573E31D49A4ACDA2403BADDA28307871929CD587C1273BD5DF9425E6D4820C68E960878744F08241F0w4Z1F" TargetMode = "External"/>
	<Relationship Id="rId101" Type="http://schemas.openxmlformats.org/officeDocument/2006/relationships/hyperlink" Target="consultantplus://offline/ref=FC13883401C0C0AF3207F1FE8BEC74CDE5B8573E32D59F48C9A2403BADDA28307871929CD587C1273BD5DE9825E6D4820C68E960878744F08241F0w4Z1F" TargetMode = "External"/>
	<Relationship Id="rId102" Type="http://schemas.openxmlformats.org/officeDocument/2006/relationships/hyperlink" Target="consultantplus://offline/ref=FC13883401C0C0AF3207F1FE8BEC74CDE5B8573E31D69B48C9A2403BADDA28307871928ED5DFCD2739CBDF9330B085C4w5ZAF" TargetMode = "External"/>
	<Relationship Id="rId103" Type="http://schemas.openxmlformats.org/officeDocument/2006/relationships/hyperlink" Target="consultantplus://offline/ref=FC13883401C0C0AF3207F1FE8BEC74CDE5B8573E32D19C4AC9A2403BADDA28307871928ED5DFCD2739CBDF9330B085C4w5ZAF" TargetMode = "External"/>
	<Relationship Id="rId104" Type="http://schemas.openxmlformats.org/officeDocument/2006/relationships/hyperlink" Target="consultantplus://offline/ref=FC13883401C0C0AF3207F1FE8BEC74CDE5B8573E35D39C4AC4A01D31A58324327F7ECD8BD2CECD263BD5DC922AB9D1971D30E4629B9946EC9E43F240w7Z3F" TargetMode = "External"/>
	<Relationship Id="rId105" Type="http://schemas.openxmlformats.org/officeDocument/2006/relationships/hyperlink" Target="consultantplus://offline/ref=FC13883401C0C0AF3207F1FE8BEC74CDE5B8573E31D69B48C8A2403BADDA28307871929CD587C1273BD5DE9025E6D4820C68E960878744F08241F0w4Z1F" TargetMode = "External"/>
	<Relationship Id="rId106" Type="http://schemas.openxmlformats.org/officeDocument/2006/relationships/hyperlink" Target="consultantplus://offline/ref=FC13883401C0C0AF3207F1FE8BEC74CDE5B8573E32D59F48CDA2403BADDA28307871929CD587C1273BD4DC9825E6D4820C68E960878744F08241F0w4Z1F" TargetMode = "External"/>
	<Relationship Id="rId107" Type="http://schemas.openxmlformats.org/officeDocument/2006/relationships/hyperlink" Target="consultantplus://offline/ref=FC13883401C0C0AF3207F1FE8BEC74CDE5B8573E31D39844C4A2403BADDA28307871928ED5DFCD2739CBDF9330B085C4w5ZAF" TargetMode = "External"/>
	<Relationship Id="rId108" Type="http://schemas.openxmlformats.org/officeDocument/2006/relationships/hyperlink" Target="consultantplus://offline/ref=FC13883401C0C0AF3207F1FE8BEC74CDE5B8573E32D09145CFA2403BADDA28307871929CD587C1273BD5DE9925E6D4820C68E960878744F08241F0w4Z1F" TargetMode = "External"/>
	<Relationship Id="rId109" Type="http://schemas.openxmlformats.org/officeDocument/2006/relationships/hyperlink" Target="consultantplus://offline/ref=FC13883401C0C0AF3207F1FE8BEC74CDE5B8573E31DD9844CDA2403BADDA28307871928ED5DFCD2739CBDF9330B085C4w5ZAF" TargetMode = "External"/>
	<Relationship Id="rId110" Type="http://schemas.openxmlformats.org/officeDocument/2006/relationships/hyperlink" Target="consultantplus://offline/ref=FC13883401C0C0AF3207F1FE8BEC74CDE5B8573E32D59B4ECAA2403BADDA28307871929CD587C1273BD5DD9425E6D4820C68E960878744F08241F0w4Z1F" TargetMode = "External"/>
	<Relationship Id="rId111" Type="http://schemas.openxmlformats.org/officeDocument/2006/relationships/hyperlink" Target="consultantplus://offline/ref=FC13883401C0C0AF3207F1FE8BEC74CDE5B8573E32D59045CCA2403BADDA28307871929CD587C1273BD5DF9425E6D4820C68E960878744F08241F0w4Z1F" TargetMode = "External"/>
	<Relationship Id="rId112" Type="http://schemas.openxmlformats.org/officeDocument/2006/relationships/hyperlink" Target="consultantplus://offline/ref=FC13883401C0C0AF3207F1FE8BEC74CDE5B8573E32D59045C5A2403BADDA28307871929CD587C1273BD5DF9425E6D4820C68E960878744F08241F0w4Z1F" TargetMode = "External"/>
	<Relationship Id="rId113" Type="http://schemas.openxmlformats.org/officeDocument/2006/relationships/hyperlink" Target="consultantplus://offline/ref=FC13883401C0C0AF3207F1FE8BEC74CDE5B8573E32D69B49C4A2403BADDA28307871929CD587C1273BD5D79625E6D4820C68E960878744F08241F0w4Z1F" TargetMode = "External"/>
	<Relationship Id="rId114" Type="http://schemas.openxmlformats.org/officeDocument/2006/relationships/hyperlink" Target="consultantplus://offline/ref=FC13883401C0C0AF3207F1FE8BEC74CDE5B8573E32D69B49C4A2403BADDA28307871929CD587C1273BD1DB9225E6D4820C68E960878744F08241F0w4Z1F" TargetMode = "External"/>
	<Relationship Id="rId115" Type="http://schemas.openxmlformats.org/officeDocument/2006/relationships/hyperlink" Target="consultantplus://offline/ref=FC13883401C0C0AF3207F1FE8BEC74CDE5B8573E32D69B49C4A2403BADDA28307871929CD587C1273BD5D69525E6D4820C68E960878744F08241F0w4Z1F" TargetMode = "External"/>
	<Relationship Id="rId116" Type="http://schemas.openxmlformats.org/officeDocument/2006/relationships/hyperlink" Target="consultantplus://offline/ref=FC13883401C0C0AF3207F1FE8BEC74CDE5B8573E32D69B49C4A2403BADDA28307871929CD587C1273BD7D79125E6D4820C68E960878744F08241F0w4Z1F" TargetMode = "External"/>
	<Relationship Id="rId117" Type="http://schemas.openxmlformats.org/officeDocument/2006/relationships/hyperlink" Target="consultantplus://offline/ref=FC13883401C0C0AF3207F1FE8BEC74CDE5B8573E35D59145C8A11D31A58324327F7ECD8BD2CECD263BD5DF9129B9D1971D30E4629B9946EC9E43F240w7Z3F" TargetMode = "External"/>
	<Relationship Id="rId118" Type="http://schemas.openxmlformats.org/officeDocument/2006/relationships/hyperlink" Target="consultantplus://offline/ref=FC13883401C0C0AF3207F1FE8BEC74CDE5B8573E35D69144CFA91D31A58324327F7ECD8BD2CECD263BD5DF942AB9D1971D30E4629B9946EC9E43F240w7Z3F" TargetMode = "External"/>
	<Relationship Id="rId119" Type="http://schemas.openxmlformats.org/officeDocument/2006/relationships/hyperlink" Target="consultantplus://offline/ref=FC13883401C0C0AF3207F1FE8BEC74CDE5B8573E32DC9D4BC4A2403BADDA28307871929CD587C1273BD5DF9425E6D4820C68E960878744F08241F0w4Z1F" TargetMode = "External"/>
	<Relationship Id="rId120" Type="http://schemas.openxmlformats.org/officeDocument/2006/relationships/hyperlink" Target="consultantplus://offline/ref=FC13883401C0C0AF3207F1FE8BEC74CDE5B8573E32DC904BCDA2403BADDA28307871929CD587C1273BD5DF9425E6D4820C68E960878744F08241F0w4Z1F" TargetMode = "External"/>
	<Relationship Id="rId121" Type="http://schemas.openxmlformats.org/officeDocument/2006/relationships/hyperlink" Target="consultantplus://offline/ref=FC13883401C0C0AF3207F1FE8BEC74CDE5B8573E35D69144CDA01D31A58324327F7ECD8BD2CECD263BD5DF912BB9D1971D30E4629B9946EC9E43F240w7Z3F" TargetMode = "External"/>
	<Relationship Id="rId122" Type="http://schemas.openxmlformats.org/officeDocument/2006/relationships/hyperlink" Target="consultantplus://offline/ref=FC13883401C0C0AF3207F1FE8BEC74CDE5B8573E33D0904ECDA2403BADDA28307871929CD587C1273BD5DF9425E6D4820C68E960878744F08241F0w4Z1F" TargetMode = "External"/>
	<Relationship Id="rId123" Type="http://schemas.openxmlformats.org/officeDocument/2006/relationships/hyperlink" Target="consultantplus://offline/ref=FC13883401C0C0AF3207F1FE8BEC74CDE5B8573E33D39D49C9A2403BADDA28307871929CD587C1273BD5DF9425E6D4820C68E960878744F08241F0w4Z1F" TargetMode = "External"/>
	<Relationship Id="rId124" Type="http://schemas.openxmlformats.org/officeDocument/2006/relationships/hyperlink" Target="consultantplus://offline/ref=FC13883401C0C0AF3207F1FE8BEC74CDE5B8573E35D69144CFA81D31A58324327F7ECD8BD2CECD263BD5DF9528B9D1971D30E4629B9946EC9E43F240w7Z3F" TargetMode = "External"/>
	<Relationship Id="rId125" Type="http://schemas.openxmlformats.org/officeDocument/2006/relationships/hyperlink" Target="consultantplus://offline/ref=FC13883401C0C0AF3207F1FE8BEC74CDE5B8573E3CD59F4AC5A2403BADDA28307871929CD587C1273BD5DE9725E6D4820C68E960878744F08241F0w4Z1F" TargetMode = "External"/>
	<Relationship Id="rId126" Type="http://schemas.openxmlformats.org/officeDocument/2006/relationships/hyperlink" Target="consultantplus://offline/ref=FC13883401C0C0AF3207F1FE8BEC74CDE5B8573E35D69144CFAA1D31A58324327F7ECD8BD2CECD263BD5DF952EB9D1971D30E4629B9946EC9E43F240w7Z3F" TargetMode = "External"/>
	<Relationship Id="rId127" Type="http://schemas.openxmlformats.org/officeDocument/2006/relationships/hyperlink" Target="consultantplus://offline/ref=FC13883401C0C0AF3207F1FE8BEC74CDE5B8573E3DD4994ACAA2403BADDA28307871929CD587C1273BD5DF9425E6D4820C68E960878744F08241F0w4Z1F" TargetMode = "External"/>
	<Relationship Id="rId128" Type="http://schemas.openxmlformats.org/officeDocument/2006/relationships/hyperlink" Target="consultantplus://offline/ref=FC13883401C0C0AF3207F1FE8BEC74CDE5B8573E35D69144CFAD1D31A58324327F7ECD8BD2CECD263BD5DF912BB9D1971D30E4629B9946EC9E43F240w7Z3F" TargetMode = "External"/>
	<Relationship Id="rId129" Type="http://schemas.openxmlformats.org/officeDocument/2006/relationships/hyperlink" Target="consultantplus://offline/ref=FC13883401C0C0AF3207F1FE8BEC74CDE5B8573E35D69144CFAF1D31A58324327F7ECD8BD2CECD263BD5DF912BB9D1971D30E4629B9946EC9E43F240w7Z3F" TargetMode = "External"/>
	<Relationship Id="rId130" Type="http://schemas.openxmlformats.org/officeDocument/2006/relationships/hyperlink" Target="consultantplus://offline/ref=FC13883401C0C0AF3207F1FE8BEC74CDE5B8573E3DD3994DCEA2403BADDA28307871929CD587C1273BD5DF9425E6D4820C68E960878744F08241F0w4Z1F" TargetMode = "External"/>
	<Relationship Id="rId131" Type="http://schemas.openxmlformats.org/officeDocument/2006/relationships/hyperlink" Target="consultantplus://offline/ref=FC13883401C0C0AF3207F1FE8BEC74CDE5B8573E3DDD9C4AC5A2403BADDA28307871929CD587C1273BD5DF9625E6D4820C68E960878744F08241F0w4Z1F" TargetMode = "External"/>
	<Relationship Id="rId132" Type="http://schemas.openxmlformats.org/officeDocument/2006/relationships/hyperlink" Target="consultantplus://offline/ref=FC13883401C0C0AF3207F1FE8BEC74CDE5B8573E35D69144CFA11D31A58324327F7ECD8BD2CECD263BD5DD962DB9D1971D30E4629B9946EC9E43F240w7Z3F" TargetMode = "External"/>
	<Relationship Id="rId133" Type="http://schemas.openxmlformats.org/officeDocument/2006/relationships/hyperlink" Target="consultantplus://offline/ref=FC13883401C0C0AF3207F1FE8BEC74CDE5B8573E35D49B4BC8AB1D31A58324327F7ECD8BD2CECD263BD5DF912BB9D1971D30E4629B9946EC9E43F240w7Z3F" TargetMode = "External"/>
	<Relationship Id="rId134" Type="http://schemas.openxmlformats.org/officeDocument/2006/relationships/hyperlink" Target="consultantplus://offline/ref=FC13883401C0C0AF3207F1FE8BEC74CDE5B8573E35D49A49C4A11D31A58324327F7ECD8BD2CECD263BD5DF912BB9D1971D30E4629B9946EC9E43F240w7Z3F" TargetMode = "External"/>
	<Relationship Id="rId135" Type="http://schemas.openxmlformats.org/officeDocument/2006/relationships/hyperlink" Target="consultantplus://offline/ref=FC13883401C0C0AF3207F1FE8BEC74CDE5B8573E35D49A49C4A01D31A58324327F7ECD8BD2CECD263BD5DF912BB9D1971D30E4629B9946EC9E43F240w7Z3F" TargetMode = "External"/>
	<Relationship Id="rId136" Type="http://schemas.openxmlformats.org/officeDocument/2006/relationships/hyperlink" Target="consultantplus://offline/ref=FC13883401C0C0AF3207F1FE8BEC74CDE5B8573E35D49D4EC8AA1D31A58324327F7ECD8BD2CECD263BD5DF912BB9D1971D30E4629B9946EC9E43F240w7Z3F" TargetMode = "External"/>
	<Relationship Id="rId137" Type="http://schemas.openxmlformats.org/officeDocument/2006/relationships/hyperlink" Target="consultantplus://offline/ref=FC13883401C0C0AF3207F1FE8BEC74CDE5B8573E35D49C49CCA91D31A58324327F7ECD8BD2CECD263BD5DF912BB9D1971D30E4629B9946EC9E43F240w7Z3F" TargetMode = "External"/>
	<Relationship Id="rId138" Type="http://schemas.openxmlformats.org/officeDocument/2006/relationships/hyperlink" Target="consultantplus://offline/ref=FC13883401C0C0AF3207F1FE8BEC74CDE5B8573E35D5994FCAA11D31A58324327F7ECD8BD2CECD263BD5DF9028B9D1971D30E4629B9946EC9E43F240w7Z3F" TargetMode = "External"/>
	<Relationship Id="rId139" Type="http://schemas.openxmlformats.org/officeDocument/2006/relationships/hyperlink" Target="consultantplus://offline/ref=FC13883401C0C0AF3207F1FE8BEC74CDE5B8573E35D69144CEAB1D31A58324327F7ECD8BD2CECD263BD5DF912BB9D1971D30E4629B9946EC9E43F240w7Z3F" TargetMode = "External"/>
	<Relationship Id="rId140" Type="http://schemas.openxmlformats.org/officeDocument/2006/relationships/hyperlink" Target="consultantplus://offline/ref=FC13883401C0C0AF3207F1FE8BEC74CDE5B8573E35D69144CEAA1D31A58324327F7ECD8BD2CECD263BD5DF9228B9D1971D30E4629B9946EC9E43F240w7Z3F" TargetMode = "External"/>
	<Relationship Id="rId141" Type="http://schemas.openxmlformats.org/officeDocument/2006/relationships/hyperlink" Target="consultantplus://offline/ref=FC13883401C0C0AF3207F1FE8BEC74CDE5B8573E35D69144CEAD1D31A58324327F7ECD8BD2CECD263BD5DF952EB9D1971D30E4629B9946EC9E43F240w7Z3F" TargetMode = "External"/>
	<Relationship Id="rId142" Type="http://schemas.openxmlformats.org/officeDocument/2006/relationships/hyperlink" Target="consultantplus://offline/ref=FC13883401C0C0AF3207F1FE8BEC74CDE5B8573E35D69144CEAC1D31A58324327F7ECD8BD2CECD263BD5DF922BB9D1971D30E4629B9946EC9E43F240w7Z3F" TargetMode = "External"/>
	<Relationship Id="rId143" Type="http://schemas.openxmlformats.org/officeDocument/2006/relationships/hyperlink" Target="consultantplus://offline/ref=FC13883401C0C0AF3207F1FE8BEC74CDE5B8573E35D6994CC8AA1D31A58324327F7ECD8BD2CECD263BD5DF912BB9D1971D30E4629B9946EC9E43F240w7Z3F" TargetMode = "External"/>
	<Relationship Id="rId144" Type="http://schemas.openxmlformats.org/officeDocument/2006/relationships/hyperlink" Target="consultantplus://offline/ref=FC13883401C0C0AF3207F1FE8BEC74CDE5B8573E35D69848C5AF1D31A58324327F7ECD8BD2CECD263BD5DF932BB9D1971D30E4629B9946EC9E43F240w7Z3F" TargetMode = "External"/>
	<Relationship Id="rId145" Type="http://schemas.openxmlformats.org/officeDocument/2006/relationships/hyperlink" Target="consultantplus://offline/ref=FC13883401C0C0AF3207F1FE8BEC74CDE5B8573E35D69848C4A81D31A58324327F7ECD8BD2CECD263BD5DF912BB9D1971D30E4629B9946EC9E43F240w7Z3F" TargetMode = "External"/>
	<Relationship Id="rId146" Type="http://schemas.openxmlformats.org/officeDocument/2006/relationships/hyperlink" Target="consultantplus://offline/ref=FC13883401C0C0AF3207F1FE8BEC74CDE5B8573E35D69A4CCEAC1D31A58324327F7ECD8BD2CECD263BD5DF922CB9D1971D30E4629B9946EC9E43F240w7Z3F" TargetMode = "External"/>
	<Relationship Id="rId147" Type="http://schemas.openxmlformats.org/officeDocument/2006/relationships/hyperlink" Target="consultantplus://offline/ref=FC13883401C0C0AF3207F1FE8BEC74CDE5B8573E35D69D4FC8A81D31A58324327F7ECD8BD2CECD263BD5DF912BB9D1971D30E4629B9946EC9E43F240w7Z3F" TargetMode = "External"/>
	<Relationship Id="rId148" Type="http://schemas.openxmlformats.org/officeDocument/2006/relationships/hyperlink" Target="consultantplus://offline/ref=FC13883401C0C0AF3207F1FE8BEC74CDE5B8573E35D6904BCCA91D31A58324327F7ECD8BD2CECD263BD5DF9129B9D1971D30E4629B9946EC9E43F240w7Z3F" TargetMode = "External"/>
	<Relationship Id="rId149" Type="http://schemas.openxmlformats.org/officeDocument/2006/relationships/hyperlink" Target="consultantplus://offline/ref=FC13883401C0C0AF3207F1FE8BEC74CDE5B8573E35D6904BC9A81D31A58324327F7ECD8BD2CECD263BD5DF902DB9D1971D30E4629B9946EC9E43F240w7Z3F" TargetMode = "External"/>
	<Relationship Id="rId150" Type="http://schemas.openxmlformats.org/officeDocument/2006/relationships/hyperlink" Target="consultantplus://offline/ref=FC13883401C0C0AF3207F1FE8BEC74CDE5B8573E35D7994BCAAB1D31A58324327F7ECD8BD2CECD263BD5DF912BB9D1971D30E4629B9946EC9E43F240w7Z3F" TargetMode = "External"/>
	<Relationship Id="rId151" Type="http://schemas.openxmlformats.org/officeDocument/2006/relationships/hyperlink" Target="consultantplus://offline/ref=FC13883401C0C0AF3207F1FE8BEC74CDE5B8573E35D79B4BCEA81D31A58324327F7ECD8BD2CECD263BD5DF902AB9D1971D30E4629B9946EC9E43F240w7Z3F" TargetMode = "External"/>
	<Relationship Id="rId152" Type="http://schemas.openxmlformats.org/officeDocument/2006/relationships/hyperlink" Target="consultantplus://offline/ref=FC13883401C0C0AF3207F1FE8BEC74CDE5B8573E35D79B4BCEAE1D31A58324327F7ECD8BD2CECD263BD5DF902CB9D1971D30E4629B9946EC9E43F240w7Z3F" TargetMode = "External"/>
	<Relationship Id="rId153" Type="http://schemas.openxmlformats.org/officeDocument/2006/relationships/hyperlink" Target="consultantplus://offline/ref=FC13883401C0C0AF3207F1FE8BEC74CDE5B8573E35D79D4FCEAA1D31A58324327F7ECD8BD2CECD263BD5DF902EB9D1971D30E4629B9946EC9E43F240w7Z3F" TargetMode = "External"/>
	<Relationship Id="rId154" Type="http://schemas.openxmlformats.org/officeDocument/2006/relationships/hyperlink" Target="consultantplus://offline/ref=FC13883401C0C0AF3207F1FE8BEC74CDE5B8573E35D79F45CBAF1D31A58324327F7ECD8BD2CECD263BD5DF9029B9D1971D30E4629B9946EC9E43F240w7Z3F" TargetMode = "External"/>
	<Relationship Id="rId155" Type="http://schemas.openxmlformats.org/officeDocument/2006/relationships/hyperlink" Target="consultantplus://offline/ref=FC13883401C0C0AF3207F1FE8BEC74CDE5B8573E35D79E4DC9AC1D31A58324327F7ECD8BD2CECD263BD5DF912BB9D1971D30E4629B9946EC9E43F240w7Z3F" TargetMode = "External"/>
	<Relationship Id="rId156" Type="http://schemas.openxmlformats.org/officeDocument/2006/relationships/hyperlink" Target="consultantplus://offline/ref=FC13883401C0C0AF3207F1FE8BEC74CDE5B8573E35D7914FC5A91D31A58324327F7ECD8BD2CECD263BD5DF902BB9D1971D30E4629B9946EC9E43F240w7Z3F" TargetMode = "External"/>
	<Relationship Id="rId157" Type="http://schemas.openxmlformats.org/officeDocument/2006/relationships/hyperlink" Target="consultantplus://offline/ref=FC13883401C0C0AF3207F1FE8BEC74CDE5B8573E35D19B4DCFA01D31A58324327F7ECD8BD2CECD263BD5DF9127B9D1971D30E4629B9946EC9E43F240w7Z3F" TargetMode = "External"/>
	<Relationship Id="rId158" Type="http://schemas.openxmlformats.org/officeDocument/2006/relationships/hyperlink" Target="consultantplus://offline/ref=FC13883401C0C0AF3207F1FE8BEC74CDE5B8573E35D19B45CBA91D31A58324327F7ECD8BD2CECD263BD5DF9127B9D1971D30E4629B9946EC9E43F240w7Z3F" TargetMode = "External"/>
	<Relationship Id="rId159" Type="http://schemas.openxmlformats.org/officeDocument/2006/relationships/hyperlink" Target="consultantplus://offline/ref=FC13883401C0C0AF3207F1FE8BEC74CDE5B8573E35D19F4CC5AC1D31A58324327F7ECD8BD2CECD263BD5DF9226B9D1971D30E4629B9946EC9E43F240w7Z3F" TargetMode = "External"/>
	<Relationship Id="rId160" Type="http://schemas.openxmlformats.org/officeDocument/2006/relationships/hyperlink" Target="consultantplus://offline/ref=FC13883401C0C0AF3207F1FE8BEC74CDE5B8573E35D2984FCDAC1D31A58324327F7ECD8BD2CECD263BD5DF9328B9D1971D30E4629B9946EC9E43F240w7Z3F" TargetMode = "External"/>
	<Relationship Id="rId161" Type="http://schemas.openxmlformats.org/officeDocument/2006/relationships/hyperlink" Target="consultantplus://offline/ref=FC13883401C0C0AF3207F1FE8BEC74CDE5B8573E35D29B45CAAB1D31A58324327F7ECD8BD2CECD263BD5DF922DB9D1971D30E4629B9946EC9E43F240w7Z3F" TargetMode = "External"/>
	<Relationship Id="rId162" Type="http://schemas.openxmlformats.org/officeDocument/2006/relationships/hyperlink" Target="consultantplus://offline/ref=FC13883401C0C0AF3207F1FE8BEC74CDE5B8573E35D29D4CCFAD1D31A58324327F7ECD8BD2CECD263BD5DF932EB9D1971D30E4629B9946EC9E43F240w7Z3F" TargetMode = "External"/>
	<Relationship Id="rId163" Type="http://schemas.openxmlformats.org/officeDocument/2006/relationships/hyperlink" Target="consultantplus://offline/ref=FC13883401C0C0AF3207F1FE8BEC74CDE5B8573E35D29D4CCEA91D31A58324327F7ECD8BD2CECD263BD5DF912BB9D1971D30E4629B9946EC9E43F240w7Z3F" TargetMode = "External"/>
	<Relationship Id="rId164" Type="http://schemas.openxmlformats.org/officeDocument/2006/relationships/hyperlink" Target="consultantplus://offline/ref=FC13883401C0C0AF3207F1FE8BEC74CDE5B8573E35D29148CBAA1D31A58324327F7ECD8BD2CECD263BD5DF912BB9D1971D30E4629B9946EC9E43F240w7Z3F" TargetMode = "External"/>
	<Relationship Id="rId165" Type="http://schemas.openxmlformats.org/officeDocument/2006/relationships/hyperlink" Target="consultantplus://offline/ref=FC13883401C0C0AF3207F1FE8BEC74CDE5B8573E35D29F4FCEAC1D31A58324327F7ECD8BD2CECD263BD5DF902EB9D1971D30E4629B9946EC9E43F240w7Z3F" TargetMode = "External"/>
	<Relationship Id="rId166" Type="http://schemas.openxmlformats.org/officeDocument/2006/relationships/hyperlink" Target="consultantplus://offline/ref=FC13883401C0C0AF3207F1FE8BEC74CDE5B8573E35D39C4FCEA91D31A58324327F7ECD8BD2CECD263BD5DF9126B9D1971D30E4629B9946EC9E43F240w7Z3F" TargetMode = "External"/>
	<Relationship Id="rId167" Type="http://schemas.openxmlformats.org/officeDocument/2006/relationships/hyperlink" Target="consultantplus://offline/ref=FC13883401C0C0AF3207F1FE8BEC74CDE5B8573E33D0904ECDA2403BADDA28307871929CD587C1273BD5DF9625E6D4820C68E960878744F08241F0w4Z1F" TargetMode = "External"/>
	<Relationship Id="rId168" Type="http://schemas.openxmlformats.org/officeDocument/2006/relationships/hyperlink" Target="consultantplus://offline/ref=FC13883401C0C0AF3207F1FE8BEC74CDE5B8573E33D0904ECDA2403BADDA28307871929CD587C1273BD5DF9925E6D4820C68E960878744F08241F0w4Z1F" TargetMode = "External"/>
	<Relationship Id="rId169" Type="http://schemas.openxmlformats.org/officeDocument/2006/relationships/hyperlink" Target="consultantplus://offline/ref=FC13883401C0C0AF3207EFF39D8029C6EFBB0E363F82C518C0A81563F28378772977C6DD8F8AC23939D5DDw9Z2F" TargetMode = "External"/>
	<Relationship Id="rId170" Type="http://schemas.openxmlformats.org/officeDocument/2006/relationships/hyperlink" Target="consultantplus://offline/ref=FC13883401C0C0AF3207F1FE8BEC74CDE5B8573E3DD3904ECEA2403BADDA28307871928ED5DFCD2739CBDF9330B085C4w5ZAF" TargetMode = "External"/>
	<Relationship Id="rId171" Type="http://schemas.openxmlformats.org/officeDocument/2006/relationships/hyperlink" Target="consultantplus://offline/ref=FC13883401C0C0AF3207F1FE8BEC74CDE5B8573E35D69144CFA11D31A58324327F7ECD8BD2CECD263BD5DD962AB9D1971D30E4629B9946EC9E43F240w7Z3F" TargetMode = "External"/>
	<Relationship Id="rId172" Type="http://schemas.openxmlformats.org/officeDocument/2006/relationships/hyperlink" Target="consultantplus://offline/ref=FC13883401C0C0AF3207F1FE8BEC74CDE5B8573E35D29F4FCEAC1D31A58324327F7ECD8BD2CECD263BD5DF902EB9D1971D30E4629B9946EC9E43F240w7Z3F" TargetMode = "External"/>
	<Relationship Id="rId173" Type="http://schemas.openxmlformats.org/officeDocument/2006/relationships/hyperlink" Target="consultantplus://offline/ref=FC13883401C0C0AF3207F1FE8BEC74CDE5B8573E35D6994CC8AA1D31A58324327F7ECD8BD2CECD263BD5DF9128B9D1971D30E4629B9946EC9E43F240w7Z3F" TargetMode = "External"/>
	<Relationship Id="rId174" Type="http://schemas.openxmlformats.org/officeDocument/2006/relationships/hyperlink" Target="consultantplus://offline/ref=FC13883401C0C0AF3207F1FE8BEC74CDE5B8573E3DD4994ACAA2403BADDA28307871929CD587C1273BD5DF9725E6D4820C68E960878744F08241F0w4Z1F" TargetMode = "External"/>
	<Relationship Id="rId175" Type="http://schemas.openxmlformats.org/officeDocument/2006/relationships/hyperlink" Target="consultantplus://offline/ref=FC13883401C0C0AF3207F1FE8BEC74CDE5B8573E35D6994CC8AA1D31A58324327F7ECD8BD2CECD263BD5DF9129B9D1971D30E4629B9946EC9E43F240w7Z3F" TargetMode = "External"/>
	<Relationship Id="rId176" Type="http://schemas.openxmlformats.org/officeDocument/2006/relationships/hyperlink" Target="consultantplus://offline/ref=FC13883401C0C0AF3207F1FE8BEC74CDE5B8573E35D6994CC8AA1D31A58324327F7ECD8BD2CECD263BD5DF9127B9D1971D30E4629B9946EC9E43F240w7Z3F" TargetMode = "External"/>
	<Relationship Id="rId177" Type="http://schemas.openxmlformats.org/officeDocument/2006/relationships/hyperlink" Target="consultantplus://offline/ref=FC13883401C0C0AF3207F1FE8BEC74CDE5B8573E35D6904BC9A81D31A58324327F7ECD8BD2CECD263BD5DF902DB9D1971D30E4629B9946EC9E43F240w7Z3F" TargetMode = "External"/>
	<Relationship Id="rId178" Type="http://schemas.openxmlformats.org/officeDocument/2006/relationships/hyperlink" Target="consultantplus://offline/ref=FC13883401C0C0AF3207F1FE8BEC74CDE5B8573E35D6994CC8AA1D31A58324327F7ECD8BD2CECD263BD5DF902CB9D1971D30E4629B9946EC9E43F240w7Z3F" TargetMode = "External"/>
	<Relationship Id="rId179" Type="http://schemas.openxmlformats.org/officeDocument/2006/relationships/hyperlink" Target="consultantplus://offline/ref=FC13883401C0C0AF3207EFF39D8029C6E9B2013232D3921A91FD1B66FAD322672D3E93D29188DE2739CBDD912CwBZ1F" TargetMode = "External"/>
	<Relationship Id="rId180" Type="http://schemas.openxmlformats.org/officeDocument/2006/relationships/hyperlink" Target="consultantplus://offline/ref=FC13883401C0C0AF3207F1FE8BEC74CDE5B8573E3DD4994ACAA2403BADDA28307871929CD587C1273BD5DE9325E6D4820C68E960878744F08241F0w4Z1F" TargetMode = "External"/>
	<Relationship Id="rId181" Type="http://schemas.openxmlformats.org/officeDocument/2006/relationships/hyperlink" Target="consultantplus://offline/ref=FC13883401C0C0AF3207F1FE8BEC74CDE5B8573E3DD4994ACAA2403BADDA28307871929CD587C1273BD5DE9725E6D4820C68E960878744F08241F0w4Z1F" TargetMode = "External"/>
	<Relationship Id="rId182" Type="http://schemas.openxmlformats.org/officeDocument/2006/relationships/hyperlink" Target="consultantplus://offline/ref=FC13883401C0C0AF3207F1FE8BEC74CDE5B8573E3DD4994ACAA2403BADDA28307871929CD587C1273BD5DE9925E6D4820C68E960878744F08241F0w4Z1F" TargetMode = "External"/>
	<Relationship Id="rId183" Type="http://schemas.openxmlformats.org/officeDocument/2006/relationships/hyperlink" Target="consultantplus://offline/ref=FC13883401C0C0AF3207F1FE8BEC74CDE5B8573E3DD4994ACAA2403BADDA28307871929CD587C1273BD5DE9825E6D4820C68E960878744F08241F0w4Z1F" TargetMode = "External"/>
	<Relationship Id="rId184" Type="http://schemas.openxmlformats.org/officeDocument/2006/relationships/hyperlink" Target="consultantplus://offline/ref=FC13883401C0C0AF3207F1FE8BEC74CDE5B8573E3DD3994DCEA2403BADDA28307871929CD587C1273BD5DF9425E6D4820C68E960878744F08241F0w4Z1F" TargetMode = "External"/>
	<Relationship Id="rId185" Type="http://schemas.openxmlformats.org/officeDocument/2006/relationships/hyperlink" Target="consultantplus://offline/ref=FC13883401C0C0AF3207F1FE8BEC74CDE5B8573E35D69D4FC8A81D31A58324327F7ECD8BD2CECD263BD5DF9128B9D1971D30E4629B9946EC9E43F240w7Z3F" TargetMode = "External"/>
	<Relationship Id="rId186" Type="http://schemas.openxmlformats.org/officeDocument/2006/relationships/hyperlink" Target="consultantplus://offline/ref=FC13883401C0C0AF3207F1FE8BEC74CDE5B8573E3DD3994DCEA2403BADDA28307871929CD587C1273BD5DF9425E6D4820C68E960878744F08241F0w4Z1F" TargetMode = "External"/>
	<Relationship Id="rId187" Type="http://schemas.openxmlformats.org/officeDocument/2006/relationships/hyperlink" Target="consultantplus://offline/ref=FC13883401C0C0AF3207F1FE8BEC74CDE5B8573E35D69D4FC8A81D31A58324327F7ECD8BD2CECD263BD5DF9129B9D1971D30E4629B9946EC9E43F240w7Z3F" TargetMode = "External"/>
	<Relationship Id="rId188" Type="http://schemas.openxmlformats.org/officeDocument/2006/relationships/hyperlink" Target="consultantplus://offline/ref=FC13883401C0C0AF3207F1FE8BEC74CDE5B8573E35D49C49CCA91D31A58324327F7ECD8BD2CECD263BD5DF912BB9D1971D30E4629B9946EC9E43F240w7Z3F" TargetMode = "External"/>
	<Relationship Id="rId189" Type="http://schemas.openxmlformats.org/officeDocument/2006/relationships/hyperlink" Target="consultantplus://offline/ref=FC13883401C0C0AF3207F1FE8BEC74CDE5B8573E35D6904BCCA91D31A58324327F7ECD8BD2CECD263BD5DF9129B9D1971D30E4629B9946EC9E43F240w7Z3F" TargetMode = "External"/>
	<Relationship Id="rId190" Type="http://schemas.openxmlformats.org/officeDocument/2006/relationships/hyperlink" Target="consultantplus://offline/ref=FC13883401C0C0AF3207F1FE8BEC74CDE5B8573E35D7994BCAAB1D31A58324327F7ECD8BD2CECD263BD5DF9128B9D1971D30E4629B9946EC9E43F240w7Z3F" TargetMode = "External"/>
	<Relationship Id="rId191" Type="http://schemas.openxmlformats.org/officeDocument/2006/relationships/hyperlink" Target="consultantplus://offline/ref=FC13883401C0C0AF3207F1FE8BEC74CDE5B8573E35D7994BCAAB1D31A58324327F7ECD8BD2CECD263BD5DF9128B9D1971D30E4629B9946EC9E43F240w7Z3F" TargetMode = "External"/>
	<Relationship Id="rId192" Type="http://schemas.openxmlformats.org/officeDocument/2006/relationships/hyperlink" Target="consultantplus://offline/ref=FC13883401C0C0AF3207F1FE8BEC74CDE5B8573E35D7994BCAAB1D31A58324327F7ECD8BD2CECD263BD5DF9126B9D1971D30E4629B9946EC9E43F240w7Z3F" TargetMode = "External"/>
	<Relationship Id="rId193" Type="http://schemas.openxmlformats.org/officeDocument/2006/relationships/hyperlink" Target="consultantplus://offline/ref=FC13883401C0C0AF3207F1FE8BEC74CDE5B8573E35D7994BCAAB1D31A58324327F7ECD8BD2CECD263BD5DF9127B9D1971D30E4629B9946EC9E43F240w7Z3F" TargetMode = "External"/>
	<Relationship Id="rId194" Type="http://schemas.openxmlformats.org/officeDocument/2006/relationships/hyperlink" Target="consultantplus://offline/ref=FC13883401C0C0AF3207F1FE8BEC74CDE5B8573E35D7994BCAAB1D31A58324327F7ECD8BD2CECD263BD5DF902EB9D1971D30E4629B9946EC9E43F240w7Z3F" TargetMode = "External"/>
	<Relationship Id="rId195" Type="http://schemas.openxmlformats.org/officeDocument/2006/relationships/hyperlink" Target="consultantplus://offline/ref=FC13883401C0C0AF3207F1FE8BEC74CDE5B8573E35D7994BCAAB1D31A58324327F7ECD8BD2CECD263BD5DF902FB9D1971D30E4629B9946EC9E43F240w7Z3F" TargetMode = "External"/>
	<Relationship Id="rId196" Type="http://schemas.openxmlformats.org/officeDocument/2006/relationships/hyperlink" Target="consultantplus://offline/ref=FC13883401C0C0AF3207F1FE8BEC74CDE5B8573E3CD59F4AC5A2403BADDA28307871929CD587C1273BD5DE9725E6D4820C68E960878744F08241F0w4Z1F" TargetMode = "External"/>
	<Relationship Id="rId197" Type="http://schemas.openxmlformats.org/officeDocument/2006/relationships/hyperlink" Target="consultantplus://offline/ref=FC13883401C0C0AF3207F1FE8BEC74CDE5B8573E35D19B4DCFA01D31A58324327F7ECD8BD2CECD263BD5DF902EB9D1971D30E4629B9946EC9E43F240w7Z3F" TargetMode = "External"/>
	<Relationship Id="rId198" Type="http://schemas.openxmlformats.org/officeDocument/2006/relationships/hyperlink" Target="consultantplus://offline/ref=FC13883401C0C0AF3207F1FE8BEC74CDE5B8573E33D39D49C9A2403BADDA28307871929CD587C1273BD5DF9825E6D4820C68E960878744F08241F0w4Z1F" TargetMode = "External"/>
	<Relationship Id="rId199" Type="http://schemas.openxmlformats.org/officeDocument/2006/relationships/hyperlink" Target="consultantplus://offline/ref=FC13883401C0C0AF3207F1FE8BEC74CDE5B8573E35D69144CFA11D31A58324327F7ECD8BD2CECD263BD5DD962BB9D1971D30E4629B9946EC9E43F240w7Z3F" TargetMode = "External"/>
	<Relationship Id="rId200" Type="http://schemas.openxmlformats.org/officeDocument/2006/relationships/hyperlink" Target="consultantplus://offline/ref=FC13883401C0C0AF3207F1FE8BEC74CDE5B8573E32DC904BCDA2403BADDA28307871929CD587C1273BD5DF9725E6D4820C68E960878744F08241F0w4Z1F" TargetMode = "External"/>
	<Relationship Id="rId201" Type="http://schemas.openxmlformats.org/officeDocument/2006/relationships/hyperlink" Target="consultantplus://offline/ref=FC13883401C0C0AF3207F1FE8BEC74CDE5B8573E35D69144CDA01D31A58324327F7ECD8BD2CECD263BD5DF9128B9D1971D30E4629B9946EC9E43F240w7Z3F" TargetMode = "External"/>
	<Relationship Id="rId202" Type="http://schemas.openxmlformats.org/officeDocument/2006/relationships/hyperlink" Target="consultantplus://offline/ref=FC13883401C0C0AF3207F1FE8BEC74CDE5B8573E32DC904BCDA2403BADDA28307871929CD587C1273BD5DF9925E6D4820C68E960878744F08241F0w4Z1F" TargetMode = "External"/>
	<Relationship Id="rId203" Type="http://schemas.openxmlformats.org/officeDocument/2006/relationships/hyperlink" Target="consultantplus://offline/ref=FC13883401C0C0AF3207F1FE8BEC74CDE5B8573E35D19F4CC5AC1D31A58324327F7ECD8BD2CECD263BD5DF9226B9D1971D30E4629B9946EC9E43F240w7Z3F" TargetMode = "External"/>
	<Relationship Id="rId204" Type="http://schemas.openxmlformats.org/officeDocument/2006/relationships/hyperlink" Target="consultantplus://offline/ref=FC13883401C0C0AF3207F1FE8BEC74CDE5B8573E3DDD9C4AC5A2403BADDA28307871929CD587C1273BD5DF9625E6D4820C68E960878744F08241F0w4Z1F" TargetMode = "External"/>
	<Relationship Id="rId205" Type="http://schemas.openxmlformats.org/officeDocument/2006/relationships/hyperlink" Target="consultantplus://offline/ref=FC13883401C0C0AF3207F1FE8BEC74CDE5B8573E32DC9D4BC4A2403BADDA28307871929CD587C1273BD5DF9425E6D4820C68E960878744F08241F0w4Z1F" TargetMode = "External"/>
	<Relationship Id="rId206" Type="http://schemas.openxmlformats.org/officeDocument/2006/relationships/hyperlink" Target="consultantplus://offline/ref=FC13883401C0C0AF3207F1FE8BEC74CDE5B8573E35D29D4CCEA91D31A58324327F7ECD8BD2CECD263BD5DF912BB9D1971D30E4629B9946EC9E43F240w7Z3F" TargetMode = "External"/>
	<Relationship Id="rId207" Type="http://schemas.openxmlformats.org/officeDocument/2006/relationships/hyperlink" Target="consultantplus://offline/ref=FC13883401C0C0AF3207F1FE8BEC74CDE5B8573E32DC904BCDA2403BADDA28307871929CD587C1273BD5DF9825E6D4820C68E960878744F08241F0w4Z1F" TargetMode = "External"/>
	<Relationship Id="rId208" Type="http://schemas.openxmlformats.org/officeDocument/2006/relationships/hyperlink" Target="consultantplus://offline/ref=FC13883401C0C0AF3207F1FE8BEC74CDE5B8573E32DC904BCDA2403BADDA28307871929CD587C1273BD5DE9025E6D4820C68E960878744F08241F0w4Z1F" TargetMode = "External"/>
	<Relationship Id="rId209" Type="http://schemas.openxmlformats.org/officeDocument/2006/relationships/hyperlink" Target="consultantplus://offline/ref=FC13883401C0C0AF3207F1FE8BEC74CDE5B8573E35D69A4CCEAC1D31A58324327F7ECD8BD2CECD263BD5DF922BB9D1971D30E4629B9946EC9E43F240w7Z3F" TargetMode = "External"/>
	<Relationship Id="rId210" Type="http://schemas.openxmlformats.org/officeDocument/2006/relationships/hyperlink" Target="consultantplus://offline/ref=FC13883401C0C0AF3207F1FE8BEC74CDE5B8573E35D69A4CCEAC1D31A58324327F7ECD8BD2CECD263BD5DF9229B9D1971D30E4629B9946EC9E43F240w7Z3F" TargetMode = "External"/>
	<Relationship Id="rId211" Type="http://schemas.openxmlformats.org/officeDocument/2006/relationships/hyperlink" Target="consultantplus://offline/ref=FC13883401C0C0AF3207F1FE8BEC74CDE5B8573E35D69A4CCEAC1D31A58324327F7ECD8BD2CECD263BD5DF9226B9D1971D30E4629B9946EC9E43F240w7Z3F" TargetMode = "External"/>
	<Relationship Id="rId212" Type="http://schemas.openxmlformats.org/officeDocument/2006/relationships/hyperlink" Target="consultantplus://offline/ref=FC13883401C0C0AF3207F1FE8BEC74CDE5B8573E35D69144CEAD1D31A58324327F7ECD8BD2CECD263BD5DF952FB9D1971D30E4629B9946EC9E43F240w7Z3F" TargetMode = "External"/>
	<Relationship Id="rId213" Type="http://schemas.openxmlformats.org/officeDocument/2006/relationships/hyperlink" Target="consultantplus://offline/ref=FC13883401C0C0AF3207F1FE8BEC74CDE5B8573E35D69144CEAD1D31A58324327F7ECD8BD2CECD263BD5DF952DB9D1971D30E4629B9946EC9E43F240w7Z3F" TargetMode = "External"/>
	<Relationship Id="rId214" Type="http://schemas.openxmlformats.org/officeDocument/2006/relationships/hyperlink" Target="consultantplus://offline/ref=FC13883401C0C0AF3207F1FE8BEC74CDE5B8573E35D69144CDA01D31A58324327F7ECD8BD2CECD263BD5DF9129B9D1971D30E4629B9946EC9E43F240w7Z3F" TargetMode = "External"/>
	<Relationship Id="rId215" Type="http://schemas.openxmlformats.org/officeDocument/2006/relationships/hyperlink" Target="consultantplus://offline/ref=FC13883401C0C0AF3207F1FE8BEC74CDE5B8573E35D49A49C4A01D31A58324327F7ECD8BD2CECD263BD5DF9128B9D1971D30E4629B9946EC9E43F240w7Z3F" TargetMode = "External"/>
	<Relationship Id="rId216" Type="http://schemas.openxmlformats.org/officeDocument/2006/relationships/hyperlink" Target="consultantplus://offline/ref=FC13883401C0C0AF3207F1FE8BEC74CDE5B8573E35D69A4CCEAC1D31A58324327F7ECD8BD2CECD263BD5DF9227B9D1971D30E4629B9946EC9E43F240w7Z3F" TargetMode = "External"/>
	<Relationship Id="rId217" Type="http://schemas.openxmlformats.org/officeDocument/2006/relationships/hyperlink" Target="consultantplus://offline/ref=FC13883401C0C0AF3207F1FE8BEC74CDE5B8573E35D69A4CCEAC1D31A58324327F7ECD8BD2CECD263BD5DF952FB9D1971D30E4629B9946EC9E43F240w7Z3F" TargetMode = "External"/>
	<Relationship Id="rId218" Type="http://schemas.openxmlformats.org/officeDocument/2006/relationships/hyperlink" Target="consultantplus://offline/ref=FC13883401C0C0AF3207F1FE8BEC74CDE5B8573E32DC904BCDA2403BADDA28307871929CD587C1273BD5DE9325E6D4820C68E960878744F08241F0w4Z1F" TargetMode = "External"/>
	<Relationship Id="rId219" Type="http://schemas.openxmlformats.org/officeDocument/2006/relationships/hyperlink" Target="consultantplus://offline/ref=FC13883401C0C0AF3207F1FE8BEC74CDE5B8573E35D7914FC5A91D31A58324327F7ECD8BD2CECD263BD5DF9028B9D1971D30E4629B9946EC9E43F240w7Z3F" TargetMode = "External"/>
	<Relationship Id="rId220" Type="http://schemas.openxmlformats.org/officeDocument/2006/relationships/hyperlink" Target="consultantplus://offline/ref=FC13883401C0C0AF3207F1FE8BEC74CDE5B8573E35D69144CDA01D31A58324327F7ECD8BD2CECD263BD5DF9127B9D1971D30E4629B9946EC9E43F240w7Z3F" TargetMode = "External"/>
	<Relationship Id="rId221" Type="http://schemas.openxmlformats.org/officeDocument/2006/relationships/hyperlink" Target="consultantplus://offline/ref=FC13883401C0C0AF3207F1FE8BEC74CDE5B8573E35D69144CDA01D31A58324327F7ECD8BD2CECD263BD5DF9126B9D1971D30E4629B9946EC9E43F240w7Z3F" TargetMode = "External"/>
	<Relationship Id="rId222" Type="http://schemas.openxmlformats.org/officeDocument/2006/relationships/hyperlink" Target="consultantplus://offline/ref=FC13883401C0C0AF3207F1FE8BEC74CDE5B8573E35D79D4FCEAA1D31A58324327F7ECD8BD2CECD263BD5DF902EB9D1971D30E4629B9946EC9E43F240w7Z3F" TargetMode = "External"/>
	<Relationship Id="rId223" Type="http://schemas.openxmlformats.org/officeDocument/2006/relationships/hyperlink" Target="consultantplus://offline/ref=FC13883401C0C0AF3207F1FE8BEC74CDE5B8573E35D19B45CBA91D31A58324327F7ECD8BD2CECD263BD5DF9127B9D1971D30E4629B9946EC9E43F240w7Z3F" TargetMode = "External"/>
	<Relationship Id="rId224" Type="http://schemas.openxmlformats.org/officeDocument/2006/relationships/hyperlink" Target="consultantplus://offline/ref=FC13883401C0C0AF3207F1FE8BEC74CDE5B8573E35D7914FC5A91D31A58324327F7ECD8BD2CECD263BD5DF9026B9D1971D30E4629B9946EC9E43F240w7Z3F" TargetMode = "External"/>
	<Relationship Id="rId225" Type="http://schemas.openxmlformats.org/officeDocument/2006/relationships/hyperlink" Target="consultantplus://offline/ref=FC13883401C0C0AF3207F1FE8BEC74CDE5B8573E35D7914FC5A91D31A58324327F7ECD8BD2CECD263BD5DF932EB9D1971D30E4629B9946EC9E43F240w7Z3F" TargetMode = "External"/>
	<Relationship Id="rId226" Type="http://schemas.openxmlformats.org/officeDocument/2006/relationships/hyperlink" Target="consultantplus://offline/ref=FC13883401C0C0AF3207F1FE8BEC74CDE5B8573E35D7914FC5A91D31A58324327F7ECD8BD2CECD263BD5DF932CB9D1971D30E4629B9946EC9E43F240w7Z3F" TargetMode = "External"/>
	<Relationship Id="rId227" Type="http://schemas.openxmlformats.org/officeDocument/2006/relationships/hyperlink" Target="consultantplus://offline/ref=FC13883401C0C0AF3207F1FE8BEC74CDE5B8573E35D69144CDA01D31A58324327F7ECD8BD2CECD263BD5DF902EB9D1971D30E4629B9946EC9E43F240w7Z3F" TargetMode = "External"/>
	<Relationship Id="rId228" Type="http://schemas.openxmlformats.org/officeDocument/2006/relationships/hyperlink" Target="consultantplus://offline/ref=FC13883401C0C0AF3207F1FE8BEC74CDE5B8573E35D69144CFA91D31A58324327F7ECD8BD2CECD263BD5DF942BB9D1971D30E4629B9946EC9E43F240w7Z3F" TargetMode = "External"/>
	<Relationship Id="rId229" Type="http://schemas.openxmlformats.org/officeDocument/2006/relationships/hyperlink" Target="consultantplus://offline/ref=FC13883401C0C0AF3207F1FE8BEC74CDE5B8573E35D29B45CAAB1D31A58324327F7ECD8BD2CECD263BD5DF922AB9D1971D30E4629B9946EC9E43F240w7Z3F" TargetMode = "External"/>
	<Relationship Id="rId230" Type="http://schemas.openxmlformats.org/officeDocument/2006/relationships/hyperlink" Target="consultantplus://offline/ref=FC13883401C0C0AF3207F1FE8BEC74CDE5B8573E35D69144CDA01D31A58324327F7ECD8BD2CECD263BD5DF902DB9D1971D30E4629B9946EC9E43F240w7Z3F" TargetMode = "External"/>
	<Relationship Id="rId231" Type="http://schemas.openxmlformats.org/officeDocument/2006/relationships/hyperlink" Target="consultantplus://offline/ref=FC13883401C0C0AF3207F1FE8BEC74CDE5B8573E35D29148CBAA1D31A58324327F7ECD8BD2CECD263BD5DF912BB9D1971D30E4629B9946EC9E43F240w7Z3F" TargetMode = "External"/>
	<Relationship Id="rId232" Type="http://schemas.openxmlformats.org/officeDocument/2006/relationships/hyperlink" Target="consultantplus://offline/ref=FC13883401C0C0AF3207F1FE8BEC74CDE5B8573E35D79B4BCEA81D31A58324327F7ECD8BD2CECD263BD5DF902BB9D1971D30E4629B9946EC9E43F240w7Z3F" TargetMode = "External"/>
	<Relationship Id="rId233" Type="http://schemas.openxmlformats.org/officeDocument/2006/relationships/hyperlink" Target="consultantplus://offline/ref=FC13883401C0C0AF3207F1FE8BEC74CDE5B8573E35D29B45CAAB1D31A58324327F7ECD8BD2CECD263BD5DF922BB9D1971D30E4629B9946EC9E43F240w7Z3F" TargetMode = "External"/>
	<Relationship Id="rId234" Type="http://schemas.openxmlformats.org/officeDocument/2006/relationships/hyperlink" Target="consultantplus://offline/ref=FC13883401C0C0AF3207F1FE8BEC74CDE5B8573E35D29B45CAAB1D31A58324327F7ECD8BD2CECD263BD5DF9228B9D1971D30E4629B9946EC9E43F240w7Z3F" TargetMode = "External"/>
	<Relationship Id="rId235" Type="http://schemas.openxmlformats.org/officeDocument/2006/relationships/hyperlink" Target="consultantplus://offline/ref=FC13883401C0C0AF3207F1FE8BEC74CDE5B8573E35D69848C5AF1D31A58324327F7ECD8BD2CECD263BD5DF932BB9D1971D30E4629B9946EC9E43F240w7Z3F" TargetMode = "External"/>
	<Relationship Id="rId236" Type="http://schemas.openxmlformats.org/officeDocument/2006/relationships/hyperlink" Target="consultantplus://offline/ref=FC13883401C0C0AF3207F1FE8BEC74CDE5B8573E35D79B4BCEA81D31A58324327F7ECD8BD2CECD263BD5DF9029B9D1971D30E4629B9946EC9E43F240w7Z3F" TargetMode = "External"/>
	<Relationship Id="rId237" Type="http://schemas.openxmlformats.org/officeDocument/2006/relationships/hyperlink" Target="consultantplus://offline/ref=FC13883401C0C0AF3207F1FE8BEC74CDE5B8573E35D49D4EC8AA1D31A58324327F7ECD8BD2CECD263BD5DF912BB9D1971D30E4629B9946EC9E43F240w7Z3F" TargetMode = "External"/>
	<Relationship Id="rId238" Type="http://schemas.openxmlformats.org/officeDocument/2006/relationships/hyperlink" Target="consultantplus://offline/ref=FC13883401C0C0AF3207F1FE8BEC74CDE5B8573E35D29B45CAAB1D31A58324327F7ECD8BD2CECD263BD5DF9229B9D1971D30E4629B9946EC9E43F240w7Z3F" TargetMode = "External"/>
	<Relationship Id="rId239" Type="http://schemas.openxmlformats.org/officeDocument/2006/relationships/hyperlink" Target="consultantplus://offline/ref=FC13883401C0C0AF3207F1FE8BEC74CDE5B8573E35D69144CEAB1D31A58324327F7ECD8BD2CECD263BD5DF9128B9D1971D30E4629B9946EC9E43F240w7Z3F" TargetMode = "External"/>
	<Relationship Id="rId240" Type="http://schemas.openxmlformats.org/officeDocument/2006/relationships/hyperlink" Target="consultantplus://offline/ref=FC13883401C0C0AF3207F1FE8BEC74CDE5B8573E33D39D49C9A2403BADDA28307871929CD587C1273BD5DE9125E6D4820C68E960878744F08241F0w4Z1F" TargetMode = "External"/>
	<Relationship Id="rId241" Type="http://schemas.openxmlformats.org/officeDocument/2006/relationships/hyperlink" Target="consultantplus://offline/ref=FC13883401C0C0AF3207F1FE8BEC74CDE5B8573E35D49B4BC8AB1D31A58324327F7ECD8BD2CECD263BD5DF912BB9D1971D30E4629B9946EC9E43F240w7Z3F" TargetMode = "External"/>
	<Relationship Id="rId242" Type="http://schemas.openxmlformats.org/officeDocument/2006/relationships/hyperlink" Target="consultantplus://offline/ref=FC13883401C0C0AF3207F1FE8BEC74CDE5B8573E33D0904ECDA2403BADDA28307871929CD587C1273BD5DF9825E6D4820C68E960878744F08241F0w4Z1F" TargetMode = "External"/>
	<Relationship Id="rId243" Type="http://schemas.openxmlformats.org/officeDocument/2006/relationships/hyperlink" Target="consultantplus://offline/ref=FC13883401C0C0AF3207F1FE8BEC74CDE5B8573E35D69144CFAD1D31A58324327F7ECD8BD2CECD263BD5DF9128B9D1971D30E4629B9946EC9E43F240w7Z3F" TargetMode = "External"/>
	<Relationship Id="rId244" Type="http://schemas.openxmlformats.org/officeDocument/2006/relationships/hyperlink" Target="consultantplus://offline/ref=FC13883401C0C0AF3207F1FE8BEC74CDE5B8573E35D49A49C4A01D31A58324327F7ECD8BD2CECD263BD5DF9129B9D1971D30E4629B9946EC9E43F240w7Z3F" TargetMode = "External"/>
	<Relationship Id="rId245" Type="http://schemas.openxmlformats.org/officeDocument/2006/relationships/hyperlink" Target="consultantplus://offline/ref=FC13883401C0C0AF3207F1FE8BEC74CDE5B8573E35D69848C4A81D31A58324327F7ECD8BD2CECD263BD5DF912BB9D1971D30E4629B9946EC9E43F240w7Z3F" TargetMode = "External"/>
	<Relationship Id="rId246" Type="http://schemas.openxmlformats.org/officeDocument/2006/relationships/hyperlink" Target="consultantplus://offline/ref=FC13883401C0C0AF3207F1FE8BEC74CDE5B8573E32DC904BCDA2403BADDA28307871929CD587C1273BD5DE9225E6D4820C68E960878744F08241F0w4Z1F" TargetMode = "External"/>
	<Relationship Id="rId247" Type="http://schemas.openxmlformats.org/officeDocument/2006/relationships/hyperlink" Target="consultantplus://offline/ref=FC13883401C0C0AF3207F1FE8BEC74CDE5B8573E35D69144CFAD1D31A58324327F7ECD8BD2CECD263BD5DF9126B9D1971D30E4629B9946EC9E43F240w7Z3F" TargetMode = "External"/>
	<Relationship Id="rId248" Type="http://schemas.openxmlformats.org/officeDocument/2006/relationships/hyperlink" Target="consultantplus://offline/ref=FC13883401C0C0AF3207F1FE8BEC74CDE5B8573E35D59145C8A11D31A58324327F7ECD8BD2CECD263BD5DF9129B9D1971D30E4629B9946EC9E43F240w7Z3F" TargetMode = "External"/>
	<Relationship Id="rId249" Type="http://schemas.openxmlformats.org/officeDocument/2006/relationships/hyperlink" Target="consultantplus://offline/ref=FC13883401C0C0AF3207F1FE8BEC74CDE5B8573E35D79F45CBAF1D31A58324327F7ECD8BD2CECD263BD5DF9029B9D1971D30E4629B9946EC9E43F240w7Z3F" TargetMode = "External"/>
	<Relationship Id="rId250" Type="http://schemas.openxmlformats.org/officeDocument/2006/relationships/hyperlink" Target="consultantplus://offline/ref=FC13883401C0C0AF3207F1FE8BEC74CDE5B8573E35D29D4CCFAD1D31A58324327F7ECD8BD2CECD263BD5DF932FB9D1971D30E4629B9946EC9E43F240w7Z3F" TargetMode = "External"/>
	<Relationship Id="rId251" Type="http://schemas.openxmlformats.org/officeDocument/2006/relationships/hyperlink" Target="consultantplus://offline/ref=FC13883401C0C0AF3207F1FE8BEC74CDE5B8573E35D19B4DCFA01D31A58324327F7ECD8BD2CECD263BD5DF902CB9D1971D30E4629B9946EC9E43F240w7Z3F" TargetMode = "External"/>
	<Relationship Id="rId252" Type="http://schemas.openxmlformats.org/officeDocument/2006/relationships/hyperlink" Target="consultantplus://offline/ref=FC13883401C0C0AF3207F1FE8BEC74CDE5B8573E35D29D4CCFAD1D31A58324327F7ECD8BD2CECD263BD5DF932CB9D1971D30E4629B9946EC9E43F240w7Z3F" TargetMode = "External"/>
	<Relationship Id="rId253" Type="http://schemas.openxmlformats.org/officeDocument/2006/relationships/hyperlink" Target="consultantplus://offline/ref=FC13883401C0C0AF3207EFF39D8029C6E9B30B313CD6921A91FD1B66FAD322672D3E93D29188DE2739CBDD912CwBZ1F" TargetMode = "External"/>
	<Relationship Id="rId254" Type="http://schemas.openxmlformats.org/officeDocument/2006/relationships/hyperlink" Target="consultantplus://offline/ref=FC13883401C0C0AF3207F1FE8BEC74CDE5B8573E35D69144CFAA1D31A58324327F7ECD8BD2CECD263BD5DF952EB9D1971D30E4629B9946EC9E43F240w7Z3F" TargetMode = "External"/>
	<Relationship Id="rId255" Type="http://schemas.openxmlformats.org/officeDocument/2006/relationships/hyperlink" Target="consultantplus://offline/ref=FC13883401C0C0AF3207F1FE8BEC74CDE5B8573E35D69144CFA81D31A58324327F7ECD8BD2CECD263BD5DF9529B9D1971D30E4629B9946EC9E43F240w7Z3F" TargetMode = "External"/>
	<Relationship Id="rId256" Type="http://schemas.openxmlformats.org/officeDocument/2006/relationships/hyperlink" Target="consultantplus://offline/ref=FC13883401C0C0AF3207F1FE8BEC74CDE5B8573E3DD3994DCEA2403BADDA28307871929CD587C1273BD5DF9425E6D4820C68E960878744F08241F0w4Z1F" TargetMode = "External"/>
	<Relationship Id="rId257" Type="http://schemas.openxmlformats.org/officeDocument/2006/relationships/hyperlink" Target="consultantplus://offline/ref=FC13883401C0C0AF3207F1FE8BEC74CDE5B8573E35D69144CEAA1D31A58324327F7ECD8BD2CECD263BD5DF9229B9D1971D30E4629B9946EC9E43F240w7Z3F" TargetMode = "External"/>
	<Relationship Id="rId258" Type="http://schemas.openxmlformats.org/officeDocument/2006/relationships/hyperlink" Target="consultantplus://offline/ref=FC13883401C0C0AF3207F1FE8BEC74CDE5B8573E35D2984FCDAC1D31A58324327F7ECD8BD2CECD263BD5DF9329B9D1971D30E4629B9946EC9E43F240w7Z3F" TargetMode = "External"/>
	<Relationship Id="rId259" Type="http://schemas.openxmlformats.org/officeDocument/2006/relationships/hyperlink" Target="consultantplus://offline/ref=FC13883401C0C0AF3207F1FE8BEC74CDE5B8573E35D69144CEAB1D31A58324327F7ECD8BD2CECD263BD5DF9127B9D1971D30E4629B9946EC9E43F240w7Z3F" TargetMode = "External"/>
	<Relationship Id="rId260" Type="http://schemas.openxmlformats.org/officeDocument/2006/relationships/hyperlink" Target="consultantplus://offline/ref=FC13883401C0C0AF3207F1FE8BEC74CDE5B8573E33D0904ECDA2403BADDA28307871929CD587C1273BD5DD9125E6D4820C68E960878744F08241F0w4Z1F" TargetMode = "External"/>
	<Relationship Id="rId261" Type="http://schemas.openxmlformats.org/officeDocument/2006/relationships/hyperlink" Target="consultantplus://offline/ref=FC13883401C0C0AF3207F1FE8BEC74CDE5B8573E33D0904ECDA2403BADDA28307871929CD587C1273BD5DD9325E6D4820C68E960878744F08241F0w4Z1F" TargetMode = "External"/>
	<Relationship Id="rId262" Type="http://schemas.openxmlformats.org/officeDocument/2006/relationships/hyperlink" Target="consultantplus://offline/ref=FC13883401C0C0AF3207F1FE8BEC74CDE5B8573E35D49A49C4A11D31A58324327F7ECD8BD2CECD263BD5DF9126B9D1971D30E4629B9946EC9E43F240w7Z3F" TargetMode = "External"/>
	<Relationship Id="rId263" Type="http://schemas.openxmlformats.org/officeDocument/2006/relationships/hyperlink" Target="consultantplus://offline/ref=FC13883401C0C0AF3207F1FE8BEC74CDE5B8573E35D5994FCAA11D31A58324327F7ECD8BD2CECD263BD5DF9028B9D1971D30E4629B9946EC9E43F240w7Z3F" TargetMode = "External"/>
	<Relationship Id="rId264" Type="http://schemas.openxmlformats.org/officeDocument/2006/relationships/hyperlink" Target="consultantplus://offline/ref=FC13883401C0C0AF3207F1FE8BEC74CDE5B8573E3DD3904ECEA2403BADDA28307871928ED5DFCD2739CBDF9330B085C4w5ZAF" TargetMode = "External"/>
	<Relationship Id="rId265" Type="http://schemas.openxmlformats.org/officeDocument/2006/relationships/hyperlink" Target="consultantplus://offline/ref=FC13883401C0C0AF3207F1FE8BEC74CDE5B8573E35D69144CFA81D31A58324327F7ECD8BD2CECD263BD5DF9527B9D1971D30E4629B9946EC9E43F240w7Z3F" TargetMode = "External"/>
	<Relationship Id="rId266" Type="http://schemas.openxmlformats.org/officeDocument/2006/relationships/hyperlink" Target="consultantplus://offline/ref=FC13883401C0C0AF3207F1FE8BEC74CDE5B8573E35D69144CFA11D31A58324327F7ECD8BD2CECD263BD5DD9628B9D1971D30E4629B9946EC9E43F240w7Z3F" TargetMode = "External"/>
	<Relationship Id="rId267" Type="http://schemas.openxmlformats.org/officeDocument/2006/relationships/hyperlink" Target="consultantplus://offline/ref=FC13883401C0C0AF3207EFF39D8029C6E9B00C3A33D3921A91FD1B66FAD322672D3E93D29188DE2739CBDD912CwBZ1F" TargetMode = "External"/>
	<Relationship Id="rId268" Type="http://schemas.openxmlformats.org/officeDocument/2006/relationships/hyperlink" Target="consultantplus://offline/ref=FC13883401C0C0AF3207EFF39D8029C6E9B00F3737D3921A91FD1B66FAD322672D3E93D29188DE2739CBDD912CwBZ1F" TargetMode = "External"/>
	<Relationship Id="rId269" Type="http://schemas.openxmlformats.org/officeDocument/2006/relationships/hyperlink" Target="consultantplus://offline/ref=FC13883401C0C0AF3207F1FE8BEC74CDE5B8573E35D69144CFA11D31A58324327F7ECD8BD2CECD263BD5DD9629B9D1971D30E4629B9946EC9E43F240w7Z3F" TargetMode = "External"/>
	<Relationship Id="rId270" Type="http://schemas.openxmlformats.org/officeDocument/2006/relationships/hyperlink" Target="consultantplus://offline/ref=FC13883401C0C0AF3207F1FE8BEC74CDE5B8573E35D19D48CEA01D31A58324327F7ECD8BD2CECD263BD5DF902AB9D1971D30E4629B9946EC9E43F240w7Z3F" TargetMode = "External"/>
	<Relationship Id="rId271" Type="http://schemas.openxmlformats.org/officeDocument/2006/relationships/hyperlink" Target="consultantplus://offline/ref=FC13883401C0C0AF3207F1FE8BEC74CDE5B8573E35D69144CFA11D31A58324327F7ECD8BD2CECD263BD5DD9626B9D1971D30E4629B9946EC9E43F240w7Z3F" TargetMode = "External"/>
	<Relationship Id="rId272" Type="http://schemas.openxmlformats.org/officeDocument/2006/relationships/hyperlink" Target="consultantplus://offline/ref=FC13883401C0C0AF3207F1FE8BEC74CDE5B8573E35D69144CFA11D31A58324327F7ECD8BD2CECD263BD5DD9627B9D1971D30E4629B9946EC9E43F240w7Z3F" TargetMode = "External"/>
	<Relationship Id="rId273" Type="http://schemas.openxmlformats.org/officeDocument/2006/relationships/hyperlink" Target="consultantplus://offline/ref=FC13883401C0C0AF3207F1FE8BEC74CDE5B8573E32DC904BCDA2403BADDA28307871929CD587C1273BD5DD9325E6D4820C68E960878744F08241F0w4Z1F" TargetMode = "External"/>
	<Relationship Id="rId274" Type="http://schemas.openxmlformats.org/officeDocument/2006/relationships/hyperlink" Target="consultantplus://offline/ref=FC13883401C0C0AF3207F1FE8BEC74CDE5B8573E35D69144CEAC1D31A58324327F7ECD8BD2CECD263BD5DF9228B9D1971D30E4629B9946EC9E43F240w7Z3F" TargetMode = "External"/>
	<Relationship Id="rId275" Type="http://schemas.openxmlformats.org/officeDocument/2006/relationships/hyperlink" Target="consultantplus://offline/ref=FC13883401C0C0AF3207F1FE8BEC74CDE5B8573E32DC904BCDA2403BADDA28307871929CD587C1273BD5DD9525E6D4820C68E960878744F08241F0w4Z1F" TargetMode = "External"/>
	<Relationship Id="rId276" Type="http://schemas.openxmlformats.org/officeDocument/2006/relationships/hyperlink" Target="consultantplus://offline/ref=FC13883401C0C0AF3207F1FE8BEC74CDE5B8573E35D69D4FC8A81D31A58324327F7ECD8BD2CECD263BD5DF9126B9D1971D30E4629B9946EC9E43F240w7Z3F" TargetMode = "External"/>
	<Relationship Id="rId277" Type="http://schemas.openxmlformats.org/officeDocument/2006/relationships/hyperlink" Target="consultantplus://offline/ref=FC13883401C0C0AF3207F1FE8BEC74CDE5B8573E35D69144CEAA1D31A58324327F7ECD8BD2CECD263BD5DF9226B9D1971D30E4629B9946EC9E43F240w7Z3F" TargetMode = "External"/>
	<Relationship Id="rId278" Type="http://schemas.openxmlformats.org/officeDocument/2006/relationships/hyperlink" Target="consultantplus://offline/ref=FC13883401C0C0AF3207F1FE8BEC74CDE5B8573E35D2984FCDAC1D31A58324327F7ECD8BD2CECD263BD5DF922EB9D1971D30E4629B9946EC9E43F240w7Z3F" TargetMode = "External"/>
	<Relationship Id="rId279" Type="http://schemas.openxmlformats.org/officeDocument/2006/relationships/hyperlink" Target="consultantplus://offline/ref=FC13883401C0C0AF3207F1FE8BEC74CDE5B8573E35D79E4DC9AC1D31A58324327F7ECD8BD2CECD263BD5DF912BB9D1971D30E4629B9946EC9E43F240w7Z3F" TargetMode = "External"/>
	<Relationship Id="rId280" Type="http://schemas.openxmlformats.org/officeDocument/2006/relationships/hyperlink" Target="consultantplus://offline/ref=FC13883401C0C0AF3207F1FE8BEC74CDE5B8573E35D49A49C4A11D31A58324327F7ECD8BD2CECD263BD5DF902EB9D1971D30E4629B9946EC9E43F240w7Z3F" TargetMode = "External"/>
	<Relationship Id="rId281" Type="http://schemas.openxmlformats.org/officeDocument/2006/relationships/hyperlink" Target="consultantplus://offline/ref=FC13883401C0C0AF3207F1FE8BEC74CDE5B8573E35D2984FCDAC1D31A58324327F7ECD8BD2CECD263BD5DF922FB9D1971D30E4629B9946EC9E43F240w7Z3F" TargetMode = "External"/>
	<Relationship Id="rId282" Type="http://schemas.openxmlformats.org/officeDocument/2006/relationships/hyperlink" Target="consultantplus://offline/ref=FC13883401C0C0AF3207F1FE8BEC74CDE5B8573E35D39C4FCEA91D31A58324327F7ECD8BD2CECD263BD5DF9126B9D1971D30E4629B9946EC9E43F240w7Z3F" TargetMode = "External"/>
	<Relationship Id="rId283" Type="http://schemas.openxmlformats.org/officeDocument/2006/relationships/hyperlink" Target="consultantplus://offline/ref=FC13883401C0C0AF3207F1FE8BEC74CDE5B8573E35D69144CEAC1D31A58324327F7ECD8BD2CECD263BD5DF9229B9D1971D30E4629B9946EC9E43F240w7Z3F" TargetMode = "External"/>
	<Relationship Id="rId284" Type="http://schemas.openxmlformats.org/officeDocument/2006/relationships/hyperlink" Target="consultantplus://offline/ref=FC13883401C0C0AF3207F1FE8BEC74CDE5B8573E35D7994BCAAB1D31A58324327F7ECD8BD2CECD263BD5DF902CB9D1971D30E4629B9946EC9E43F240w7Z3F" TargetMode = "External"/>
	<Relationship Id="rId285" Type="http://schemas.openxmlformats.org/officeDocument/2006/relationships/hyperlink" Target="consultantplus://offline/ref=FC13883401C0C0AF3207F1FE8BEC74CDE5B8573E35D69144CEAC1D31A58324327F7ECD8BD2CECD263BD5DF9227B9D1971D30E4629B9946EC9E43F240w7Z3F" TargetMode = "External"/>
	<Relationship Id="rId286" Type="http://schemas.openxmlformats.org/officeDocument/2006/relationships/hyperlink" Target="consultantplus://offline/ref=FC13883401C0C0AF3207EFF39D8029C6E9B00C3A33D3921A91FD1B66FAD322672D3E93D29188DE2739CBDD912CwBZ1F" TargetMode = "External"/>
	<Relationship Id="rId287" Type="http://schemas.openxmlformats.org/officeDocument/2006/relationships/hyperlink" Target="consultantplus://offline/ref=FC13883401C0C0AF3207EFF39D8029C6E9B00C3A33D3921A91FD1B66FAD322672D3E93D29188DE2739CBDD912CwBZ1F" TargetMode = "External"/>
	<Relationship Id="rId288" Type="http://schemas.openxmlformats.org/officeDocument/2006/relationships/hyperlink" Target="consultantplus://offline/ref=FC13883401C0C0AF3207EFF39D8029C6E9B00F3737D3921A91FD1B66FAD322672D3E93D29188DE2739CBDD912CwBZ1F" TargetMode = "External"/>
	<Relationship Id="rId289" Type="http://schemas.openxmlformats.org/officeDocument/2006/relationships/hyperlink" Target="consultantplus://offline/ref=FC13883401C0C0AF3207F1FE8BEC74CDE5B8573E35D69144CFA11D31A58324327F7ECD8BD2CECD263BD5DD992FB9D1971D30E4629B9946EC9E43F240w7Z3F" TargetMode = "External"/>
	<Relationship Id="rId290" Type="http://schemas.openxmlformats.org/officeDocument/2006/relationships/hyperlink" Target="consultantplus://offline/ref=FC13883401C0C0AF3207F1FE8BEC74CDE5B8573E35D19D48CEA01D31A58324327F7ECD8BD2CECD263BD5DF902AB9D1971D30E4629B9946EC9E43F240w7Z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29.01.2013 N 7
(ред. от 20.12.2022)
"О территориальных органах администрации города Перми"</dc:title>
  <dcterms:created xsi:type="dcterms:W3CDTF">2023-02-02T05:25:45Z</dcterms:created>
</cp:coreProperties>
</file>