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14.01.2022 N 17</w:t>
              <w:br/>
              <w:t xml:space="preserve">(ред. от 02.06.2022)</w:t>
              <w:br/>
              <w:t xml:space="preserve">"Об утверждении типовых форм документов, используемых при осуществлении муниципального земельного контроля на территории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января 2022 г. N 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ФОРМ ДОКУМЕНТОВ, ИСПОЛЬЗУЕМЫХ</w:t>
      </w:r>
    </w:p>
    <w:p>
      <w:pPr>
        <w:pStyle w:val="2"/>
        <w:jc w:val="center"/>
      </w:pPr>
      <w:r>
        <w:rPr>
          <w:sz w:val="20"/>
        </w:rPr>
        <w:t xml:space="preserve">ПРИ ОСУЩЕСТВЛЕНИИ МУНИЦИПАЛЬНОГО ЗЕМЕЛЬНОГО КОНТРОЛЯ</w:t>
      </w:r>
    </w:p>
    <w:p>
      <w:pPr>
        <w:pStyle w:val="2"/>
        <w:jc w:val="center"/>
      </w:pPr>
      <w:r>
        <w:rPr>
          <w:sz w:val="20"/>
        </w:rPr>
        <w:t xml:space="preserve">НА ТЕРРИТОРИИ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Перми от 02.06.2022 N 439 &quot;Об утверждении Регламента взаимодействия департамента земельных отношений администрации города Перми с территориальными органами администрации города Перми при осуществлении муниципального земельного контроля на территории города Перми, о внесении изменений в постановление администрации города Перми от 14.01.2022 N 17 &quot;Об утверждении типовых форм документов, используемых при осуществлении муниципального земельного контроля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02.06.2022 N 439)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 октября 2003 г. </w:t>
      </w:r>
      <w:hyperlink w:history="0"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31 июля 2020 г. </w:t>
      </w:r>
      <w:hyperlink w:history="0"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</w:t>
      </w:r>
      <w:hyperlink w:history="0" r:id="rId10" w:tooltip="Решение Пермской городской Думы от 21.12.2021 N 299 (ред. от 26.04.2022) &quot;О муниципальном земельном контроле на территор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21 декабря 2021 г. N 299 "Об утверждении Положения о муниципальном земельном контроле на территории города Перми"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типовые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6" w:tooltip="ТИПОВАЯ ФОРМА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объектов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81" w:tooltip="ТИПОВАЯ ФОРМА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земельных участков, отнесенных к определенной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05" w:tooltip="ТИПОВАЯ ФОРМА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предостережений;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40" w:tooltip="ТИПОВАЯ ФОРМА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консультирований;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г. Перми от 02.06.2022 N 439 &quot;Об утверждении Регламента взаимодействия департамента земельных отношений администрации города Перми с территориальными органами администрации города Перми при осуществлении муниципального земельного контроля на территории города Перми, о внесении изменений в постановление администрации города Перми от 14.01.2022 N 17 &quot;Об утверждении типовых форм документов, используемых при осуществлении муниципального земельного контроля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02.06.2022 N 439)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163" w:tooltip="ТИПОВАЯ ФОРМА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наблюдения за соблюдением обязательных требований земельного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208" w:tooltip="ТИПОВАЯ ФОРМА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выездного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55" w:tooltip="ТИПОВАЯ ФОРМА">
        <w:r>
          <w:rPr>
            <w:sz w:val="20"/>
            <w:color w:val="0000ff"/>
          </w:rPr>
          <w:t xml:space="preserve">протокола</w:t>
        </w:r>
      </w:hyperlink>
      <w:r>
        <w:rPr>
          <w:sz w:val="20"/>
        </w:rPr>
        <w:t xml:space="preserve"> осмотра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316" w:tooltip="ТИПОВАЯ ФОРМА">
        <w:r>
          <w:rPr>
            <w:sz w:val="20"/>
            <w:color w:val="0000ff"/>
          </w:rPr>
          <w:t xml:space="preserve">протокола</w:t>
        </w:r>
      </w:hyperlink>
      <w:r>
        <w:rPr>
          <w:sz w:val="20"/>
        </w:rPr>
        <w:t xml:space="preserve"> 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376" w:tooltip="ТИПОВАЯ ФОРМА">
        <w:r>
          <w:rPr>
            <w:sz w:val="20"/>
            <w:color w:val="0000ff"/>
          </w:rPr>
          <w:t xml:space="preserve">протокола</w:t>
        </w:r>
      </w:hyperlink>
      <w:r>
        <w:rPr>
          <w:sz w:val="20"/>
        </w:rPr>
        <w:t xml:space="preserve"> инструментального обследования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429" w:tooltip="ТИПОВАЯ ФОРМА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 невозможности проведения контрольного мероприятия, предусматривающего взаимодействие с контролируемым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493" w:tooltip="ТИПОВАЯ ФОРМА">
        <w:r>
          <w:rPr>
            <w:sz w:val="20"/>
            <w:color w:val="0000ff"/>
          </w:rPr>
          <w:t xml:space="preserve">предписания</w:t>
        </w:r>
      </w:hyperlink>
      <w:r>
        <w:rPr>
          <w:sz w:val="20"/>
        </w:rPr>
        <w:t xml:space="preserve"> об устранении нарушения требования земельного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546" w:tooltip="ТИПОВАЯ ФОРМА">
        <w:r>
          <w:rPr>
            <w:sz w:val="20"/>
            <w:color w:val="0000ff"/>
          </w:rPr>
          <w:t xml:space="preserve">задания</w:t>
        </w:r>
      </w:hyperlink>
      <w:r>
        <w:rPr>
          <w:sz w:val="20"/>
        </w:rPr>
        <w:t xml:space="preserve"> на проведение контрольного мероприятия без взаимодействия с контролируемым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582" w:tooltip="ТИПОВАЯ ФОРМА">
        <w:r>
          <w:rPr>
            <w:sz w:val="20"/>
            <w:color w:val="0000ff"/>
          </w:rPr>
          <w:t xml:space="preserve">фототаблицы</w:t>
        </w:r>
      </w:hyperlink>
      <w:r>
        <w:rPr>
          <w:sz w:val="20"/>
        </w:rPr>
        <w:t xml:space="preserve"> - приложения к акту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01 января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исполняющего обязанности заместителя главы администрации города Перми - начальника департамента земельных отношений администрации города Перми Гонцову Е.Н.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А.Н.ДЕМКИН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журнала учета объектов контроля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474"/>
        <w:gridCol w:w="1288"/>
        <w:gridCol w:w="1077"/>
        <w:gridCol w:w="1474"/>
        <w:gridCol w:w="1636"/>
        <w:gridCol w:w="1540"/>
        <w:gridCol w:w="1540"/>
        <w:gridCol w:w="1417"/>
        <w:gridCol w:w="1456"/>
        <w:gridCol w:w="850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земельного участка (адрес, кадастровый номер)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земельного участка/площадь нарушений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контролируемого лица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выявленного нарушения требований земельного законодательства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мероприятия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Решение, задание о проведении контрольного мероприятия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контрольного мероприятия, предписание об устранении выявленного нарушения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передаче материалов для принятия мер административного воздействия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проверки исполнения ранее выданного предписания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перечня земельных участков, отнесенных к определенной</w:t>
      </w:r>
    </w:p>
    <w:p>
      <w:pPr>
        <w:pStyle w:val="0"/>
        <w:jc w:val="center"/>
      </w:pPr>
      <w:r>
        <w:rPr>
          <w:sz w:val="20"/>
        </w:rPr>
        <w:t xml:space="preserve">категории риска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871"/>
        <w:gridCol w:w="2248"/>
        <w:gridCol w:w="2041"/>
        <w:gridCol w:w="249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номер, адрес или адресный ориентир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Присвоенная категория риска (средняя/умеренная)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распоряжения о присвоении земельному участку категории риска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Сведения, на основании которых было принято решение об отнесении земельного участка к категории риска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журнала учета предостережений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760"/>
        <w:gridCol w:w="1077"/>
        <w:gridCol w:w="1304"/>
        <w:gridCol w:w="1474"/>
        <w:gridCol w:w="1587"/>
        <w:gridCol w:w="1288"/>
        <w:gridCol w:w="1468"/>
        <w:gridCol w:w="1552"/>
        <w:gridCol w:w="113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номер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Контролируемое лицо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земельного участка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Выявленные нарушения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направлении предостережения контролируемому лицу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устранения нарушения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Поступление возражений (дата)</w:t>
            </w:r>
          </w:p>
        </w:tc>
        <w:tc>
          <w:tcPr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возражения, дата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 на предостережение (дата, суть)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Администрации г. Перми от 02.06.2022 N 439 &quot;Об утверждении Регламента взаимодействия департамента земельных отношений администрации города Перми с территориальными органами администрации города Перми при осуществлении муниципального земельного контроля на территории города Перми, о внесении изменений в постановление администрации города Перми от 14.01.2022 N 17 &quot;Об утверждении типовых форм документов, используемых при осуществлении муниципального земельного контроля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02.06.2022 N 439)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журнала учета консультирований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871"/>
        <w:gridCol w:w="2098"/>
        <w:gridCol w:w="2041"/>
        <w:gridCol w:w="2721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Контролируемое лицо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вопроса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 консультирования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5"/>
        <w:gridCol w:w="900"/>
        <w:gridCol w:w="395"/>
        <w:gridCol w:w="1644"/>
        <w:gridCol w:w="2496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63" w:name="P163"/>
          <w:bookmarkEnd w:id="163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акта наблюдения за соблюдением обязательных требований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законодательства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рамках осуществления муниципального земельного контроля _____________________________________________________________ на основании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(наименование органа муниципального земельного контроля)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 от ___________ N 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(решение о проведении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проведения контрольного мероприятия, должность, фамилия, имя, отчество лица,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проводившего контрольное мероприятие)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наблюдение за соблюдением обязательных требований земельного законодательства в отношении объекта земельных отношений: 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объекта земельных отношений с указанием его кадастрового номера (при наличии), местоположения)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проведении наблюдения за соблюдением обязательных требований земельного законодательства проведен анализ следующих данных и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(проанализированные данные и сведения)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проведения наблюдения за соблюдением обязательных требований земельного законодательства установлено следующее: 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(выявленные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земельного законодательства, о готовящихся нарушениях таких требований или признаках нарушений таких требований)</w:t>
            </w:r>
          </w:p>
        </w:tc>
      </w:tr>
      <w:t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акт)</w:t>
            </w:r>
          </w:p>
        </w:tc>
        <w:tc>
          <w:tcPr>
            <w:gridSpan w:val="2"/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5"/>
        <w:gridCol w:w="900"/>
        <w:gridCol w:w="395"/>
        <w:gridCol w:w="1644"/>
        <w:gridCol w:w="2496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08" w:name="P208"/>
          <w:bookmarkEnd w:id="208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акта выездного обследования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рамках осуществления муниципального земельного контроля _____________________________________________________________ на основании (наименование органа муниципального земельного контроля)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 от _____________ N 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(решение о проведении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проведения контрольного мероприятия, должность, фамилия, имя, отчество лица,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проводившего контрольное мероприятие)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выездное обследование земельного участка 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(кадастровый номер (при наличии), местоположение)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используемого контролируемым лицом (при наличии таких сведений) 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фамилия, имя, отчество (при наличии) индивидуального предпринимателя, физического лица, представителя контролируемого лица)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проведении выездного обследования совершены следующие контрольные действия: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(контрольные действия, совершенные в ходе проведения контрольного мероприятия, а также информация о составлении протоколов таких контрольных действий)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проведении выездного обследования применены следующие способы фиксации фактического использования указанного земельного участка: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об использовании фотосъемки и видеозаписи (при совершении инструментального обследования)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проведения выездного обследования установлено следующее: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(выводы о выявлении признаков нарушений обязательных требований земельного законодательства или об отсутствии таких признаков)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___________ на __ л. в __ экз.</w:t>
            </w:r>
          </w:p>
        </w:tc>
      </w:tr>
      <w:t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акт)</w:t>
            </w:r>
          </w:p>
        </w:tc>
        <w:tc>
          <w:tcPr>
            <w:gridSpan w:val="2"/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55" w:name="P255"/>
          <w:bookmarkEnd w:id="255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протокола осмотра земельного участка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Осмотр начат в ___ часов ___ минут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Осмотр окончен в ___ часов ___ минут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ходе проведения ______________________________________________________</w:t>
            </w:r>
          </w:p>
          <w:p>
            <w:pPr>
              <w:pStyle w:val="0"/>
              <w:ind w:left="3679"/>
              <w:jc w:val="both"/>
            </w:pPr>
            <w:r>
              <w:rPr>
                <w:sz w:val="20"/>
              </w:rPr>
              <w:t xml:space="preserve">(вид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фамилия, имя, отчество (при наличии) лица, проводившего контрольное мероприятие)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 осмотр земельного участка: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68"/>
        <w:gridCol w:w="4365"/>
      </w:tblGrid>
      <w:tr>
        <w:tc>
          <w:tcPr>
            <w:tcW w:w="4668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 (при наличии)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 либо иное указание на местоположение земельного участка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6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земельного участка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68" w:type="dxa"/>
          </w:tcPr>
          <w:p>
            <w:pPr>
              <w:pStyle w:val="0"/>
            </w:pPr>
            <w:r>
              <w:rPr>
                <w:sz w:val="20"/>
              </w:rPr>
              <w:t xml:space="preserve">Разрешенное использование земельного участка (при наличии)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68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Территориальная зона, в границах которой расположен земельный участок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7"/>
        <w:gridCol w:w="612"/>
        <w:gridCol w:w="816"/>
        <w:gridCol w:w="2569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наличии предусмотренных законодательством Российской Федерации прав на земельный участок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присутствии контролируемого лица (его представителя) при совершении осмотра, а также о применении в ходе совершения осмотра видеозаписи 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(наименование юридического лица, фамилия, имя, отчество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предпринимателя, физического лица, представителя контролируемого лица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случае их присутствия)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Описание земельного участка по результатам его визуального обследования: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(идентификационные признаки обследуемого объекта земельных отношений, имеющие значение для контрольного мероприятия)</w:t>
            </w:r>
          </w:p>
        </w:tc>
      </w:tr>
      <w:t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протокол)</w:t>
            </w:r>
          </w:p>
        </w:tc>
        <w:tc>
          <w:tcPr>
            <w:gridSpan w:val="2"/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совершении осмотра присутствовал:</w:t>
            </w:r>
          </w:p>
        </w:tc>
      </w:tr>
      <w:tr>
        <w:tc>
          <w:tcPr>
            <w:gridSpan w:val="2"/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предпринимателя, физического лица, представителя контролируемого лица, присутствовавшего при совершении осмотра)</w:t>
            </w:r>
          </w:p>
        </w:tc>
        <w:tc>
          <w:tcPr>
            <w:gridSpan w:val="2"/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5"/>
        <w:gridCol w:w="720"/>
        <w:gridCol w:w="180"/>
        <w:gridCol w:w="395"/>
        <w:gridCol w:w="1644"/>
        <w:gridCol w:w="2496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16" w:name="P316"/>
          <w:bookmarkEnd w:id="316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протокола опроса</w:t>
            </w:r>
          </w:p>
        </w:tc>
      </w:tr>
      <w:tr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Мной, _________________________________________________________________</w:t>
            </w:r>
          </w:p>
          <w:p>
            <w:pPr>
              <w:pStyle w:val="0"/>
              <w:ind w:left="1415"/>
              <w:jc w:val="both"/>
            </w:pPr>
            <w:r>
              <w:rPr>
                <w:sz w:val="20"/>
              </w:rPr>
              <w:t xml:space="preserve">(наименование должности, фамилия, имя, отчество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_________________, в ходе проведения _______________________________________</w:t>
            </w:r>
          </w:p>
          <w:p>
            <w:pPr>
              <w:pStyle w:val="0"/>
              <w:ind w:left="4528"/>
              <w:jc w:val="both"/>
            </w:pPr>
            <w:r>
              <w:rPr>
                <w:sz w:val="20"/>
              </w:rPr>
              <w:t xml:space="preserve">(вид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территории земельного участка 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(кадастровый номер (при наличии), местоположение)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опрос ___________________________________________________________</w:t>
            </w:r>
          </w:p>
          <w:p>
            <w:pPr>
              <w:pStyle w:val="0"/>
              <w:ind w:left="1698"/>
              <w:jc w:val="both"/>
            </w:pPr>
            <w:r>
              <w:rPr>
                <w:sz w:val="20"/>
              </w:rPr>
              <w:t xml:space="preserve">(статус лица: контролируемое лицо, представитель контролируемого</w:t>
            </w:r>
          </w:p>
          <w:p>
            <w:pPr>
              <w:pStyle w:val="0"/>
              <w:ind w:left="4245"/>
              <w:jc w:val="both"/>
            </w:pPr>
            <w:r>
              <w:rPr>
                <w:sz w:val="20"/>
              </w:rPr>
              <w:t xml:space="preserve">лица, иное лицо,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располагающее информацией, имеющей значение для проведения оценки соблюдения контролируемым лицом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обязательных требований земельного законодательства)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опрашиваемом лице:</w:t>
            </w:r>
          </w:p>
        </w:tc>
      </w:tr>
      <w:t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место рождения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</w:t>
            </w:r>
          </w:p>
        </w:tc>
        <w:tc>
          <w:tcPr>
            <w:gridSpan w:val="5"/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</w:tc>
      </w:tr>
      <w:tr>
        <w:tc>
          <w:tcPr>
            <w:gridSpan w:val="4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опрашиваемого)</w:t>
            </w:r>
          </w:p>
        </w:tc>
        <w:tc>
          <w:tcPr>
            <w:gridSpan w:val="2"/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существу заданных вопросов об использовании земельного участка могу показать следующее: 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(показания опрашиваемого, а также поставленные перед ним вопросы и ответы на них)</w:t>
            </w:r>
          </w:p>
        </w:tc>
      </w:tr>
      <w:tr>
        <w:tc>
          <w:tcPr>
            <w:gridSpan w:val="4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опрашиваемого)</w:t>
            </w:r>
          </w:p>
        </w:tc>
        <w:tc>
          <w:tcPr>
            <w:gridSpan w:val="2"/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настоящим протоколом ознакомлен, достоверность изложенных в настоящем протоколе сведений подтверждаю 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фамилия, инициалы опрашиваемого, дата)</w:t>
            </w:r>
          </w:p>
        </w:tc>
      </w:tr>
      <w:tr>
        <w:tc>
          <w:tcPr>
            <w:gridSpan w:val="2"/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протокол)</w:t>
            </w:r>
          </w:p>
        </w:tc>
        <w:tc>
          <w:tcPr>
            <w:gridSpan w:val="3"/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76" w:name="P376"/>
          <w:bookmarkEnd w:id="376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протокола инструментального обследования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участка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Инструментальное обследование начато в ___ часов ___ минут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Инструментальное обследование окончено в ___ часов ___ минут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ходе проведения ______________________________________________________</w:t>
            </w:r>
          </w:p>
          <w:p>
            <w:pPr>
              <w:pStyle w:val="0"/>
              <w:ind w:left="3679"/>
              <w:jc w:val="both"/>
            </w:pPr>
            <w:r>
              <w:rPr>
                <w:sz w:val="20"/>
              </w:rPr>
              <w:t xml:space="preserve">(вид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фамилия, имя, отчество (при наличии) лица,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совершающего контрольное действие)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совершено инструментальное обследование следующего земельного участка: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 (при наличии)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либо иное указание на местоположение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7"/>
        <w:gridCol w:w="1428"/>
        <w:gridCol w:w="2569"/>
      </w:tblGrid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специальном оборудовании и (или) технических приборах, используемых при совершении инструментального обследования 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(оборудование и (или) технические приборы, используемые для определения фактических значений, имеющих значение для оценки соблюдения контролируемым лицом обязательных требований земельного законодательства)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контролируемом лице (при наличии таких сведений) 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фамилия, имя, отчество (при наличии) индивидуального предпринимателя, физического лица)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 обследования 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(соответствие общей площади, фактических границ использования обследуемого объекта земельных отношений площади и границам такого объекта, сведения о которых содержатся в Едином государственном реестре недвижимости)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Методика инструментального обследования 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 инструментального обследования 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Нормируемые значения показателей, подлежащих контролю при проведении инструментального обследования 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Выводы о соответствии показателей, подлежащих контролю, установленным нормам, иные сведения, имеющие значение для оценки результатов инструментального обследования 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протокол)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82"/>
        <w:gridCol w:w="1428"/>
        <w:gridCol w:w="2625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29" w:name="P429"/>
          <w:bookmarkEnd w:id="429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акта о невозможности проведения контрольного мероприятия,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предусматривающего взаимодействие с контролируемым лицом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Распоряжением _________________________________________________________</w:t>
            </w:r>
          </w:p>
          <w:p>
            <w:pPr>
              <w:pStyle w:val="0"/>
              <w:ind w:firstLine="283" w:left="1981"/>
              <w:jc w:val="both"/>
            </w:pPr>
            <w:r>
              <w:rPr>
                <w:sz w:val="20"/>
              </w:rPr>
              <w:t xml:space="preserve">(руководитель органа муниципального земельного контроля)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проведении контрольного мероприятия, предусматривающего взаимодействие с контролируемым лицом, от ____________ N ___________________ "О проведении ________________________________________________" в период с __________ по __________ назначено проведение ___________________________________________</w:t>
            </w:r>
          </w:p>
          <w:p>
            <w:pPr>
              <w:pStyle w:val="0"/>
              <w:ind w:firstLine="283" w:left="3962"/>
              <w:jc w:val="both"/>
            </w:pPr>
            <w:r>
              <w:rPr>
                <w:sz w:val="20"/>
              </w:rPr>
              <w:t xml:space="preserve">(вид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 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объекта земельных отношений с указанием его кадастрового номера (при наличии), местоположения)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Время и место проведения контрольного мероприятия: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времени и месте проведения контрольного мероприятия контролируемое лицо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фамилия, имя, отчество (при наличии) индивидуального предпринимателя, физического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уведомлено посредством 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 уведомления контролируемого лица, дата направления и реквизиты уведомления о проведении контрольного мероприятия)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Мной,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 (при наличии) должностного лица, уполномоченного на проведение контрольного мероприятия)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УСТАНОВЛЕНО: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пунктом 7 статьи 31</w:t>
              </w:r>
            </w:hyperlink>
            <w:r>
              <w:rPr>
                <w:sz w:val="20"/>
              </w:rPr>
              <w:t xml:space="preserve"> Федерального закона от 31 июля 2020 г. N 248-ФЗ "О государственном контроле (надзоре) и муниципальном контроле в Российской Федерации" провести контрольное мероприятие не представляется возможным.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Причина невозможности проведения контрольного мероприятия: 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(отсутствие контролируемого лица (представителя контролируемого лица) по месту нахождения (осуществления деятельности), фактическое неосуществление деятельности контролируемым лицом, иные действия (бездействие) контролируемого лица, повлекшие невозможность проведения или завершения контрольного мероприятия)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Информация о невозможности присутствия при проведении данного контрольного мероприятия от указанного контролируемого лица в 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муниципального земельного контроля)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(поступление (непоступление) такой информации, дата поступления такой информации (в случае ее поступления)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об уведомлении контролируемого лица о проведении контрольного мероприятия: 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(наличие (отсутствие) информации о надлежащем уведомлении контролируемого лица о проведении контрольного мероприятия)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возможности проведения оценки соблюдения требований земельного законодательства 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(наличие (отсутствие) возможности проведения оценки соблюдения требований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законодательства в отсутствие контролируемого лица)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составления акта: г. Пермь,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Время составления акта: _________________________________________________</w:t>
            </w:r>
          </w:p>
        </w:tc>
      </w:tr>
      <w:tr>
        <w:tc>
          <w:tcPr>
            <w:gridSpan w:val="2"/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акт)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82"/>
        <w:gridCol w:w="708"/>
        <w:gridCol w:w="720"/>
        <w:gridCol w:w="2625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93" w:name="P493"/>
          <w:bookmarkEnd w:id="493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предписания об устранении нарушения требования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законодательства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4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рамках осуществления муниципального земельного контроля 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муниципального земельного контроля)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проведен(а) ______________________________________________________________</w:t>
            </w:r>
          </w:p>
          <w:p>
            <w:pPr>
              <w:pStyle w:val="0"/>
              <w:ind w:firstLine="283" w:left="2830"/>
              <w:jc w:val="both"/>
            </w:pPr>
            <w:r>
              <w:rPr>
                <w:sz w:val="20"/>
              </w:rPr>
              <w:t xml:space="preserve">(вид контрольного мероприятия)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 объекта земельных отношений 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объекта земельных отношений с указанием его кадастрового номера (при наличии), местоположения)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ходе проведения указанного контрольного мероприятия установлено невыполнение 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фамилия, имя, отчество (при наличии) индивидуального предпринимателя, физического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обязательного требования земельного законодательства 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обязательное требование земельного законодательства, которое нарушено, реквизиты предусматривающего такое требование нормативного правового акта и его структурную единицу)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(действия (бездействие) контролируемого лица, приводящие к нарушению обязательных требований земельного законодательства)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1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подпунктом 1 пункта 2 статьи 90</w:t>
              </w:r>
            </w:hyperlink>
            <w:r>
              <w:rPr>
                <w:sz w:val="20"/>
              </w:rPr>
              <w:t xml:space="preserve"> Федерального закона от 31 июля 2020 г. N 248-ФЗ "О государственном контроле (надзоре) и муниципальном контроле в Российской Федерации", 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пунктом 4.17 Положения "О муниципальном земельном контроле на территории города Перми", утвержденного решением Пермской городской Думы от ___________ N __________________,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ПРЕДПИСЫВАЮ: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срок до _______ (включительно) устранить допущенное нарушение, а именно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 выполнения настоящего Предписания - действия, которые необходимо предпринять контролируемому лицу для устранения нарушения обязательного требования земельного законодательства)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Невыполнение настоящего Предписания в установленный срок влечет привлечение лица к административной ответственности в соответствии с </w:t>
            </w:r>
            <w:hyperlink w:history="0" r:id="rId17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частью 1 статьи 19.5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правонарушениях.</w:t>
            </w:r>
          </w:p>
        </w:tc>
      </w:tr>
      <w:tr>
        <w:tc>
          <w:tcPr>
            <w:gridSpan w:val="2"/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предписание)</w:t>
            </w:r>
          </w:p>
        </w:tc>
        <w:tc>
          <w:tcPr>
            <w:gridSpan w:val="2"/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Предписание/копию предписания получил:</w:t>
            </w:r>
          </w:p>
        </w:tc>
      </w:tr>
      <w:tr>
        <w:tc>
          <w:tcPr>
            <w:gridSpan w:val="3"/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индивидуального предпринимателя, физического лица, представителя контролируемого лица)</w:t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82"/>
        <w:gridCol w:w="1428"/>
        <w:gridCol w:w="2625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546" w:name="P546"/>
          <w:bookmarkEnd w:id="546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 проведение контрольного мероприятия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 взаимодействия с контролируемым лицом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 г.</w:t>
            </w:r>
          </w:p>
        </w:tc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должности, фамилия, имя, отчество (последнее - при наличии) должностного лица, уполномоченного на проведение контрольного мероприятия: 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 контрольного мероприятия: 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Объект земельных отношений, в отношении которого проводится контрольное мероприятие: _____________________________________________________________</w:t>
            </w:r>
          </w:p>
          <w:p>
            <w:pPr>
              <w:pStyle w:val="0"/>
              <w:ind w:firstLine="283" w:left="1981"/>
              <w:jc w:val="both"/>
            </w:pPr>
            <w:r>
              <w:rPr>
                <w:sz w:val="20"/>
              </w:rPr>
              <w:t xml:space="preserve">(вид и наименование объекта земельных отношений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указанием его местоположения, иных сведений, позволяющих идентифицировать объект)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проведения контрольного мероприятия: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(предупреждение, выявление, пресечение нарушений обязательных требований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законодательства в отношении объектов земельных отношений, за нарушение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которых законодательством предусмотрена административная ответственность)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проведения контрольного мероприятия: "___" ____________ 20___ г.</w:t>
            </w:r>
          </w:p>
        </w:tc>
      </w:tr>
      <w:tr>
        <w:tc>
          <w:tcPr>
            <w:gridSpan w:val="2"/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выдавшего настоящее задание)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14.01.2022 N 17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82" w:name="P582"/>
          <w:bookmarkEnd w:id="582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фототаблицы - приложения к акту контрольного мероприятия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Ф.И.О. должностного лица, индивидуального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предпринимателя, Ф.И.О. гражданина)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(кадастровый номер земельного участка, площадь, вид разрешенного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использования, местоположение земельного участка)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Фотографирование производилось: __________________________________________</w:t>
            </w:r>
          </w:p>
          <w:p>
            <w:pPr>
              <w:pStyle w:val="0"/>
              <w:ind w:left="4245"/>
              <w:jc w:val="both"/>
            </w:pPr>
            <w:r>
              <w:rPr>
                <w:sz w:val="20"/>
              </w:rPr>
              <w:t xml:space="preserve">(указывается марка, идентификационные</w:t>
            </w:r>
          </w:p>
          <w:p>
            <w:pPr>
              <w:pStyle w:val="0"/>
              <w:ind w:left="5094"/>
              <w:jc w:val="both"/>
            </w:pPr>
            <w:r>
              <w:rPr>
                <w:sz w:val="20"/>
              </w:rPr>
              <w:t xml:space="preserve">параметры фотоаппарата)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19"/>
        <w:gridCol w:w="7427"/>
      </w:tblGrid>
      <w:tr>
        <w:tc>
          <w:tcPr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снимка</w:t>
            </w:r>
          </w:p>
        </w:tc>
        <w:tc>
          <w:tcPr>
            <w:tcW w:w="7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снимка (адрес, по которому проводилось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фотографирование)</w:t>
            </w:r>
          </w:p>
        </w:tc>
      </w:tr>
      <w:tr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7"/>
        <w:gridCol w:w="1428"/>
        <w:gridCol w:w="2625"/>
      </w:tblGrid>
      <w:t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лица, составившего фототаблицу)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14.01.2022 N 17</w:t>
            <w:br/>
            <w:t>(ред. от 02.06.2022)</w:t>
            <w:br/>
            <w:t>"Об утверждении типовых форм документов, 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14.01.2022 N 17</w:t>
            <w:br/>
            <w:t>(ред. от 02.06.2022)</w:t>
            <w:br/>
            <w:t>"Об утверждении типовых форм документов, 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889A15F851CEED4A0228B189EE2CF8C555E923A5FB8CE1CE9001970394C54C9DAD62DE63D131C9D45166C7EC62B7A40341122DA5C6B3383F416E3457sDG" TargetMode = "External"/>
	<Relationship Id="rId8" Type="http://schemas.openxmlformats.org/officeDocument/2006/relationships/hyperlink" Target="consultantplus://offline/ref=29889A15F851CEED4A0236BC9F8271F3C95EB226A7FF80B397C707C05CC4C319CFED3C87219622C8DD4F64C7E856sBG" TargetMode = "External"/>
	<Relationship Id="rId9" Type="http://schemas.openxmlformats.org/officeDocument/2006/relationships/hyperlink" Target="consultantplus://offline/ref=29889A15F851CEED4A0236BC9F8271F3CE56BE2BA4FC80B397C707C05CC4C319CFED3C87219622C8DD4F64C7E856sBG" TargetMode = "External"/>
	<Relationship Id="rId10" Type="http://schemas.openxmlformats.org/officeDocument/2006/relationships/hyperlink" Target="consultantplus://offline/ref=29889A15F851CEED4A0228B189EE2CF8C555E923A5FB8DE1CC9201970394C54C9DAD62DE71D169C5D55278C7E377E1F54551s6G" TargetMode = "External"/>
	<Relationship Id="rId11" Type="http://schemas.openxmlformats.org/officeDocument/2006/relationships/hyperlink" Target="consultantplus://offline/ref=29889A15F851CEED4A0228B189EE2CF8C555E923A5FB8CE1CE9001970394C54C9DAD62DE63D131C9D45166C7EC62B7A40341122DA5C6B3383F416E3457sDG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29889A15F851CEED4A0228B189EE2CF8C555E923A5FB8CE1CE9001970394C54C9DAD62DE63D131C9D45166C7ED62B7A40341122DA5C6B3383F416E3457sDG" TargetMode = "External"/>
	<Relationship Id="rId15" Type="http://schemas.openxmlformats.org/officeDocument/2006/relationships/hyperlink" Target="consultantplus://offline/ref=29889A15F851CEED4A0236BC9F8271F3CE56BE2BA4FC80B397C707C05CC4C319DDED648B20953FCED75A3296AE3CEEF4440A1F25B8DAB33352s3G" TargetMode = "External"/>
	<Relationship Id="rId16" Type="http://schemas.openxmlformats.org/officeDocument/2006/relationships/hyperlink" Target="consultantplus://offline/ref=29889A15F851CEED4A0236BC9F8271F3CE56BE2BA4FC80B397C707C05CC4C319DDED648B209535C1DD5A3296AE3CEEF4440A1F25B8DAB33352s3G" TargetMode = "External"/>
	<Relationship Id="rId17" Type="http://schemas.openxmlformats.org/officeDocument/2006/relationships/hyperlink" Target="consultantplus://offline/ref=29889A15F851CEED4A0236BC9F8271F3C95FB62FA2F880B397C707C05CC4C319DDED648F22933BC380002292E768E0EB471D012EA6DA5Bs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14.01.2022 N 17
(ред. от 02.06.2022)
"Об утверждении типовых форм документов, используемых при осуществлении муниципального земельного контроля на территории города Перми"</dc:title>
  <dcterms:created xsi:type="dcterms:W3CDTF">2022-09-13T06:44:54Z</dcterms:created>
</cp:coreProperties>
</file>