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C4" w:rsidRDefault="002D5BC4" w:rsidP="00A76E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надзор!</w:t>
      </w:r>
    </w:p>
    <w:p w:rsidR="002D5BC4" w:rsidRDefault="002D5BC4" w:rsidP="00A76E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 вправе…</w:t>
      </w:r>
    </w:p>
    <w:p w:rsidR="00A76E82" w:rsidRDefault="003041BA" w:rsidP="00A76E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граждан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района, что с</w:t>
      </w:r>
      <w:r w:rsidR="00A76E82">
        <w:rPr>
          <w:rFonts w:ascii="Times New Roman" w:hAnsi="Times New Roman" w:cs="Times New Roman"/>
          <w:sz w:val="28"/>
          <w:szCs w:val="28"/>
        </w:rPr>
        <w:t xml:space="preserve">огласно </w:t>
      </w:r>
      <w:r>
        <w:rPr>
          <w:rFonts w:ascii="Times New Roman" w:hAnsi="Times New Roman" w:cs="Times New Roman"/>
          <w:sz w:val="28"/>
          <w:szCs w:val="28"/>
        </w:rPr>
        <w:t>сведениям</w:t>
      </w:r>
      <w:r w:rsidR="00A76E82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A76E82">
        <w:rPr>
          <w:rFonts w:ascii="Times New Roman" w:hAnsi="Times New Roman" w:cs="Times New Roman"/>
          <w:sz w:val="28"/>
          <w:szCs w:val="28"/>
        </w:rPr>
        <w:t>Россреестра</w:t>
      </w:r>
      <w:proofErr w:type="spellEnd"/>
      <w:r w:rsidR="00A76E82">
        <w:rPr>
          <w:rFonts w:ascii="Times New Roman" w:hAnsi="Times New Roman" w:cs="Times New Roman"/>
          <w:sz w:val="28"/>
          <w:szCs w:val="28"/>
        </w:rPr>
        <w:t xml:space="preserve"> Пермского края, полученным из анализа проводимых проверок соблюдения земельного законодательства территориальными органами администрации города Перми:</w:t>
      </w:r>
    </w:p>
    <w:p w:rsidR="00D82755" w:rsidRPr="00D82755" w:rsidRDefault="00A76E82" w:rsidP="00A76E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D126D" w:rsidRPr="00D82755">
        <w:rPr>
          <w:rFonts w:ascii="Times New Roman" w:hAnsi="Times New Roman" w:cs="Times New Roman"/>
          <w:sz w:val="28"/>
          <w:szCs w:val="28"/>
        </w:rPr>
        <w:t>равообладатель земельного участка вправе осуществлять на</w:t>
      </w:r>
      <w:r w:rsidR="00AD126D" w:rsidRPr="00D82755">
        <w:t xml:space="preserve"> </w:t>
      </w:r>
      <w:r w:rsidR="00AD126D" w:rsidRPr="00D82755">
        <w:rPr>
          <w:rFonts w:ascii="Times New Roman" w:hAnsi="Times New Roman" w:cs="Times New Roman"/>
          <w:sz w:val="28"/>
          <w:szCs w:val="28"/>
        </w:rPr>
        <w:t>земельном участке строительс</w:t>
      </w:r>
      <w:r w:rsidR="00D82755" w:rsidRPr="00D82755">
        <w:rPr>
          <w:rFonts w:ascii="Times New Roman" w:hAnsi="Times New Roman" w:cs="Times New Roman"/>
          <w:sz w:val="28"/>
          <w:szCs w:val="28"/>
        </w:rPr>
        <w:t xml:space="preserve">тво объектов недвижимости, в </w:t>
      </w:r>
      <w:proofErr w:type="spellStart"/>
      <w:r w:rsidR="00D82755" w:rsidRPr="00D82755">
        <w:rPr>
          <w:rFonts w:ascii="Times New Roman" w:hAnsi="Times New Roman" w:cs="Times New Roman"/>
          <w:sz w:val="28"/>
          <w:szCs w:val="28"/>
        </w:rPr>
        <w:t>т.</w:t>
      </w:r>
      <w:r w:rsidR="00AD126D" w:rsidRPr="00D82755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AD126D" w:rsidRPr="00D82755">
        <w:rPr>
          <w:rFonts w:ascii="Times New Roman" w:hAnsi="Times New Roman" w:cs="Times New Roman"/>
          <w:sz w:val="28"/>
          <w:szCs w:val="28"/>
        </w:rPr>
        <w:t xml:space="preserve">. проводить ремонтные либо иные хозяйственные работы, в связи с чем, размещение в пределах земельного участка домашней утвари, строительного и хозяйственного инвентаря, </w:t>
      </w:r>
      <w:r w:rsidR="00E57C23" w:rsidRPr="00D82755">
        <w:rPr>
          <w:rFonts w:ascii="Times New Roman" w:hAnsi="Times New Roman" w:cs="Times New Roman"/>
          <w:sz w:val="28"/>
          <w:szCs w:val="28"/>
        </w:rPr>
        <w:t>автомобильных колес, досок не может рассматриваться как нецелевое и</w:t>
      </w:r>
      <w:r>
        <w:rPr>
          <w:rFonts w:ascii="Times New Roman" w:hAnsi="Times New Roman" w:cs="Times New Roman"/>
          <w:sz w:val="28"/>
          <w:szCs w:val="28"/>
        </w:rPr>
        <w:t>спользование земельного участка;</w:t>
      </w:r>
    </w:p>
    <w:p w:rsidR="00187A3D" w:rsidRDefault="003041BA" w:rsidP="003B34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82755">
        <w:rPr>
          <w:rFonts w:ascii="Times New Roman" w:hAnsi="Times New Roman" w:cs="Times New Roman"/>
          <w:sz w:val="28"/>
          <w:szCs w:val="28"/>
        </w:rPr>
        <w:t>Под использованием земельного участка без документов на землю подразумеваются любые действия, свидетельствующие о фактическом использовании земельного участка при отсутствии соответствующего разрешения органа исполнительной власти или органа местного самоуправления о его передаче в собственность или предоставление в пользование (аренду), или при отсутствии заключенной сделки касательно такого земельного участка.</w:t>
      </w:r>
    </w:p>
    <w:p w:rsidR="00A76E82" w:rsidRPr="00D82755" w:rsidRDefault="00A76E82" w:rsidP="003B34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76E82" w:rsidRPr="00D82755" w:rsidSect="00E2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A5224"/>
    <w:multiLevelType w:val="hybridMultilevel"/>
    <w:tmpl w:val="FB8236D8"/>
    <w:lvl w:ilvl="0" w:tplc="2294F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24571D"/>
    <w:multiLevelType w:val="hybridMultilevel"/>
    <w:tmpl w:val="A5C88494"/>
    <w:lvl w:ilvl="0" w:tplc="B7D8701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F0"/>
    <w:rsid w:val="00187A3D"/>
    <w:rsid w:val="001F355D"/>
    <w:rsid w:val="002D5BC4"/>
    <w:rsid w:val="00301ECE"/>
    <w:rsid w:val="003041BA"/>
    <w:rsid w:val="00316E1C"/>
    <w:rsid w:val="003B346F"/>
    <w:rsid w:val="0041569A"/>
    <w:rsid w:val="00551D70"/>
    <w:rsid w:val="007522F5"/>
    <w:rsid w:val="007A3ACA"/>
    <w:rsid w:val="007E1A89"/>
    <w:rsid w:val="00936CBA"/>
    <w:rsid w:val="009D4CAA"/>
    <w:rsid w:val="00A760F7"/>
    <w:rsid w:val="00A76E82"/>
    <w:rsid w:val="00AD126D"/>
    <w:rsid w:val="00B21306"/>
    <w:rsid w:val="00B651BE"/>
    <w:rsid w:val="00CA095A"/>
    <w:rsid w:val="00CA17B3"/>
    <w:rsid w:val="00D23695"/>
    <w:rsid w:val="00D725F0"/>
    <w:rsid w:val="00D82755"/>
    <w:rsid w:val="00DF0CDC"/>
    <w:rsid w:val="00E27E45"/>
    <w:rsid w:val="00E57C23"/>
    <w:rsid w:val="00EB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E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E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Анна Александровна</dc:creator>
  <cp:lastModifiedBy>Воробьева Ирина  Александровна</cp:lastModifiedBy>
  <cp:revision>3</cp:revision>
  <dcterms:created xsi:type="dcterms:W3CDTF">2020-08-15T07:56:00Z</dcterms:created>
  <dcterms:modified xsi:type="dcterms:W3CDTF">2020-08-17T06:43:00Z</dcterms:modified>
</cp:coreProperties>
</file>