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1D" w:rsidRPr="0019611D" w:rsidRDefault="0019611D" w:rsidP="0019611D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1"/>
          <w:szCs w:val="41"/>
          <w:lang w:eastAsia="ru-RU"/>
        </w:rPr>
      </w:pPr>
      <w:r w:rsidRPr="0019611D">
        <w:rPr>
          <w:rFonts w:ascii="Helvetica" w:eastAsia="Times New Roman" w:hAnsi="Helvetica" w:cs="Helvetica"/>
          <w:color w:val="333333"/>
          <w:kern w:val="36"/>
          <w:sz w:val="41"/>
          <w:szCs w:val="41"/>
          <w:lang w:eastAsia="ru-RU"/>
        </w:rPr>
        <w:t>Юридический отдел</w:t>
      </w:r>
    </w:p>
    <w:p w:rsidR="0019611D" w:rsidRPr="0019611D" w:rsidRDefault="0019611D" w:rsidP="001961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9611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Юридический отдел является структурным подразделением администрации района.</w:t>
      </w:r>
    </w:p>
    <w:p w:rsidR="0019611D" w:rsidRPr="0019611D" w:rsidRDefault="0019611D" w:rsidP="001961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9611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Начальник отдела:</w:t>
      </w: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</w:t>
      </w:r>
      <w:proofErr w:type="spellStart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Шистерова</w:t>
      </w:r>
      <w:proofErr w:type="spellEnd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Лариса Витальевна </w:t>
      </w:r>
    </w:p>
    <w:p w:rsidR="0019611D" w:rsidRPr="0019611D" w:rsidRDefault="0019611D" w:rsidP="001961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9611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Основные задачи отдела:</w:t>
      </w:r>
    </w:p>
    <w:p w:rsidR="0019611D" w:rsidRPr="0019611D" w:rsidRDefault="0019611D" w:rsidP="001961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9611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организация работы по обеспечению законности нормотворческой и правоприменительной деятельности администрации района;</w:t>
      </w:r>
    </w:p>
    <w:p w:rsidR="0019611D" w:rsidRPr="0019611D" w:rsidRDefault="0019611D" w:rsidP="001961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9611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обеспечение законности договоров, заключаемых от имени администрации района;</w:t>
      </w:r>
    </w:p>
    <w:p w:rsidR="0019611D" w:rsidRPr="0019611D" w:rsidRDefault="0019611D" w:rsidP="001961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9611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организация работы по актуализации нормативных правовых актов администрации города Перми и решений Пермской городской Думы по вопросам, отнесенным к компетенции администрации, правовых актов, издаваемых руководителем администрации района;</w:t>
      </w:r>
    </w:p>
    <w:p w:rsidR="0019611D" w:rsidRPr="0019611D" w:rsidRDefault="0019611D" w:rsidP="001961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9611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организация работы по защите интересов администрации района и/или администрации города Перми в судебных органах, органах государственной власти и иных государственных органах;</w:t>
      </w:r>
    </w:p>
    <w:p w:rsidR="0019611D" w:rsidRPr="0019611D" w:rsidRDefault="0019611D" w:rsidP="001961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9611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правовое обеспечение взаимодействия администрации с территориальными и функциональными органами, функциональными подразделениями администрации города Перми, Пермской городской Думой, органами государственной власти и иными государственными органами;</w:t>
      </w:r>
    </w:p>
    <w:p w:rsidR="0019611D" w:rsidRPr="0019611D" w:rsidRDefault="0019611D" w:rsidP="001961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9611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информационно-правовое обеспечение деятельности администрации района.</w:t>
      </w:r>
    </w:p>
    <w:p w:rsidR="0019611D" w:rsidRPr="0019611D" w:rsidRDefault="0019611D" w:rsidP="001961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9611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Основные функции отдела:</w:t>
      </w:r>
    </w:p>
    <w:p w:rsidR="0019611D" w:rsidRPr="0019611D" w:rsidRDefault="0019611D" w:rsidP="001961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9611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участие в разработке проектов правовых актов администрации города Перми и решений Пермской городской Думы по вопросам, отнесенным к компетенции администрации района;</w:t>
      </w:r>
    </w:p>
    <w:p w:rsidR="0019611D" w:rsidRPr="0019611D" w:rsidRDefault="0019611D" w:rsidP="001961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9611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правовая экспертиза разработанных администрацией проектов правовых актов администрации города Перми и решений Пермской городской Думы;</w:t>
      </w:r>
    </w:p>
    <w:p w:rsidR="0019611D" w:rsidRPr="0019611D" w:rsidRDefault="0019611D" w:rsidP="001961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9611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участие в подготовке правовых актов руководителя администрации, правовая экспертиза правовых актов;</w:t>
      </w:r>
    </w:p>
    <w:p w:rsidR="0019611D" w:rsidRPr="0019611D" w:rsidRDefault="0019611D" w:rsidP="001961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9611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правовая экспертиза проектов договоров, заключаемых от имени администрации;</w:t>
      </w:r>
    </w:p>
    <w:p w:rsidR="0019611D" w:rsidRPr="0019611D" w:rsidRDefault="0019611D" w:rsidP="001961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9611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осуществление защиты интересов администрации района и/или интересов администрации города Перми в судебных органах, органах государственной власти и иных государственных органах по вопросам, отнесенным к компетенции администрации;</w:t>
      </w:r>
    </w:p>
    <w:p w:rsidR="0019611D" w:rsidRPr="0019611D" w:rsidRDefault="0019611D" w:rsidP="001961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9611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подготовка исковых заявлений и иных процессуальных документов по вопросам, отнесенным к компетенции администрации района;</w:t>
      </w:r>
    </w:p>
    <w:p w:rsidR="0019611D" w:rsidRPr="0019611D" w:rsidRDefault="0019611D" w:rsidP="001961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19611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методическая помощь, консультирование по вопросам применения действующего законодательства руководителя и сотрудников администрации района.</w:t>
      </w:r>
    </w:p>
    <w:p w:rsidR="00B21EBD" w:rsidRPr="00B21EBD" w:rsidRDefault="00B21EBD" w:rsidP="00B21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B21EB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Контакты:</w:t>
      </w:r>
    </w:p>
    <w:p w:rsidR="00B21EBD" w:rsidRPr="00B21EBD" w:rsidRDefault="00B21EBD" w:rsidP="00B21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B21EB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Адрес:</w:t>
      </w: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614990, </w:t>
      </w:r>
      <w:proofErr w:type="spellStart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г.Пермь</w:t>
      </w:r>
      <w:proofErr w:type="spellEnd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, ул. Си</w:t>
      </w:r>
      <w:r w:rsidR="0019611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бирская, 58, </w:t>
      </w:r>
      <w:proofErr w:type="spellStart"/>
      <w:r w:rsidR="0019611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каб</w:t>
      </w:r>
      <w:proofErr w:type="spellEnd"/>
      <w:r w:rsidR="0019611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. 107</w:t>
      </w:r>
      <w:r w:rsidR="0020109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br/>
        <w:t xml:space="preserve">Тел: (342) </w:t>
      </w:r>
      <w:r w:rsidR="0019611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244-27-11, 241-27-74</w:t>
      </w:r>
      <w:bookmarkStart w:id="0" w:name="_GoBack"/>
      <w:bookmarkEnd w:id="0"/>
      <w:r w:rsidRPr="00B21EB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br/>
        <w:t>E-</w:t>
      </w:r>
      <w:proofErr w:type="spellStart"/>
      <w:r w:rsidRPr="00B21EB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mail</w:t>
      </w:r>
      <w:proofErr w:type="spellEnd"/>
      <w:r w:rsidRPr="00B21EB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: </w:t>
      </w:r>
      <w:hyperlink r:id="rId5" w:history="1">
        <w:r w:rsidRPr="008440A2">
          <w:rPr>
            <w:rStyle w:val="a5"/>
            <w:rFonts w:ascii="Helvetica" w:eastAsia="Times New Roman" w:hAnsi="Helvetica" w:cs="Helvetica"/>
            <w:sz w:val="23"/>
            <w:szCs w:val="23"/>
            <w:lang w:eastAsia="ru-RU"/>
          </w:rPr>
          <w:t>a</w:t>
        </w:r>
        <w:r w:rsidRPr="008440A2">
          <w:rPr>
            <w:rStyle w:val="a5"/>
            <w:rFonts w:ascii="Helvetica" w:eastAsia="Times New Roman" w:hAnsi="Helvetica" w:cs="Helvetica"/>
            <w:sz w:val="23"/>
            <w:szCs w:val="23"/>
            <w:lang w:val="en-US" w:eastAsia="ru-RU"/>
          </w:rPr>
          <w:t>svr</w:t>
        </w:r>
        <w:r w:rsidRPr="008440A2">
          <w:rPr>
            <w:rStyle w:val="a5"/>
            <w:rFonts w:ascii="Helvetica" w:eastAsia="Times New Roman" w:hAnsi="Helvetica" w:cs="Helvetica"/>
            <w:sz w:val="23"/>
            <w:szCs w:val="23"/>
            <w:lang w:eastAsia="ru-RU"/>
          </w:rPr>
          <w:t>@gorodperm.ru</w:t>
        </w:r>
      </w:hyperlink>
    </w:p>
    <w:p w:rsidR="005D46E8" w:rsidRDefault="005D46E8"/>
    <w:sectPr w:rsidR="005D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5EB9"/>
    <w:multiLevelType w:val="multilevel"/>
    <w:tmpl w:val="7448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620DC"/>
    <w:multiLevelType w:val="multilevel"/>
    <w:tmpl w:val="A84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E043B"/>
    <w:multiLevelType w:val="multilevel"/>
    <w:tmpl w:val="D526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D106A"/>
    <w:multiLevelType w:val="multilevel"/>
    <w:tmpl w:val="BDEA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CD38B2"/>
    <w:multiLevelType w:val="multilevel"/>
    <w:tmpl w:val="81E4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401C31"/>
    <w:multiLevelType w:val="multilevel"/>
    <w:tmpl w:val="7B6E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6B5F27"/>
    <w:multiLevelType w:val="multilevel"/>
    <w:tmpl w:val="6966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3155EC"/>
    <w:multiLevelType w:val="multilevel"/>
    <w:tmpl w:val="3120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73"/>
    <w:rsid w:val="0019611D"/>
    <w:rsid w:val="00201092"/>
    <w:rsid w:val="005D46E8"/>
    <w:rsid w:val="00626377"/>
    <w:rsid w:val="00B21EBD"/>
    <w:rsid w:val="00D1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B899"/>
  <w15:chartTrackingRefBased/>
  <w15:docId w15:val="{0B00D507-0E89-4643-B89A-2CD0CA7C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EBD"/>
    <w:rPr>
      <w:b/>
      <w:bCs/>
    </w:rPr>
  </w:style>
  <w:style w:type="character" w:styleId="a5">
    <w:name w:val="Hyperlink"/>
    <w:basedOn w:val="a0"/>
    <w:uiPriority w:val="99"/>
    <w:unhideWhenUsed/>
    <w:rsid w:val="00B21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vr@gorod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Оксана Ивановна</dc:creator>
  <cp:keywords/>
  <dc:description/>
  <cp:lastModifiedBy>Воронова Оксана Ивановна</cp:lastModifiedBy>
  <cp:revision>4</cp:revision>
  <dcterms:created xsi:type="dcterms:W3CDTF">2023-05-04T06:57:00Z</dcterms:created>
  <dcterms:modified xsi:type="dcterms:W3CDTF">2023-05-04T07:23:00Z</dcterms:modified>
</cp:coreProperties>
</file>