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4D566" w14:textId="03B2D0E6" w:rsidR="00936AB1" w:rsidRPr="00936AB1" w:rsidRDefault="00936AB1" w:rsidP="00936A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36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 (заявления) граждан и организаций,</w:t>
      </w:r>
    </w:p>
    <w:p w14:paraId="5FB0F2F2" w14:textId="3A128144" w:rsidR="00936AB1" w:rsidRDefault="00936AB1" w:rsidP="00936A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содержащие сведения о причинении вреда (ущерба) или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36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угрозе причинения вреда (ущерба) охраняемым законом ценностям</w:t>
      </w:r>
    </w:p>
    <w:p w14:paraId="1A57383C" w14:textId="77777777" w:rsidR="00936AB1" w:rsidRDefault="00936AB1" w:rsidP="004419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5B60C" w14:textId="22651159" w:rsidR="00881715" w:rsidRDefault="00881715" w:rsidP="004419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59 Федерального закона от 31.07.2020 № 248-ФЗ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7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 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принимаются контрольным органом к рассмотрению:</w:t>
      </w:r>
    </w:p>
    <w:p w14:paraId="4432C8BC" w14:textId="467E44FD" w:rsidR="00881715" w:rsidRDefault="00881715" w:rsidP="00441906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подаче таких обращений (заявлений) гражданами и организациями либо их уполномоченными представителями непосредственно в контрольный (надзорный) орган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</w:t>
      </w:r>
      <w:r w:rsidR="007B13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организации - документа, подтверждающего его полномочия;</w:t>
      </w:r>
    </w:p>
    <w:p w14:paraId="6B4BAEBC" w14:textId="23E85778" w:rsidR="00881715" w:rsidRDefault="00881715" w:rsidP="00441906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при подаче таких обращений (заявлений)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</w:t>
      </w:r>
      <w:r w:rsidR="007B13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информационных системах контрольных (надзорных) органов;</w:t>
      </w:r>
      <w:proofErr w:type="gramEnd"/>
    </w:p>
    <w:p w14:paraId="517B455A" w14:textId="7B88B46A" w:rsidR="00881715" w:rsidRDefault="00881715" w:rsidP="00441906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иных способах подачи таких обращений (заявлений) гражданами </w:t>
      </w:r>
      <w:r w:rsidR="007B13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организациями после принятия должностным лицом контрольного (надзорного) органа мер по установлению личности гражданина и полномочий представителя организации и их подтверждения.</w:t>
      </w:r>
    </w:p>
    <w:p w14:paraId="6913DE26" w14:textId="2A64E3ED" w:rsidR="00441906" w:rsidRDefault="00441906" w:rsidP="00441906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06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44190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41906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Pr="00441906">
        <w:rPr>
          <w:rFonts w:ascii="Times New Roman" w:hAnsi="Times New Roman" w:cs="Times New Roman"/>
          <w:sz w:val="28"/>
          <w:szCs w:val="28"/>
        </w:rPr>
        <w:t>, направленные в контрол</w:t>
      </w:r>
      <w:r w:rsidR="007B138D">
        <w:rPr>
          <w:rFonts w:ascii="Times New Roman" w:hAnsi="Times New Roman" w:cs="Times New Roman"/>
          <w:sz w:val="28"/>
          <w:szCs w:val="28"/>
        </w:rPr>
        <w:t xml:space="preserve">ьный </w:t>
      </w:r>
      <w:r w:rsidRPr="00441906">
        <w:rPr>
          <w:rFonts w:ascii="Times New Roman" w:hAnsi="Times New Roman" w:cs="Times New Roman"/>
          <w:sz w:val="28"/>
          <w:szCs w:val="28"/>
        </w:rPr>
        <w:t xml:space="preserve">орган электронным письмом без </w:t>
      </w:r>
      <w:r w:rsidR="007B138D">
        <w:rPr>
          <w:rFonts w:ascii="Times New Roman" w:hAnsi="Times New Roman" w:cs="Times New Roman"/>
          <w:sz w:val="28"/>
          <w:szCs w:val="28"/>
        </w:rPr>
        <w:t xml:space="preserve">прохождения идентификации </w:t>
      </w:r>
      <w:r w:rsidR="007B138D">
        <w:rPr>
          <w:rFonts w:ascii="Times New Roman" w:hAnsi="Times New Roman" w:cs="Times New Roman"/>
          <w:sz w:val="28"/>
          <w:szCs w:val="28"/>
        </w:rPr>
        <w:br/>
        <w:t>и аутентификации</w:t>
      </w:r>
      <w:r w:rsidRPr="00441906">
        <w:rPr>
          <w:rFonts w:ascii="Times New Roman" w:hAnsi="Times New Roman" w:cs="Times New Roman"/>
          <w:sz w:val="28"/>
          <w:szCs w:val="28"/>
        </w:rPr>
        <w:t xml:space="preserve">, не могут являться основанием для организации </w:t>
      </w:r>
      <w:r w:rsidR="007B138D">
        <w:rPr>
          <w:rFonts w:ascii="Times New Roman" w:hAnsi="Times New Roman" w:cs="Times New Roman"/>
          <w:sz w:val="28"/>
          <w:szCs w:val="28"/>
        </w:rPr>
        <w:br/>
      </w:r>
      <w:r w:rsidRPr="00441906">
        <w:rPr>
          <w:rFonts w:ascii="Times New Roman" w:hAnsi="Times New Roman" w:cs="Times New Roman"/>
          <w:sz w:val="28"/>
          <w:szCs w:val="28"/>
        </w:rPr>
        <w:t xml:space="preserve">и проведения внеплановых контрольных мероприятий, если заявителем </w:t>
      </w:r>
      <w:r w:rsidR="007B138D">
        <w:rPr>
          <w:rFonts w:ascii="Times New Roman" w:hAnsi="Times New Roman" w:cs="Times New Roman"/>
          <w:sz w:val="28"/>
          <w:szCs w:val="28"/>
        </w:rPr>
        <w:br/>
      </w:r>
      <w:r w:rsidRPr="00441906">
        <w:rPr>
          <w:rFonts w:ascii="Times New Roman" w:hAnsi="Times New Roman" w:cs="Times New Roman"/>
          <w:sz w:val="28"/>
          <w:szCs w:val="28"/>
        </w:rPr>
        <w:t>не представлен документ, подтверждающи</w:t>
      </w:r>
      <w:r w:rsidR="007B138D">
        <w:rPr>
          <w:rFonts w:ascii="Times New Roman" w:hAnsi="Times New Roman" w:cs="Times New Roman"/>
          <w:sz w:val="28"/>
          <w:szCs w:val="28"/>
        </w:rPr>
        <w:t>й</w:t>
      </w:r>
      <w:r w:rsidRPr="00441906">
        <w:rPr>
          <w:rFonts w:ascii="Times New Roman" w:hAnsi="Times New Roman" w:cs="Times New Roman"/>
          <w:sz w:val="28"/>
          <w:szCs w:val="28"/>
        </w:rPr>
        <w:t xml:space="preserve"> личность гражданина</w:t>
      </w:r>
      <w:r w:rsidR="007B138D">
        <w:rPr>
          <w:rFonts w:ascii="Times New Roman" w:hAnsi="Times New Roman" w:cs="Times New Roman"/>
          <w:sz w:val="28"/>
          <w:szCs w:val="28"/>
        </w:rPr>
        <w:t>,</w:t>
      </w:r>
      <w:r w:rsidRPr="00441906">
        <w:rPr>
          <w:rFonts w:ascii="Times New Roman" w:hAnsi="Times New Roman" w:cs="Times New Roman"/>
          <w:sz w:val="28"/>
          <w:szCs w:val="28"/>
        </w:rPr>
        <w:t xml:space="preserve"> </w:t>
      </w:r>
      <w:r w:rsidR="007B138D">
        <w:rPr>
          <w:rFonts w:ascii="Times New Roman" w:hAnsi="Times New Roman" w:cs="Times New Roman"/>
          <w:sz w:val="28"/>
          <w:szCs w:val="28"/>
        </w:rPr>
        <w:t>а для представителя гражданина или организации - документа, подтверждающего его полномочия.</w:t>
      </w:r>
    </w:p>
    <w:p w14:paraId="02113571" w14:textId="77777777" w:rsidR="00441906" w:rsidRDefault="00441906" w:rsidP="00441906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3BDAA6" w14:textId="77777777" w:rsidR="00881715" w:rsidRPr="00881715" w:rsidRDefault="00881715" w:rsidP="0044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AD014" w14:textId="77777777" w:rsidR="000672DE" w:rsidRDefault="000672DE" w:rsidP="00441906">
      <w:pPr>
        <w:ind w:firstLine="567"/>
      </w:pPr>
    </w:p>
    <w:sectPr w:rsidR="0006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7E8B"/>
    <w:multiLevelType w:val="multilevel"/>
    <w:tmpl w:val="FE0A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043CE"/>
    <w:multiLevelType w:val="multilevel"/>
    <w:tmpl w:val="DD9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F2"/>
    <w:rsid w:val="000672DE"/>
    <w:rsid w:val="000A2A59"/>
    <w:rsid w:val="002B317A"/>
    <w:rsid w:val="003127A4"/>
    <w:rsid w:val="003A78CF"/>
    <w:rsid w:val="00441906"/>
    <w:rsid w:val="005B237B"/>
    <w:rsid w:val="005C33E1"/>
    <w:rsid w:val="006724DD"/>
    <w:rsid w:val="006C0AFB"/>
    <w:rsid w:val="00763A3F"/>
    <w:rsid w:val="00791BDC"/>
    <w:rsid w:val="007B138D"/>
    <w:rsid w:val="00812AA6"/>
    <w:rsid w:val="008324E1"/>
    <w:rsid w:val="00881715"/>
    <w:rsid w:val="008A3504"/>
    <w:rsid w:val="00936AB1"/>
    <w:rsid w:val="00944DF5"/>
    <w:rsid w:val="009F14FC"/>
    <w:rsid w:val="00C00F90"/>
    <w:rsid w:val="00D37C8F"/>
    <w:rsid w:val="00D41578"/>
    <w:rsid w:val="00EA48AE"/>
    <w:rsid w:val="00F40BF2"/>
    <w:rsid w:val="00F60826"/>
    <w:rsid w:val="00F76B25"/>
    <w:rsid w:val="00F8673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A78CF"/>
  </w:style>
  <w:style w:type="character" w:customStyle="1" w:styleId="1">
    <w:name w:val="Приветствие1"/>
    <w:basedOn w:val="a0"/>
    <w:rsid w:val="003A78CF"/>
  </w:style>
  <w:style w:type="character" w:customStyle="1" w:styleId="time">
    <w:name w:val="time"/>
    <w:basedOn w:val="a0"/>
    <w:rsid w:val="003A78CF"/>
  </w:style>
  <w:style w:type="paragraph" w:styleId="a3">
    <w:name w:val="List Paragraph"/>
    <w:basedOn w:val="a"/>
    <w:uiPriority w:val="34"/>
    <w:qFormat/>
    <w:rsid w:val="00881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A78CF"/>
  </w:style>
  <w:style w:type="character" w:customStyle="1" w:styleId="1">
    <w:name w:val="Приветствие1"/>
    <w:basedOn w:val="a0"/>
    <w:rsid w:val="003A78CF"/>
  </w:style>
  <w:style w:type="character" w:customStyle="1" w:styleId="time">
    <w:name w:val="time"/>
    <w:basedOn w:val="a0"/>
    <w:rsid w:val="003A78CF"/>
  </w:style>
  <w:style w:type="paragraph" w:styleId="a3">
    <w:name w:val="List Paragraph"/>
    <w:basedOn w:val="a"/>
    <w:uiPriority w:val="34"/>
    <w:qFormat/>
    <w:rsid w:val="0088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Путилова Олеся Анатольевна</dc:creator>
  <cp:lastModifiedBy>Рассадова Светлана  Анатольевна</cp:lastModifiedBy>
  <cp:revision>2</cp:revision>
  <cp:lastPrinted>2022-03-09T05:50:00Z</cp:lastPrinted>
  <dcterms:created xsi:type="dcterms:W3CDTF">2022-12-13T03:50:00Z</dcterms:created>
  <dcterms:modified xsi:type="dcterms:W3CDTF">2022-12-13T03:50:00Z</dcterms:modified>
</cp:coreProperties>
</file>