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C09" w:rsidRDefault="00027C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7C09" w:rsidRDefault="00027C09">
      <w:pPr>
        <w:pStyle w:val="ConsPlusNormal"/>
        <w:jc w:val="both"/>
        <w:outlineLvl w:val="0"/>
      </w:pPr>
    </w:p>
    <w:p w:rsidR="00027C09" w:rsidRDefault="00027C09">
      <w:pPr>
        <w:pStyle w:val="ConsPlusTitle"/>
        <w:jc w:val="center"/>
        <w:outlineLvl w:val="0"/>
      </w:pPr>
      <w:r>
        <w:t>АДМИНИСТРАЦИЯ ГОРОДА ПЕРМИ</w:t>
      </w:r>
    </w:p>
    <w:p w:rsidR="00027C09" w:rsidRDefault="00027C09">
      <w:pPr>
        <w:pStyle w:val="ConsPlusTitle"/>
        <w:jc w:val="both"/>
      </w:pPr>
    </w:p>
    <w:p w:rsidR="00027C09" w:rsidRDefault="00027C09">
      <w:pPr>
        <w:pStyle w:val="ConsPlusTitle"/>
        <w:jc w:val="center"/>
      </w:pPr>
      <w:r>
        <w:t>ПОСТАНОВЛЕНИЕ</w:t>
      </w:r>
    </w:p>
    <w:p w:rsidR="00027C09" w:rsidRDefault="00027C09">
      <w:pPr>
        <w:pStyle w:val="ConsPlusTitle"/>
        <w:jc w:val="center"/>
      </w:pPr>
      <w:r>
        <w:t>от 25 февраля 2022 г. N 115</w:t>
      </w:r>
    </w:p>
    <w:p w:rsidR="00027C09" w:rsidRDefault="00027C09">
      <w:pPr>
        <w:pStyle w:val="ConsPlusTitle"/>
        <w:jc w:val="both"/>
      </w:pPr>
    </w:p>
    <w:p w:rsidR="00027C09" w:rsidRDefault="00027C09">
      <w:pPr>
        <w:pStyle w:val="ConsPlusTitle"/>
        <w:jc w:val="center"/>
      </w:pPr>
      <w:r>
        <w:t>ОБ УТВЕРЖДЕНИИ ТИПОВЫХ ФОРМ ДОКУМЕНТОВ, ИСПОЛЬЗУЕМЫХ</w:t>
      </w:r>
    </w:p>
    <w:p w:rsidR="00027C09" w:rsidRDefault="00027C09">
      <w:pPr>
        <w:pStyle w:val="ConsPlusTitle"/>
        <w:jc w:val="center"/>
      </w:pPr>
      <w:r>
        <w:t>ПРИ ОСУЩЕСТВЛЕНИИ МУНИЦИПАЛЬНОГО КОНТРОЛЯ В СФЕРЕ</w:t>
      </w:r>
    </w:p>
    <w:p w:rsidR="00027C09" w:rsidRDefault="00027C09">
      <w:pPr>
        <w:pStyle w:val="ConsPlusTitle"/>
        <w:jc w:val="center"/>
      </w:pPr>
      <w:r>
        <w:t>БЛАГОУСТРОЙСТВА НА ТЕРРИТОРИИ ГОРОДА ПЕРМИ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 июля 2020 г. </w:t>
      </w:r>
      <w:hyperlink r:id="rId6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решением</w:t>
        </w:r>
      </w:hyperlink>
      <w:r>
        <w:t xml:space="preserve"> Пермской городской Думы от 21 декабря 2021 г. N 319 "Об утверждении Положения о муниципальном контроле в сфере благоустройства на территории города Перми" администрация города Перми постановляет: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ind w:firstLine="540"/>
        <w:jc w:val="both"/>
      </w:pPr>
      <w:r>
        <w:t>1. Утвердить прилагаемые: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1.1. типовую форму </w:t>
      </w:r>
      <w:hyperlink w:anchor="P42">
        <w:r>
          <w:rPr>
            <w:color w:val="0000FF"/>
          </w:rPr>
          <w:t>журнала</w:t>
        </w:r>
      </w:hyperlink>
      <w:r>
        <w:t xml:space="preserve"> учета объектов контроля;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1.2. типовую форму </w:t>
      </w:r>
      <w:hyperlink w:anchor="P67">
        <w:r>
          <w:rPr>
            <w:color w:val="0000FF"/>
          </w:rPr>
          <w:t>журнала</w:t>
        </w:r>
      </w:hyperlink>
      <w:r>
        <w:t xml:space="preserve"> учета предостережений;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1.3. типовую форму </w:t>
      </w:r>
      <w:hyperlink w:anchor="P102">
        <w:r>
          <w:rPr>
            <w:color w:val="0000FF"/>
          </w:rPr>
          <w:t>журнала</w:t>
        </w:r>
      </w:hyperlink>
      <w:r>
        <w:t xml:space="preserve"> учета консультирования;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1.4. типовую форму </w:t>
      </w:r>
      <w:hyperlink w:anchor="P131">
        <w:r>
          <w:rPr>
            <w:color w:val="0000FF"/>
          </w:rPr>
          <w:t>акта</w:t>
        </w:r>
      </w:hyperlink>
      <w:r>
        <w:t xml:space="preserve"> наблюдения за соблюдением обязательных требований (мониторинга безопасности) при осуществлении муниципального контроля в сфере благоустройства на территории города Перми;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1.5. типовую форму </w:t>
      </w:r>
      <w:hyperlink w:anchor="P178">
        <w:r>
          <w:rPr>
            <w:color w:val="0000FF"/>
          </w:rPr>
          <w:t>акта</w:t>
        </w:r>
      </w:hyperlink>
      <w:r>
        <w:t xml:space="preserve"> выездного обследования;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1.6. типовую форму </w:t>
      </w:r>
      <w:hyperlink w:anchor="P227">
        <w:r>
          <w:rPr>
            <w:color w:val="0000FF"/>
          </w:rPr>
          <w:t>протокола</w:t>
        </w:r>
      </w:hyperlink>
      <w:r>
        <w:t xml:space="preserve"> осмотра;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1.7. типовую форму </w:t>
      </w:r>
      <w:hyperlink w:anchor="P284">
        <w:r>
          <w:rPr>
            <w:color w:val="0000FF"/>
          </w:rPr>
          <w:t>протокола</w:t>
        </w:r>
      </w:hyperlink>
      <w:r>
        <w:t xml:space="preserve"> опроса;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1.8. типовую форму </w:t>
      </w:r>
      <w:hyperlink w:anchor="P351">
        <w:r>
          <w:rPr>
            <w:color w:val="0000FF"/>
          </w:rPr>
          <w:t>протокола</w:t>
        </w:r>
      </w:hyperlink>
      <w:r>
        <w:t xml:space="preserve"> инструментального обследования;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1.9. типовую форму </w:t>
      </w:r>
      <w:hyperlink w:anchor="P411">
        <w:r>
          <w:rPr>
            <w:color w:val="0000FF"/>
          </w:rPr>
          <w:t>акта</w:t>
        </w:r>
      </w:hyperlink>
      <w:r>
        <w:t xml:space="preserve"> о невозможности проведения контрольного мероприятия, предусматривающего взаимодействие с контролируемым лицом;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1.10. типовую форму </w:t>
      </w:r>
      <w:hyperlink w:anchor="P479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обязательных требований при осуществлении муниципального контроля в сфере благоустройства на территории города Перми;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1.11. типовую форму </w:t>
      </w:r>
      <w:hyperlink w:anchor="P533">
        <w:r>
          <w:rPr>
            <w:color w:val="0000FF"/>
          </w:rPr>
          <w:t>задания</w:t>
        </w:r>
      </w:hyperlink>
      <w:r>
        <w:t xml:space="preserve"> на проведение контрольного мероприятия без взаимодействия с контролируемым лицом;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 xml:space="preserve">1.12. типовую форму </w:t>
      </w:r>
      <w:hyperlink w:anchor="P571">
        <w:r>
          <w:rPr>
            <w:color w:val="0000FF"/>
          </w:rPr>
          <w:t>фототаблицы</w:t>
        </w:r>
      </w:hyperlink>
      <w:r>
        <w:t xml:space="preserve"> - приложения к акту контрольного мероприятия.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01 января 2022 г.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lastRenderedPageBreak/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27C09" w:rsidRDefault="00027C0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Галиханова Д.К.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</w:pPr>
      <w:r>
        <w:t>И.о. Главы города Перми</w:t>
      </w:r>
    </w:p>
    <w:p w:rsidR="00027C09" w:rsidRDefault="00027C09">
      <w:pPr>
        <w:pStyle w:val="ConsPlusNormal"/>
        <w:jc w:val="right"/>
      </w:pPr>
      <w:r>
        <w:t>В.Г.АГЕЕВ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center"/>
      </w:pPr>
      <w:bookmarkStart w:id="0" w:name="P42"/>
      <w:bookmarkEnd w:id="0"/>
      <w:r>
        <w:t>ТИПОВАЯ ФОРМА</w:t>
      </w:r>
    </w:p>
    <w:p w:rsidR="00027C09" w:rsidRDefault="00027C09">
      <w:pPr>
        <w:pStyle w:val="ConsPlusNormal"/>
        <w:jc w:val="center"/>
      </w:pPr>
      <w:r>
        <w:t>журнала учета объектов контроля</w:t>
      </w:r>
    </w:p>
    <w:p w:rsidR="00027C09" w:rsidRDefault="00027C09">
      <w:pPr>
        <w:pStyle w:val="ConsPlusNormal"/>
        <w:jc w:val="center"/>
      </w:pPr>
      <w:r>
        <w:t>____________________________________________________________</w:t>
      </w:r>
    </w:p>
    <w:p w:rsidR="00027C09" w:rsidRDefault="00027C09">
      <w:pPr>
        <w:pStyle w:val="ConsPlusNormal"/>
        <w:jc w:val="center"/>
      </w:pPr>
      <w:r>
        <w:t>(наименование контрольного органа)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835"/>
        <w:gridCol w:w="1984"/>
        <w:gridCol w:w="2494"/>
        <w:gridCol w:w="1408"/>
      </w:tblGrid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027C09" w:rsidRDefault="00027C09">
            <w:pPr>
              <w:pStyle w:val="ConsPlusNormal"/>
              <w:jc w:val="center"/>
            </w:pPr>
            <w:r>
              <w:t>Наименование контролируемого лица</w:t>
            </w:r>
          </w:p>
        </w:tc>
        <w:tc>
          <w:tcPr>
            <w:tcW w:w="1984" w:type="dxa"/>
          </w:tcPr>
          <w:p w:rsidR="00027C09" w:rsidRDefault="00027C09">
            <w:pPr>
              <w:pStyle w:val="ConsPlusNormal"/>
              <w:jc w:val="center"/>
            </w:pPr>
            <w:r>
              <w:t>Объект контроля</w:t>
            </w:r>
          </w:p>
        </w:tc>
        <w:tc>
          <w:tcPr>
            <w:tcW w:w="2494" w:type="dxa"/>
          </w:tcPr>
          <w:p w:rsidR="00027C09" w:rsidRDefault="00027C09">
            <w:pPr>
              <w:pStyle w:val="ConsPlusNormal"/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27C09" w:rsidRDefault="00027C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27C09" w:rsidRDefault="00027C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27C09" w:rsidRDefault="00027C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5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center"/>
      </w:pPr>
      <w:bookmarkStart w:id="1" w:name="P67"/>
      <w:bookmarkEnd w:id="1"/>
      <w:r>
        <w:t>ТИПОВАЯ ФОРМА</w:t>
      </w:r>
    </w:p>
    <w:p w:rsidR="00027C09" w:rsidRDefault="00027C09">
      <w:pPr>
        <w:pStyle w:val="ConsPlusNormal"/>
        <w:jc w:val="center"/>
      </w:pPr>
      <w:r>
        <w:t>журнала учета объявленных предостережений</w:t>
      </w:r>
    </w:p>
    <w:p w:rsidR="00027C09" w:rsidRDefault="00027C09">
      <w:pPr>
        <w:pStyle w:val="ConsPlusNormal"/>
        <w:jc w:val="center"/>
      </w:pPr>
      <w:r>
        <w:t>____________________________________________________________</w:t>
      </w:r>
    </w:p>
    <w:p w:rsidR="00027C09" w:rsidRDefault="00027C09">
      <w:pPr>
        <w:pStyle w:val="ConsPlusNormal"/>
        <w:jc w:val="center"/>
      </w:pPr>
      <w:r>
        <w:t>(наименование контрольного органа)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sectPr w:rsidR="00027C09" w:rsidSect="00F52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77"/>
        <w:gridCol w:w="1020"/>
        <w:gridCol w:w="1408"/>
        <w:gridCol w:w="1531"/>
        <w:gridCol w:w="1288"/>
        <w:gridCol w:w="1468"/>
        <w:gridCol w:w="1816"/>
        <w:gridCol w:w="1361"/>
        <w:gridCol w:w="1474"/>
      </w:tblGrid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77" w:type="dxa"/>
          </w:tcPr>
          <w:p w:rsidR="00027C09" w:rsidRDefault="00027C09">
            <w:pPr>
              <w:pStyle w:val="ConsPlusNormal"/>
              <w:jc w:val="center"/>
            </w:pPr>
            <w:r>
              <w:t>Дата, номер предостережения</w:t>
            </w:r>
          </w:p>
        </w:tc>
        <w:tc>
          <w:tcPr>
            <w:tcW w:w="1020" w:type="dxa"/>
          </w:tcPr>
          <w:p w:rsidR="00027C09" w:rsidRDefault="00027C09">
            <w:pPr>
              <w:pStyle w:val="ConsPlusNormal"/>
              <w:jc w:val="center"/>
            </w:pPr>
            <w:r>
              <w:t>Контролируемое лицо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1531" w:type="dxa"/>
          </w:tcPr>
          <w:p w:rsidR="00027C09" w:rsidRDefault="00027C09">
            <w:pPr>
              <w:pStyle w:val="ConsPlusNormal"/>
              <w:jc w:val="center"/>
            </w:pPr>
            <w:r>
              <w:t>Дата направления/вручения предостережения контролируемому лицу</w:t>
            </w:r>
          </w:p>
        </w:tc>
        <w:tc>
          <w:tcPr>
            <w:tcW w:w="1288" w:type="dxa"/>
          </w:tcPr>
          <w:p w:rsidR="00027C09" w:rsidRDefault="00027C0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  <w:tc>
          <w:tcPr>
            <w:tcW w:w="1468" w:type="dxa"/>
          </w:tcPr>
          <w:p w:rsidR="00027C09" w:rsidRDefault="00027C09">
            <w:pPr>
              <w:pStyle w:val="ConsPlusNormal"/>
              <w:jc w:val="center"/>
            </w:pPr>
            <w:r>
              <w:t>Поступление возражения (дата, номер)</w:t>
            </w:r>
          </w:p>
        </w:tc>
        <w:tc>
          <w:tcPr>
            <w:tcW w:w="1816" w:type="dxa"/>
          </w:tcPr>
          <w:p w:rsidR="00027C09" w:rsidRDefault="00027C09">
            <w:pPr>
              <w:pStyle w:val="ConsPlusNormal"/>
              <w:jc w:val="center"/>
            </w:pPr>
            <w:r>
              <w:t>Результат рассмотрения возражения с указанием причин удовлетворения/ отказа в удовлетворении возражения, дата направления ответа на возражение</w:t>
            </w:r>
          </w:p>
        </w:tc>
        <w:tc>
          <w:tcPr>
            <w:tcW w:w="1361" w:type="dxa"/>
          </w:tcPr>
          <w:p w:rsidR="00027C09" w:rsidRDefault="00027C09">
            <w:pPr>
              <w:pStyle w:val="ConsPlusNormal"/>
              <w:jc w:val="center"/>
            </w:pPr>
            <w:r>
              <w:t>Проверка исполнения предостережения</w:t>
            </w:r>
          </w:p>
        </w:tc>
        <w:tc>
          <w:tcPr>
            <w:tcW w:w="1474" w:type="dxa"/>
          </w:tcPr>
          <w:p w:rsidR="00027C09" w:rsidRDefault="00027C09">
            <w:pPr>
              <w:pStyle w:val="ConsPlusNormal"/>
              <w:jc w:val="center"/>
            </w:pPr>
            <w:r>
              <w:t>Ответ на предостережение (при наличии) (дата, содержание)</w:t>
            </w:r>
          </w:p>
        </w:tc>
      </w:tr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27C09" w:rsidRDefault="00027C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27C09" w:rsidRDefault="00027C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27C09" w:rsidRDefault="00027C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027C09" w:rsidRDefault="00027C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8" w:type="dxa"/>
          </w:tcPr>
          <w:p w:rsidR="00027C09" w:rsidRDefault="00027C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6" w:type="dxa"/>
          </w:tcPr>
          <w:p w:rsidR="00027C09" w:rsidRDefault="00027C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27C09" w:rsidRDefault="00027C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027C09" w:rsidRDefault="00027C09">
            <w:pPr>
              <w:pStyle w:val="ConsPlusNormal"/>
              <w:jc w:val="center"/>
            </w:pPr>
            <w:r>
              <w:t>10</w:t>
            </w:r>
          </w:p>
        </w:tc>
      </w:tr>
    </w:tbl>
    <w:p w:rsidR="00027C09" w:rsidRDefault="00027C09">
      <w:pPr>
        <w:pStyle w:val="ConsPlusNormal"/>
        <w:sectPr w:rsidR="00027C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center"/>
      </w:pPr>
      <w:bookmarkStart w:id="2" w:name="P102"/>
      <w:bookmarkEnd w:id="2"/>
      <w:r>
        <w:t>ТИПОВАЯ ФОРМА</w:t>
      </w:r>
    </w:p>
    <w:p w:rsidR="00027C09" w:rsidRDefault="00027C09">
      <w:pPr>
        <w:pStyle w:val="ConsPlusNormal"/>
        <w:jc w:val="center"/>
      </w:pPr>
      <w:r>
        <w:t>журнала учета консультирования</w:t>
      </w: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center"/>
      </w:pPr>
      <w:r>
        <w:t>(наименование контрольного органа)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16"/>
        <w:gridCol w:w="1757"/>
        <w:gridCol w:w="1636"/>
        <w:gridCol w:w="1077"/>
        <w:gridCol w:w="2211"/>
        <w:gridCol w:w="1408"/>
      </w:tblGrid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6" w:type="dxa"/>
          </w:tcPr>
          <w:p w:rsidR="00027C09" w:rsidRDefault="00027C0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027C09" w:rsidRDefault="00027C09">
            <w:pPr>
              <w:pStyle w:val="ConsPlusNormal"/>
              <w:jc w:val="center"/>
            </w:pPr>
            <w:r>
              <w:t>Лицо, в отношении которого проведено консультирование</w:t>
            </w:r>
          </w:p>
        </w:tc>
        <w:tc>
          <w:tcPr>
            <w:tcW w:w="1636" w:type="dxa"/>
          </w:tcPr>
          <w:p w:rsidR="00027C09" w:rsidRDefault="00027C09">
            <w:pPr>
              <w:pStyle w:val="ConsPlusNormal"/>
              <w:jc w:val="center"/>
            </w:pPr>
            <w:r>
              <w:t>Наименование вопроса</w:t>
            </w:r>
          </w:p>
        </w:tc>
        <w:tc>
          <w:tcPr>
            <w:tcW w:w="1077" w:type="dxa"/>
          </w:tcPr>
          <w:p w:rsidR="00027C09" w:rsidRDefault="00027C09">
            <w:pPr>
              <w:pStyle w:val="ConsPlusNormal"/>
              <w:jc w:val="center"/>
            </w:pPr>
            <w:r>
              <w:t>Способ консультирования</w:t>
            </w:r>
          </w:p>
        </w:tc>
        <w:tc>
          <w:tcPr>
            <w:tcW w:w="2211" w:type="dxa"/>
          </w:tcPr>
          <w:p w:rsidR="00027C09" w:rsidRDefault="00027C09">
            <w:pPr>
              <w:pStyle w:val="ConsPlusNormal"/>
              <w:jc w:val="center"/>
            </w:pPr>
            <w:r>
              <w:t>Ф.И.О. должностного лица, осуществлявшего консультирование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7C09">
        <w:tc>
          <w:tcPr>
            <w:tcW w:w="340" w:type="dxa"/>
          </w:tcPr>
          <w:p w:rsidR="00027C09" w:rsidRDefault="00027C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027C09" w:rsidRDefault="00027C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27C09" w:rsidRDefault="00027C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027C09" w:rsidRDefault="00027C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27C09" w:rsidRDefault="00027C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027C09" w:rsidRDefault="00027C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027C09" w:rsidRDefault="00027C09">
            <w:pPr>
              <w:pStyle w:val="ConsPlusNormal"/>
              <w:jc w:val="center"/>
            </w:pPr>
            <w:r>
              <w:t>7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191"/>
        <w:gridCol w:w="396"/>
        <w:gridCol w:w="1417"/>
        <w:gridCol w:w="2438"/>
      </w:tblGrid>
      <w:tr w:rsidR="00027C0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3" w:name="P131"/>
            <w:bookmarkEnd w:id="3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акта наблюдения за соблюдением обязательных требований</w:t>
            </w:r>
          </w:p>
          <w:p w:rsidR="00027C09" w:rsidRDefault="00027C09">
            <w:pPr>
              <w:pStyle w:val="ConsPlusNormal"/>
              <w:jc w:val="center"/>
            </w:pPr>
            <w:r>
              <w:t>(мониторинга безопасности) при осуществлении муниципального</w:t>
            </w:r>
          </w:p>
          <w:p w:rsidR="00027C09" w:rsidRDefault="00027C09">
            <w:pPr>
              <w:pStyle w:val="ConsPlusNormal"/>
              <w:jc w:val="center"/>
            </w:pPr>
            <w:r>
              <w:t>контроля в сфере благоустройства территории города Перми</w:t>
            </w:r>
          </w:p>
        </w:tc>
      </w:tr>
      <w:tr w:rsidR="00027C09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_________________</w:t>
            </w:r>
          </w:p>
        </w:tc>
      </w:tr>
      <w:tr w:rsidR="00027C0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В рамках осуществления муниципального контроля в сфере благоустройства на территории города Перми 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органа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на основании ___________________________________ от _________ N ____________</w:t>
            </w:r>
          </w:p>
          <w:p w:rsidR="00027C09" w:rsidRDefault="00027C09">
            <w:pPr>
              <w:pStyle w:val="ConsPlusNormal"/>
              <w:ind w:left="1415"/>
              <w:jc w:val="both"/>
            </w:pPr>
            <w:r>
              <w:t>(задание на проведение контрольного</w:t>
            </w:r>
          </w:p>
          <w:p w:rsidR="00027C09" w:rsidRDefault="00027C09">
            <w:pPr>
              <w:pStyle w:val="ConsPlusNormal"/>
              <w:ind w:left="2547"/>
              <w:jc w:val="both"/>
            </w:pPr>
            <w:r>
              <w:t>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(дата проведения контрольного мероприятия, должность, фамилия, имя, отчество лица,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проводившего контрольное мероприятие)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lastRenderedPageBreak/>
              <w:t>проведено наблюдение за соблюдением обязательных требований (мониторинга безопасности) в отношении объекта муниципального контроля в сфере благоустройства на территории города Перми: 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(объект муниципального контроля в сфере благоустройства на территории города Перми с указанием его адреса (местоположения)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При проведении наблюдения за соблюдением обязательных требований (мониторинга безопасности) проведен анализ следующих данных и сведений: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(проанализированные данные и сведения)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результате проведения наблюдения за соблюдением обязательных требований (мониторинга безопасности) установлено следующее: 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(выявленные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правил благоустройства территории города Перми, о готовящихся нарушениях таких требований или признаках нарушений таких требований либо выводы об отсутствии нарушений обязательных требований)</w:t>
            </w:r>
          </w:p>
        </w:tc>
      </w:tr>
      <w:tr w:rsidR="00027C09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акт)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67"/>
        <w:gridCol w:w="1020"/>
        <w:gridCol w:w="1417"/>
        <w:gridCol w:w="2438"/>
      </w:tblGrid>
      <w:tr w:rsidR="00027C0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4" w:name="P178"/>
            <w:bookmarkEnd w:id="4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акта выездного обследования</w:t>
            </w:r>
          </w:p>
        </w:tc>
      </w:tr>
      <w:tr w:rsidR="00027C09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__________________</w:t>
            </w:r>
          </w:p>
        </w:tc>
      </w:tr>
      <w:tr w:rsidR="00027C0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В рамках осуществления муниципального контроля в сфере благоустройства на территории города Перми 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органа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на основании ____________________________________ от ___________ N _________</w:t>
            </w:r>
          </w:p>
          <w:p w:rsidR="00027C09" w:rsidRDefault="00027C09">
            <w:pPr>
              <w:pStyle w:val="ConsPlusNormal"/>
              <w:ind w:left="1698"/>
              <w:jc w:val="both"/>
            </w:pPr>
            <w:r>
              <w:t>(задание на проведение контрольного</w:t>
            </w:r>
          </w:p>
          <w:p w:rsidR="00027C09" w:rsidRDefault="00027C09">
            <w:pPr>
              <w:pStyle w:val="ConsPlusNormal"/>
              <w:ind w:left="2830"/>
              <w:jc w:val="both"/>
            </w:pPr>
            <w:r>
              <w:t>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(дата проведения контрольного мероприятия, должность, фамилия, имя, отчество лица,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проводившего контрольное мероприятие)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lastRenderedPageBreak/>
              <w:t>проведено выездное обследование объекта контроля 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(наименование, адрес (местоположение))</w:t>
            </w:r>
          </w:p>
          <w:p w:rsidR="00027C09" w:rsidRDefault="00027C09">
            <w:pPr>
              <w:pStyle w:val="ConsPlusNormal"/>
              <w:jc w:val="both"/>
            </w:pPr>
            <w:r>
              <w:t>используемого контролируемым лицом (при наличии таких сведений) 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предпринимателя, физического лица, представителя контролируемого лица)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При проведении выездного обследования совершены следующие контрольные действия: 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(контрольные действия, совершенные в ходе проведения контрольного мероприятия, а также информация о составлении протоколов таких контрольных действий)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При проведении выездного обследования применены следующие способы фиксации доказательств нарушений обязательных требований: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(информация об использовании фотосъемки и видеозаписи)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результате проведения выездного обследования установлено следующее: 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(выводы о выявлении признаков нарушений обязательных требований правил благоустройства территории города Перми или об отсутствии таких признаков)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Приложение: ___________ на ____ л. в ____ экз.</w:t>
            </w:r>
          </w:p>
        </w:tc>
      </w:tr>
      <w:tr w:rsidR="00027C09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акт)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945"/>
        <w:gridCol w:w="743"/>
        <w:gridCol w:w="2564"/>
      </w:tblGrid>
      <w:tr w:rsidR="00027C0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5" w:name="P227"/>
            <w:bookmarkEnd w:id="5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протокола осмотра</w:t>
            </w:r>
          </w:p>
        </w:tc>
      </w:tr>
      <w:tr w:rsidR="00027C0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right"/>
            </w:pPr>
            <w:r>
              <w:t>Осмотр начат в ___ час. ___ мин.</w:t>
            </w:r>
          </w:p>
          <w:p w:rsidR="00027C09" w:rsidRDefault="00027C09">
            <w:pPr>
              <w:pStyle w:val="ConsPlusNormal"/>
              <w:jc w:val="right"/>
            </w:pPr>
            <w:r>
              <w:t>Осмотр окончен в ___ час. ___ мин.</w:t>
            </w:r>
          </w:p>
        </w:tc>
      </w:tr>
      <w:tr w:rsidR="00027C0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В ходе проведения 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(вид контрольного 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на основании: 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ссылка на решение/задание уполномоченного должностного лица контрольного органа о проведении контрольного мероприятия, дата, номер решения/задания)</w:t>
            </w:r>
          </w:p>
          <w:p w:rsidR="00027C09" w:rsidRDefault="00027C09">
            <w:pPr>
              <w:pStyle w:val="ConsPlusNormal"/>
              <w:jc w:val="both"/>
            </w:pPr>
            <w:r>
              <w:t>мной, 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27C09" w:rsidRDefault="00027C09">
            <w:pPr>
              <w:pStyle w:val="ConsPlusNormal"/>
              <w:jc w:val="center"/>
            </w:pPr>
            <w:r>
              <w:lastRenderedPageBreak/>
              <w:t>(наименование должности, фамилия, имя, отчество (при наличии) лица, проводившего контрольное мероприятие)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совершен осмотр в отношении территорий, помещений (отсеков), производственных и иных объектов и иных предметов: 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по адресу: 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адрес местонахождения территорий, помещений (отсеков), производственных и иных объектов и иных предметов)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Сведения о присутствии контролируемого лица (его представителя) при совершении осмотра, а также о применении в ходе совершения осмотра фото- и (или) видеозаписи 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предпринимателя, гражданина, представителя контролируемого лица (в случае их присутствия), а также информация о применении фото- и (или) видеозаписи)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ходе осуществления осмотра установлено: 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К настоящему протоколу прилагаются: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(указываются фото- и (или) видеоматериалы)</w:t>
            </w:r>
          </w:p>
        </w:tc>
      </w:tr>
      <w:tr w:rsidR="00027C0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протокол)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27C0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При совершении осмотра присутствовал:</w:t>
            </w:r>
          </w:p>
        </w:tc>
      </w:tr>
      <w:tr w:rsidR="00027C09"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предпринимателя, гражданина, представителя контролируемого лица, присутствовавшего при совершении осмотра)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454"/>
        <w:gridCol w:w="623"/>
        <w:gridCol w:w="648"/>
        <w:gridCol w:w="1192"/>
        <w:gridCol w:w="2852"/>
      </w:tblGrid>
      <w:tr w:rsidR="00027C09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6" w:name="P284"/>
            <w:bookmarkEnd w:id="6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lastRenderedPageBreak/>
              <w:t>протокола опроса</w:t>
            </w:r>
          </w:p>
        </w:tc>
      </w:tr>
      <w:tr w:rsidR="00027C0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lastRenderedPageBreak/>
              <w:t>"____" __________ 20__ г.</w:t>
            </w:r>
          </w:p>
        </w:tc>
        <w:tc>
          <w:tcPr>
            <w:tcW w:w="5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</w:t>
            </w:r>
          </w:p>
        </w:tc>
      </w:tr>
      <w:tr w:rsidR="00027C09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Мной, _________________________________________________________________</w:t>
            </w:r>
          </w:p>
          <w:p w:rsidR="00027C09" w:rsidRDefault="00027C09">
            <w:pPr>
              <w:pStyle w:val="ConsPlusNormal"/>
              <w:ind w:left="1415"/>
              <w:jc w:val="both"/>
            </w:pPr>
            <w:r>
              <w:t>(наименование должности, фамилия, имя, отчество (при наличии)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27C09" w:rsidRDefault="00027C09">
            <w:pPr>
              <w:pStyle w:val="ConsPlusNormal"/>
              <w:jc w:val="both"/>
            </w:pPr>
            <w:r>
              <w:t>в ходе проведения _________________________________________________________</w:t>
            </w:r>
          </w:p>
          <w:p w:rsidR="00027C09" w:rsidRDefault="00027C09">
            <w:pPr>
              <w:pStyle w:val="ConsPlusNormal"/>
              <w:ind w:left="3396"/>
              <w:jc w:val="both"/>
            </w:pPr>
            <w:r>
              <w:t>(вид контрольного 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на основании 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ссылка на решение уполномоченного должностного лица контрольного органа о проведении контрольного мероприятия, дата, номер решения)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в отношении объекта контроля 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(наименование, местоположение)</w:t>
            </w:r>
          </w:p>
          <w:p w:rsidR="00027C09" w:rsidRDefault="00027C09">
            <w:pPr>
              <w:pStyle w:val="ConsPlusNormal"/>
              <w:jc w:val="both"/>
            </w:pPr>
            <w:r>
              <w:t>проведен опрос ___________________________________________________________</w:t>
            </w:r>
          </w:p>
          <w:p w:rsidR="00027C09" w:rsidRDefault="00027C09">
            <w:pPr>
              <w:pStyle w:val="ConsPlusNormal"/>
              <w:ind w:left="1415"/>
              <w:jc w:val="both"/>
            </w:pPr>
            <w:r>
              <w:t>(статус лица: контролируемое лицо, представитель контролируемого</w:t>
            </w:r>
          </w:p>
          <w:p w:rsidR="00027C09" w:rsidRDefault="00027C09">
            <w:pPr>
              <w:pStyle w:val="ConsPlusNormal"/>
              <w:ind w:left="1415"/>
              <w:jc w:val="both"/>
            </w:pPr>
            <w:r>
              <w:t>лица, иное лицо, располагающее информацией, имеющей значение</w:t>
            </w:r>
          </w:p>
          <w:p w:rsidR="00027C09" w:rsidRDefault="00027C09">
            <w:pPr>
              <w:pStyle w:val="ConsPlusNormal"/>
              <w:ind w:left="1981"/>
              <w:jc w:val="both"/>
            </w:pPr>
            <w:r>
              <w:t>для проведения оценки соблюдения контролируемым лицом</w:t>
            </w:r>
          </w:p>
          <w:p w:rsidR="00027C09" w:rsidRDefault="00027C09">
            <w:pPr>
              <w:pStyle w:val="ConsPlusNormal"/>
              <w:ind w:left="1698"/>
              <w:jc w:val="both"/>
            </w:pPr>
            <w:r>
              <w:t>обязательных требований в сфере благоустройства территории</w:t>
            </w:r>
          </w:p>
          <w:p w:rsidR="00027C09" w:rsidRDefault="00027C09">
            <w:pPr>
              <w:pStyle w:val="ConsPlusNormal"/>
              <w:ind w:left="4245"/>
              <w:jc w:val="both"/>
            </w:pPr>
            <w:r>
              <w:t>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027C09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both"/>
            </w:pPr>
            <w:r>
              <w:t>Сведения об опрашиваемом лице:</w:t>
            </w:r>
          </w:p>
          <w:p w:rsidR="00027C09" w:rsidRDefault="00027C09">
            <w:pPr>
              <w:pStyle w:val="ConsPlusNormal"/>
            </w:pPr>
            <w:r>
              <w:t>Фамилия, имя, отчество (при наличии):</w:t>
            </w:r>
          </w:p>
          <w:p w:rsidR="00027C09" w:rsidRDefault="00027C09">
            <w:pPr>
              <w:pStyle w:val="ConsPlusNormal"/>
              <w:jc w:val="both"/>
            </w:pPr>
            <w:r>
              <w:t>Дата и место рождения:</w:t>
            </w:r>
          </w:p>
          <w:p w:rsidR="00027C09" w:rsidRDefault="00027C09">
            <w:pPr>
              <w:pStyle w:val="ConsPlusNormal"/>
              <w:jc w:val="both"/>
            </w:pPr>
            <w:r>
              <w:t>Место жительства:</w:t>
            </w:r>
          </w:p>
          <w:p w:rsidR="00027C09" w:rsidRDefault="00027C09">
            <w:pPr>
              <w:pStyle w:val="ConsPlusNormal"/>
              <w:jc w:val="both"/>
            </w:pPr>
            <w:r>
              <w:t>Контактные данные: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09" w:rsidRDefault="00027C09">
            <w:pPr>
              <w:pStyle w:val="ConsPlusNormal"/>
              <w:jc w:val="both"/>
            </w:pPr>
            <w:r>
              <w:t>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27C09"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(фамилия, инициалы опрашиваемого)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27C09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По существу заданных вопросов могу пояснить следующее: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(показания опрашиваемого, а также поставленные перед ним вопросы и ответы на них)</w:t>
            </w:r>
          </w:p>
        </w:tc>
      </w:tr>
      <w:tr w:rsidR="00027C09"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(фамилия, имя, отчество опрашиваемого)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  <w:p w:rsidR="00027C09" w:rsidRDefault="00027C09">
            <w:pPr>
              <w:pStyle w:val="ConsPlusNormal"/>
              <w:jc w:val="center"/>
            </w:pPr>
            <w:r>
              <w:t>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(дата)</w:t>
            </w:r>
          </w:p>
        </w:tc>
      </w:tr>
      <w:tr w:rsidR="00027C09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С настоящим протоколом ознакомлен, достоверность изложенных в настоящем протоколе сведений подтверждаю 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(подпись, фамилия, инициалы опрашиваемого, дата)</w:t>
            </w:r>
          </w:p>
        </w:tc>
      </w:tr>
      <w:tr w:rsidR="00027C0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протокол)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24"/>
        <w:gridCol w:w="1529"/>
        <w:gridCol w:w="2723"/>
      </w:tblGrid>
      <w:tr w:rsidR="00027C0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7" w:name="P351"/>
            <w:bookmarkEnd w:id="7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протокола инструментального обследования</w:t>
            </w:r>
          </w:p>
        </w:tc>
      </w:tr>
      <w:tr w:rsidR="00027C09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</w:t>
            </w:r>
          </w:p>
        </w:tc>
      </w:tr>
      <w:tr w:rsidR="00027C0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Инструментальное обследование начато в ___ час. ___ мин.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Инструментальное обследование окончено в ___ час. ___ мин.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Место составления протокола инструментального обследования 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место составления протокола инструментального обследования)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ходе проведения ______________________________________________________</w:t>
            </w:r>
          </w:p>
          <w:p w:rsidR="00027C09" w:rsidRDefault="00027C09">
            <w:pPr>
              <w:pStyle w:val="ConsPlusNormal"/>
              <w:ind w:left="3679"/>
              <w:jc w:val="both"/>
            </w:pPr>
            <w:r>
              <w:t>(вид контрольного 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должности, фамилия, имя, отчество (при наличии) лица, совершающего контрольное действие)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совершено инструментальное обследование следующего объекта контроля: 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объекта муниципального контроля в сфере благоустройства, его адрес (местоположение)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Сведения о специальном оборудовании и (или) технических приборах, используемых при совершении инструментального обследования 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(оборудование и (или) технические приборы, используемые для определения фактических значений, имеющих значение для оценки соблюдения контролируемым лицом обязательных требований правил благоустройства территории города Перми)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Сведения о контролируемом лице (при наличии таких сведений) 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Информация об осуществлении фотосъемки и видеозаписи при проведении инструментального обследования 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информация о проведении/непроведении фотосъемки и видеозаписи при осуществлении инструментального обследования объекта контроля)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Предмет обследования 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 xml:space="preserve">(соответствие требованиям правил благоустройства территории города Перми (указываются </w:t>
            </w:r>
            <w:r>
              <w:lastRenderedPageBreak/>
              <w:t>структурные единицы (пункты, подпункты) правил благоустройства территории города Перми)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Методика инструментального обследования 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Результат инструментального обследования 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Нормируемые значения показателей, подлежащих контролю при проведении инструментального обследования 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Выводы о соответствии показателей, подлежащих контролю, установленным нормам, иные сведения, имеющие значение для оценки результатов инструментального обследования, 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027C0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протокол)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097"/>
        <w:gridCol w:w="2778"/>
      </w:tblGrid>
      <w:tr w:rsidR="00027C0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8" w:name="P411"/>
            <w:bookmarkEnd w:id="8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акта о невозможности проведения контрольного мероприятия,</w:t>
            </w:r>
          </w:p>
          <w:p w:rsidR="00027C09" w:rsidRDefault="00027C09">
            <w:pPr>
              <w:pStyle w:val="ConsPlusNormal"/>
              <w:jc w:val="center"/>
            </w:pPr>
            <w:r>
              <w:t>предусматривающего взаимодействие с контролируемым лицом</w:t>
            </w:r>
          </w:p>
        </w:tc>
      </w:tr>
      <w:tr w:rsidR="00027C0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__________________</w:t>
            </w:r>
          </w:p>
        </w:tc>
      </w:tr>
      <w:tr w:rsidR="00027C0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Распоряжением _________________________________________________________</w:t>
            </w:r>
          </w:p>
          <w:p w:rsidR="00027C09" w:rsidRDefault="00027C09">
            <w:pPr>
              <w:pStyle w:val="ConsPlusNormal"/>
              <w:ind w:left="2830"/>
              <w:jc w:val="both"/>
            </w:pPr>
            <w:r>
              <w:t>(руководитель органа муниципального контроля)</w:t>
            </w:r>
          </w:p>
          <w:p w:rsidR="00027C09" w:rsidRDefault="00027C09">
            <w:pPr>
              <w:pStyle w:val="ConsPlusNormal"/>
              <w:jc w:val="both"/>
            </w:pPr>
            <w:r>
              <w:t>о проведении контрольного мероприятия, предусматривающего взаимодействие с контролируемым лицом, от ____________ N ___________________ "О проведении _________________________________________________________________" в период с __________ по __________ назначено проведение ____________________________</w:t>
            </w:r>
          </w:p>
          <w:p w:rsidR="00027C09" w:rsidRDefault="00027C09">
            <w:pPr>
              <w:pStyle w:val="ConsPlusNormal"/>
              <w:ind w:left="5377"/>
              <w:jc w:val="both"/>
            </w:pPr>
            <w:r>
              <w:t>(вид контрольного 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в отношении 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информация об объекте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Время и место проведения контрольного мероприятия: 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О времени и месте проведения контрольного мероприятия контролируемое лицо 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  <w:p w:rsidR="00027C09" w:rsidRDefault="00027C09">
            <w:pPr>
              <w:pStyle w:val="ConsPlusNormal"/>
              <w:jc w:val="both"/>
            </w:pPr>
            <w:r>
              <w:lastRenderedPageBreak/>
              <w:t>уведомлено посредством 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(способ уведомления контролируемого лица, дата направления и реквизиты уведомления о проведении контрольного мероприятия)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Мной, 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27C09" w:rsidRDefault="00027C09">
            <w:pPr>
              <w:pStyle w:val="ConsPlusNormal"/>
              <w:jc w:val="center"/>
            </w:pPr>
            <w:r>
              <w:t>(должность, фамилия, имя, отчество (при наличии) должностного лица, уполномоченного на проведение контрольного мероприятия)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center"/>
            </w:pPr>
            <w:r>
              <w:t>УСТАНОВЛЕНО: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">
              <w:r>
                <w:rPr>
                  <w:color w:val="0000FF"/>
                </w:rPr>
                <w:t>пунктом 7 статьи 31</w:t>
              </w:r>
            </w:hyperlink>
            <w:r>
              <w:t xml:space="preserve">, </w:t>
            </w:r>
            <w:hyperlink r:id="rId9">
              <w:r>
                <w:rPr>
                  <w:color w:val="0000FF"/>
                </w:rPr>
                <w:t>пунктом 10 статьи 65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Федерации" провести контрольное мероприятие не представляется возможным.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Причина невозможности проведения контрольного мероприятия: 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(отсутствие контролируемого лица (представителя контролируемого лица) по месту нахождения (осуществления деятельности), фактическое неосуществление деятельности контролируемым лицом, иные действия (бездействие) контролируемого лица, повлекшие невозможность проведения или завершения контрольного мероприятия)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Информация о невозможности присутствия при проведении данного контрольного мероприятия от указанного контролируемого лица в 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_________________________________________________________________________: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органа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(поступление (непоступление) такой информации, дата поступления такой информации (в случае ее поступления)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Сведения об уведомлении контролируемого лица о проведении контрольного мероприятия: 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(наличие (отсутствие) информации о надлежащем уведомлении контролируемого лица о проведении контрольного мероприятия)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Сведения о возможности проведения оценки соблюдения требований правил благоустройства территории города Перми 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(наличие (отсутствие) возможности проведения оценки соблюдения требований</w:t>
            </w:r>
          </w:p>
          <w:p w:rsidR="00027C09" w:rsidRDefault="00027C09">
            <w:pPr>
              <w:pStyle w:val="ConsPlusNormal"/>
              <w:jc w:val="center"/>
            </w:pPr>
            <w:r>
              <w:t>правил благоустройства территории города Перми в отсутствие контролируемого лица)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Место составления акта: г. Пермь, 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Время составления акта: ________________________________________________.</w:t>
            </w:r>
          </w:p>
        </w:tc>
      </w:tr>
      <w:tr w:rsidR="00027C0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акт)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52"/>
        <w:gridCol w:w="345"/>
        <w:gridCol w:w="2778"/>
      </w:tblGrid>
      <w:tr w:rsidR="00027C0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9" w:name="P479"/>
            <w:bookmarkEnd w:id="9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предписания об устранении выявленных нарушений требований</w:t>
            </w:r>
          </w:p>
          <w:p w:rsidR="00027C09" w:rsidRDefault="00027C09">
            <w:pPr>
              <w:pStyle w:val="ConsPlusNormal"/>
              <w:jc w:val="center"/>
            </w:pPr>
            <w:r>
              <w:t>правил благоустройства при осуществлении муниципального</w:t>
            </w:r>
          </w:p>
          <w:p w:rsidR="00027C09" w:rsidRDefault="00027C09">
            <w:pPr>
              <w:pStyle w:val="ConsPlusNormal"/>
              <w:jc w:val="center"/>
            </w:pPr>
            <w:r>
              <w:t>контроля в сфере благоустройства на территории города Перми</w:t>
            </w:r>
          </w:p>
        </w:tc>
      </w:tr>
      <w:tr w:rsidR="00027C0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__________________</w:t>
            </w:r>
          </w:p>
        </w:tc>
      </w:tr>
      <w:tr w:rsidR="00027C0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В рамках осуществления муниципального контроля в сфере благоустройства на территории города Перми 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органа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проведен(-а) 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(вид контрольного мероприятия)</w:t>
            </w:r>
          </w:p>
          <w:p w:rsidR="00027C09" w:rsidRDefault="00027C09">
            <w:pPr>
              <w:pStyle w:val="ConsPlusNormal"/>
              <w:jc w:val="both"/>
            </w:pPr>
            <w:r>
              <w:t>в отношении объекта муниципального контроля в сфере благоустройства на территории города Перми 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(указывается объект муниципального контроля в сфере благоустройства на территории города Перми с указанием его адреса (местоположения)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ходе проведения указанного контрольного мероприятия установлено невыполнение 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требования правил благоустройства территории города Перми 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(указать обязательное требование правил благоустройства территории города Перми, которое нарушено)</w:t>
            </w:r>
          </w:p>
          <w:p w:rsidR="00027C09" w:rsidRDefault="00027C09">
            <w:pPr>
              <w:pStyle w:val="ConsPlusNormal"/>
              <w:jc w:val="both"/>
            </w:pPr>
            <w:r>
              <w:t>в результате 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(действия (бездействие) контролируемого лица, приводящие к нарушению обязательных требований правил благоустройства территории города Перми)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10">
              <w:r>
                <w:rPr>
                  <w:color w:val="0000FF"/>
                </w:rPr>
                <w:t>подпунктом 1 пункта 2 статьи 90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Федерации", а также </w:t>
            </w:r>
            <w:hyperlink r:id="rId11">
              <w:r>
                <w:rPr>
                  <w:color w:val="0000FF"/>
                </w:rPr>
                <w:t>пунктом 3.31</w:t>
              </w:r>
            </w:hyperlink>
            <w:r>
              <w:t xml:space="preserve"> Положения о муниципальном контроле в сфере благоустройства на территории города Перми, утвержденного решением Пермской городской Думы от 21 декабря 2021 г. N 319,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center"/>
            </w:pPr>
            <w:r>
              <w:t>ПРЕДПИСЫВАЮ: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 срок до _________________ (включительно) устранить допущенное нарушение, а именно 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 xml:space="preserve">(способ выполнения настоящего Предписания - действия, которые необходимо предпринять </w:t>
            </w:r>
            <w:r>
              <w:lastRenderedPageBreak/>
              <w:t>контролируемому лицу для устранения нарушения требования правил благоустройства территории города Перми)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 xml:space="preserve">Невыполнение настоящего предписания в установленный срок влечет привлечение лица к административной ответственности в соответствии с </w:t>
            </w:r>
            <w:hyperlink r:id="rId12">
              <w:r>
                <w:rPr>
                  <w:color w:val="0000FF"/>
                </w:rPr>
                <w:t>частью 1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</w:tc>
      </w:tr>
      <w:tr w:rsidR="00027C0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предписание)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27C0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Предписание/копию предписания получил:</w:t>
            </w:r>
          </w:p>
        </w:tc>
      </w:tr>
      <w:tr w:rsidR="00027C09"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предпринимателя, гражданина,</w:t>
            </w:r>
          </w:p>
          <w:p w:rsidR="00027C09" w:rsidRDefault="00027C09">
            <w:pPr>
              <w:pStyle w:val="ConsPlusNormal"/>
              <w:jc w:val="center"/>
            </w:pPr>
            <w:r>
              <w:t>представителя контролируемого лица)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624"/>
        <w:gridCol w:w="1473"/>
        <w:gridCol w:w="2948"/>
      </w:tblGrid>
      <w:tr w:rsidR="00027C0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10" w:name="P533"/>
            <w:bookmarkEnd w:id="10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задания на проведение контрольного мероприятия</w:t>
            </w:r>
          </w:p>
          <w:p w:rsidR="00027C09" w:rsidRDefault="00027C09">
            <w:pPr>
              <w:pStyle w:val="ConsPlusNormal"/>
              <w:jc w:val="center"/>
            </w:pPr>
            <w:r>
              <w:t>без взаимодействия с контролируемым лицом</w:t>
            </w:r>
          </w:p>
        </w:tc>
      </w:tr>
      <w:tr w:rsidR="00027C0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</w:pPr>
            <w:r>
              <w:t>"____" __________ 20__ г.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right"/>
            </w:pPr>
            <w:r>
              <w:t>N _________________</w:t>
            </w:r>
          </w:p>
        </w:tc>
      </w:tr>
      <w:tr w:rsidR="00027C0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ind w:firstLine="283"/>
              <w:jc w:val="both"/>
            </w:pPr>
            <w:r>
              <w:t>Наименование должности, фамилия, имя, отчество (последнее - при наличии) должностного лица, уполномоченного на проведение контрольного мероприятия: _________________________________________________________________________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Вид контрольного мероприятия: __________________________________________.</w:t>
            </w: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Объект муниципального контроля в сфере благоустройства, в отношении которого проводится контрольное мероприятие: _______________________________________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(вид и наименование объекта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  <w:jc w:val="center"/>
            </w:pPr>
            <w:r>
              <w:t>с указанием его местоположения, иных сведений, позволяющих идентифицировать объект)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t>Цель проведения контрольного мероприятия: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(предупреждение, выявление, пресечение нарушений обязательных требований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правил благоустройства территории города Перми в отношении объекта муниципального контроля в сфере благоустройства на территории города Перми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ind w:firstLine="283"/>
              <w:jc w:val="both"/>
            </w:pPr>
            <w:r>
              <w:lastRenderedPageBreak/>
              <w:t>Дата проведения контрольного мероприятия: "____" ____________ 20___ г.</w:t>
            </w:r>
          </w:p>
        </w:tc>
      </w:tr>
      <w:tr w:rsidR="00027C0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выдавшего настоящее задание)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right"/>
        <w:outlineLvl w:val="0"/>
      </w:pPr>
      <w:r>
        <w:t>УТВЕРЖДЕНА</w:t>
      </w:r>
    </w:p>
    <w:p w:rsidR="00027C09" w:rsidRDefault="00027C09">
      <w:pPr>
        <w:pStyle w:val="ConsPlusNormal"/>
        <w:jc w:val="right"/>
      </w:pPr>
      <w:r>
        <w:t>постановлением</w:t>
      </w:r>
    </w:p>
    <w:p w:rsidR="00027C09" w:rsidRDefault="00027C09">
      <w:pPr>
        <w:pStyle w:val="ConsPlusNormal"/>
        <w:jc w:val="right"/>
      </w:pPr>
      <w:r>
        <w:t>администрации города Перми</w:t>
      </w:r>
    </w:p>
    <w:p w:rsidR="00027C09" w:rsidRDefault="00027C09">
      <w:pPr>
        <w:pStyle w:val="ConsPlusNormal"/>
        <w:jc w:val="right"/>
      </w:pPr>
      <w:r>
        <w:t>от 25.02.2022 N 115</w:t>
      </w:r>
    </w:p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C0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bookmarkStart w:id="11" w:name="P571"/>
            <w:bookmarkEnd w:id="11"/>
            <w:r>
              <w:t>ТИПОВАЯ ФОРМА</w:t>
            </w:r>
          </w:p>
          <w:p w:rsidR="00027C09" w:rsidRDefault="00027C09">
            <w:pPr>
              <w:pStyle w:val="ConsPlusNormal"/>
              <w:jc w:val="center"/>
            </w:pPr>
            <w:r>
              <w:t>фототаблицы - приложения к акту контрольного мероприятия</w:t>
            </w:r>
          </w:p>
        </w:tc>
      </w:tr>
      <w:tr w:rsidR="00027C0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юридического лица, Ф.И.О. должностного лица, индивидуального</w:t>
            </w:r>
          </w:p>
          <w:p w:rsidR="00027C09" w:rsidRDefault="00027C09">
            <w:pPr>
              <w:pStyle w:val="ConsPlusNormal"/>
              <w:jc w:val="center"/>
            </w:pPr>
            <w:r>
              <w:t>предпринимателя, Ф.И.О. гражданина)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(объект муниципального контроля в сфере благоустройства на территории города Перми)</w:t>
            </w:r>
          </w:p>
          <w:p w:rsidR="00027C09" w:rsidRDefault="00027C0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его местоположение)</w:t>
            </w:r>
          </w:p>
          <w:p w:rsidR="00027C09" w:rsidRDefault="00027C09">
            <w:pPr>
              <w:pStyle w:val="ConsPlusNormal"/>
            </w:pPr>
          </w:p>
          <w:p w:rsidR="00027C09" w:rsidRDefault="00027C09">
            <w:pPr>
              <w:pStyle w:val="ConsPlusNormal"/>
              <w:jc w:val="both"/>
            </w:pPr>
            <w:r>
              <w:t>Фотосъемка проводилась: ___________________________________________________</w:t>
            </w:r>
          </w:p>
          <w:p w:rsidR="00027C09" w:rsidRDefault="00027C09">
            <w:pPr>
              <w:pStyle w:val="ConsPlusNormal"/>
              <w:ind w:left="3396"/>
              <w:jc w:val="both"/>
            </w:pPr>
            <w:r>
              <w:t>(указывается марка, идентификационные</w:t>
            </w:r>
          </w:p>
          <w:p w:rsidR="00027C09" w:rsidRDefault="00027C09">
            <w:pPr>
              <w:pStyle w:val="ConsPlusNormal"/>
              <w:ind w:left="4245"/>
              <w:jc w:val="both"/>
            </w:pPr>
            <w:r>
              <w:t>параметры фотоаппарата)</w:t>
            </w:r>
          </w:p>
        </w:tc>
      </w:tr>
    </w:tbl>
    <w:p w:rsidR="00027C09" w:rsidRDefault="00027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824"/>
      </w:tblGrid>
      <w:tr w:rsidR="00027C09">
        <w:tc>
          <w:tcPr>
            <w:tcW w:w="1247" w:type="dxa"/>
          </w:tcPr>
          <w:p w:rsidR="00027C09" w:rsidRDefault="00027C09">
            <w:pPr>
              <w:pStyle w:val="ConsPlusNormal"/>
              <w:jc w:val="center"/>
            </w:pPr>
            <w:r>
              <w:t>N снимка</w:t>
            </w:r>
          </w:p>
        </w:tc>
        <w:tc>
          <w:tcPr>
            <w:tcW w:w="7824" w:type="dxa"/>
          </w:tcPr>
          <w:p w:rsidR="00027C09" w:rsidRDefault="00027C09">
            <w:pPr>
              <w:pStyle w:val="ConsPlusNormal"/>
              <w:jc w:val="center"/>
            </w:pPr>
            <w:r>
              <w:t>Краткое описание снимка (в том числе адрес, по которому</w:t>
            </w:r>
          </w:p>
          <w:p w:rsidR="00027C09" w:rsidRDefault="00027C09">
            <w:pPr>
              <w:pStyle w:val="ConsPlusNormal"/>
              <w:jc w:val="center"/>
            </w:pPr>
            <w:r>
              <w:t>проводилась фотосъемка)</w:t>
            </w:r>
          </w:p>
        </w:tc>
      </w:tr>
      <w:tr w:rsidR="00027C09">
        <w:tc>
          <w:tcPr>
            <w:tcW w:w="1247" w:type="dxa"/>
          </w:tcPr>
          <w:p w:rsidR="00027C09" w:rsidRDefault="00027C09">
            <w:pPr>
              <w:pStyle w:val="ConsPlusNormal"/>
            </w:pPr>
          </w:p>
        </w:tc>
        <w:tc>
          <w:tcPr>
            <w:tcW w:w="7824" w:type="dxa"/>
          </w:tcPr>
          <w:p w:rsidR="00027C09" w:rsidRDefault="00027C09">
            <w:pPr>
              <w:pStyle w:val="ConsPlusNormal"/>
            </w:pPr>
          </w:p>
        </w:tc>
      </w:tr>
    </w:tbl>
    <w:p w:rsidR="00027C09" w:rsidRDefault="00027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4"/>
        <w:gridCol w:w="2551"/>
        <w:gridCol w:w="2891"/>
      </w:tblGrid>
      <w:tr w:rsidR="00027C09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(наименование должности лица, составившего фототаблицу)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7C09" w:rsidRDefault="00027C09">
            <w:pPr>
              <w:pStyle w:val="ConsPlusNormal"/>
              <w:jc w:val="center"/>
            </w:pPr>
            <w:r>
              <w:t>______________________</w:t>
            </w:r>
          </w:p>
          <w:p w:rsidR="00027C09" w:rsidRDefault="00027C0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jc w:val="both"/>
      </w:pPr>
    </w:p>
    <w:p w:rsidR="00027C09" w:rsidRDefault="00027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C09" w:rsidRDefault="00027C09"/>
    <w:sectPr w:rsidR="00027C0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09"/>
    <w:rsid w:val="000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E30E-8B38-421C-B15B-CBE64FF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7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0762B366150DC6A2663E50495918733C7A6D8650A9BB6BDB82A683F96B022C900FFC894BC4282825153028764BC3CB04E775D743285C1x3I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0762B366150DC6A267DE812F9CC8C3FCEFAD6640497E4E0EA2C3F60C6B6778940F99DD7F84C85815A0750C13AE56DF6057A5F682E85C126C215C8x4I3E" TargetMode="External"/><Relationship Id="rId12" Type="http://schemas.openxmlformats.org/officeDocument/2006/relationships/hyperlink" Target="consultantplus://offline/ref=D810762B366150DC6A2663E50495918733C7A6DD650B9BB6BDB82A683F96B022C900FFCC96BA468FD50B4306CE31B322B252695D6A32x8I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0762B366150DC6A2663E50495918733C7A6D8650A9BB6BDB82A683F96B022C900FFC894BC4386895153028764BC3CB04E775D743285C1x3IBE" TargetMode="External"/><Relationship Id="rId11" Type="http://schemas.openxmlformats.org/officeDocument/2006/relationships/hyperlink" Target="consultantplus://offline/ref=D810762B366150DC6A267DE812F9CC8C3FCEFAD6640497E4E0EA2C3F60C6B6778940F99DD7F84C85815A0654C33AE56DF6057A5F682E85C126C215C8x4I3E" TargetMode="External"/><Relationship Id="rId5" Type="http://schemas.openxmlformats.org/officeDocument/2006/relationships/hyperlink" Target="consultantplus://offline/ref=D810762B366150DC6A2663E50495918733C7A6D960029BB6BDB82A683F96B022C900FFC894BC438FD50B4306CE31B322B252695D6A32x8I6E" TargetMode="External"/><Relationship Id="rId10" Type="http://schemas.openxmlformats.org/officeDocument/2006/relationships/hyperlink" Target="consultantplus://offline/ref=D810762B366150DC6A2663E50495918733C7A6D8650A9BB6BDB82A683F96B022C900FFC894BC488D885153028764BC3CB04E775D743285C1x3I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10762B366150DC6A2663E50495918733C7A6D8650A9BB6BDB82A683F96B022C900FFC894BD408C845153028764BC3CB04E775D743285C1x3I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4588</Words>
  <Characters>26152</Characters>
  <Application>Microsoft Office Word</Application>
  <DocSecurity>0</DocSecurity>
  <Lines>217</Lines>
  <Paragraphs>61</Paragraphs>
  <ScaleCrop>false</ScaleCrop>
  <Company/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Любовь Николаевна</dc:creator>
  <cp:keywords/>
  <dc:description/>
  <cp:lastModifiedBy>Блинова Любовь Николаевна</cp:lastModifiedBy>
  <cp:revision>1</cp:revision>
  <dcterms:created xsi:type="dcterms:W3CDTF">2023-02-02T04:08:00Z</dcterms:created>
  <dcterms:modified xsi:type="dcterms:W3CDTF">2023-02-02T04:09:00Z</dcterms:modified>
</cp:coreProperties>
</file>