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62A" w14:textId="0015B792" w:rsidR="00BC6BBD" w:rsidRPr="007F6E30" w:rsidRDefault="00BC6BBD" w:rsidP="007F6E30">
      <w:pPr>
        <w:pStyle w:val="ConsPlusTitle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F6E3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5C30027A" w14:textId="3C8C63B4" w:rsidR="007F6E30" w:rsidRDefault="007F6E30" w:rsidP="007F6E30">
      <w:pPr>
        <w:pStyle w:val="ConsPlusTitle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6E30">
        <w:rPr>
          <w:rFonts w:ascii="Times New Roman" w:hAnsi="Times New Roman" w:cs="Times New Roman"/>
          <w:sz w:val="24"/>
          <w:szCs w:val="24"/>
        </w:rPr>
        <w:t>риказом Главы администрации Орджоникидзевского района</w:t>
      </w:r>
    </w:p>
    <w:p w14:paraId="70D9C1D6" w14:textId="78C22B8F" w:rsidR="00E9595B" w:rsidRPr="007F6E30" w:rsidRDefault="00E9595B" w:rsidP="007F6E30">
      <w:pPr>
        <w:pStyle w:val="ConsPlusTitle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17.12.2021     059-37-01-05-10</w:t>
      </w:r>
    </w:p>
    <w:p w14:paraId="56548A2C" w14:textId="7CF788E1" w:rsidR="00BC6BBD" w:rsidRDefault="00BC6BBD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4B2BC8" w14:textId="77777777" w:rsidR="007F6E30" w:rsidRDefault="007F6E30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C6091A" w14:textId="77777777" w:rsidR="007F6E30" w:rsidRDefault="007F6E30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506795" w14:textId="7DDE5AF6" w:rsidR="00F37E4B" w:rsidRPr="00C440E3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ПРОГРАММ</w:t>
      </w:r>
      <w:r w:rsidR="00DD4C70">
        <w:rPr>
          <w:rFonts w:ascii="Times New Roman" w:hAnsi="Times New Roman" w:cs="Times New Roman"/>
          <w:sz w:val="28"/>
          <w:szCs w:val="28"/>
        </w:rPr>
        <w:t>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ОСУЩЕСТВЛЕНИИ МУНИЦИПАЛЬНОГО КОНТРОЛЯ В СФЕРЕ БЛАГОУСТРОЙСТВА НА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</w:t>
      </w:r>
      <w:r w:rsidRPr="00C44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2B179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7F297B" w14:textId="77777777" w:rsidR="00F37E4B" w:rsidRPr="00C440E3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на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год </w:t>
      </w:r>
      <w:r w:rsidRPr="00C440E3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 статьей 44 Федерального закона  от 31</w:t>
      </w:r>
      <w:r>
        <w:rPr>
          <w:rFonts w:ascii="Times New Roman" w:hAnsi="Times New Roman" w:cs="Times New Roman"/>
          <w:sz w:val="28"/>
          <w:szCs w:val="28"/>
        </w:rPr>
        <w:t>.07.2020 №</w:t>
      </w:r>
      <w:r w:rsidRPr="00C440E3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C440E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3B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3B4">
        <w:rPr>
          <w:rFonts w:ascii="Times New Roman" w:hAnsi="Times New Roman" w:cs="Times New Roman"/>
          <w:sz w:val="28"/>
          <w:szCs w:val="28"/>
        </w:rPr>
        <w:t xml:space="preserve">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>№ 990 «</w:t>
      </w:r>
      <w:r w:rsidRPr="001973B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>.</w:t>
      </w:r>
    </w:p>
    <w:p w14:paraId="576701D7" w14:textId="77777777" w:rsidR="00F37E4B" w:rsidRPr="00C440E3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2. Профилактика </w:t>
      </w:r>
      <w:r w:rsidRPr="008F1FA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>проводится в рамках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440E3">
        <w:rPr>
          <w:rFonts w:ascii="Times New Roman" w:hAnsi="Times New Roman" w:cs="Times New Roman"/>
          <w:sz w:val="28"/>
          <w:szCs w:val="28"/>
        </w:rPr>
        <w:t>.</w:t>
      </w:r>
    </w:p>
    <w:p w14:paraId="25BE6AC0" w14:textId="77777777" w:rsidR="00F37E4B" w:rsidRPr="00C440E3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3.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4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2022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2022 год.</w:t>
      </w:r>
    </w:p>
    <w:p w14:paraId="151212D5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692900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56EAF8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Раздел I.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440E3">
        <w:rPr>
          <w:rFonts w:ascii="Times New Roman" w:hAnsi="Times New Roman" w:cs="Times New Roman"/>
          <w:sz w:val="28"/>
          <w:szCs w:val="28"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81239B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3FC049" w14:textId="77777777" w:rsidR="00F37E4B" w:rsidRPr="00C440E3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40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Перми от 01.06.2018 № 351 «Об утверждении регламента осуществления муниципального контроля за соблюдением Правил благоустройства территории города Перми» (далее – Регламент), территориальный орган осуществляет контроль за соблюдением Правил благоустройства территории города Перми, утвержденных решением Пермской городской Думы от 15.12.2020 № 277 (далее – Правила).</w:t>
      </w:r>
    </w:p>
    <w:p w14:paraId="24C0753B" w14:textId="7C5395BD" w:rsidR="00F37E4B" w:rsidRPr="00E9108E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40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DE52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в п. 1.4. Регламента, п</w:t>
      </w:r>
      <w:r w:rsidRPr="00E9108E">
        <w:rPr>
          <w:rFonts w:ascii="Times New Roman" w:hAnsi="Times New Roman" w:cs="Times New Roman"/>
          <w:sz w:val="28"/>
          <w:szCs w:val="28"/>
        </w:rPr>
        <w:t>редметом контроля за соблюдением Правил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требований, установленных Правилами;</w:t>
      </w:r>
    </w:p>
    <w:p w14:paraId="065E2191" w14:textId="77777777" w:rsidR="00F37E4B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E09">
        <w:rPr>
          <w:rFonts w:ascii="Times New Roman" w:hAnsi="Times New Roman" w:cs="Times New Roman"/>
          <w:sz w:val="28"/>
          <w:szCs w:val="28"/>
        </w:rPr>
        <w:t xml:space="preserve">выполнение контролируемыми лицами предписаний уполномоченного органа об устранении выявленных нарушений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7F5E09">
        <w:rPr>
          <w:rFonts w:ascii="Times New Roman" w:hAnsi="Times New Roman" w:cs="Times New Roman"/>
          <w:sz w:val="28"/>
          <w:szCs w:val="28"/>
        </w:rPr>
        <w:t xml:space="preserve">, вынесенных по результатам </w:t>
      </w:r>
      <w:r w:rsidRPr="007F5E09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мероприятий.</w:t>
      </w:r>
    </w:p>
    <w:p w14:paraId="643A75F0" w14:textId="77777777" w:rsidR="00F37E4B" w:rsidRPr="00003028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028">
        <w:rPr>
          <w:rFonts w:ascii="Times New Roman" w:hAnsi="Times New Roman" w:cs="Times New Roman"/>
          <w:sz w:val="28"/>
          <w:szCs w:val="28"/>
        </w:rPr>
        <w:t xml:space="preserve">6. Сведения о проведенных в 2021 году мероприятиях по профилактике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Правил.</w:t>
      </w:r>
      <w:r w:rsidRPr="00003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B7638" w14:textId="77777777" w:rsidR="00F37E4B" w:rsidRPr="000779D7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03028">
        <w:rPr>
          <w:rFonts w:ascii="Times New Roman" w:hAnsi="Times New Roman" w:cs="Times New Roman"/>
          <w:sz w:val="28"/>
          <w:szCs w:val="28"/>
        </w:rPr>
        <w:t>7. Сведения о проведенных в 2021 году мероприятиях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14:paraId="6F19E88F" w14:textId="77777777" w:rsidR="00F37E4B" w:rsidRPr="00C440E3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40E3">
        <w:rPr>
          <w:rFonts w:ascii="Times New Roman" w:hAnsi="Times New Roman" w:cs="Times New Roman"/>
          <w:sz w:val="28"/>
          <w:szCs w:val="28"/>
        </w:rPr>
        <w:t>. Проблемы, на решение которых направлена программа профилактики:</w:t>
      </w:r>
    </w:p>
    <w:p w14:paraId="4FFB9FAC" w14:textId="77777777" w:rsidR="00F37E4B" w:rsidRPr="00C440E3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требований;</w:t>
      </w:r>
    </w:p>
    <w:p w14:paraId="03296EB7" w14:textId="77777777" w:rsidR="00F37E4B" w:rsidRPr="00C440E3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требований;</w:t>
      </w:r>
    </w:p>
    <w:p w14:paraId="6789252A" w14:textId="77777777" w:rsidR="00F37E4B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14:paraId="1363AF6E" w14:textId="77777777" w:rsidR="00F37E4B" w:rsidRPr="00C440E3" w:rsidRDefault="00F37E4B" w:rsidP="00DD4C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440E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724DBA0B" w14:textId="03308D88" w:rsidR="00F37E4B" w:rsidRPr="00C440E3" w:rsidRDefault="00F37E4B" w:rsidP="00DD4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</w:t>
      </w:r>
      <w:r w:rsidR="00DE52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йства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DE52A0">
        <w:rPr>
          <w:rFonts w:ascii="Times New Roman" w:hAnsi="Times New Roman" w:cs="Times New Roman"/>
          <w:sz w:val="28"/>
          <w:szCs w:val="28"/>
        </w:rPr>
        <w:t>благоустройства</w:t>
      </w:r>
      <w:r w:rsidR="00DE52A0" w:rsidRPr="00C440E3"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14:paraId="2AE722D8" w14:textId="77777777" w:rsidR="00F37E4B" w:rsidRPr="00C440E3" w:rsidRDefault="00F37E4B" w:rsidP="00F37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309336" w14:textId="77777777" w:rsidR="00F37E4B" w:rsidRPr="00C440E3" w:rsidRDefault="00F37E4B" w:rsidP="00F37E4B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628C30D1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Раздел II. ЦЕЛИ И ЗАДАЧИ РЕАЛИЗАЦИИ </w:t>
      </w:r>
    </w:p>
    <w:p w14:paraId="3739B697" w14:textId="77777777" w:rsidR="00F37E4B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Pr="00D762E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>В СФЕРЕ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440E3">
        <w:rPr>
          <w:rFonts w:ascii="Times New Roman" w:hAnsi="Times New Roman" w:cs="Times New Roman"/>
          <w:sz w:val="28"/>
          <w:szCs w:val="28"/>
        </w:rPr>
        <w:t xml:space="preserve"> НА ТЕРРИТОРИИ ГОРОДА ПЕРМИ НА 2022 ГОД</w:t>
      </w:r>
    </w:p>
    <w:p w14:paraId="3C1E9FF7" w14:textId="77777777" w:rsidR="00F37E4B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EB89CA" w14:textId="77777777" w:rsidR="00F37E4B" w:rsidRDefault="00F37E4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11FA06" w14:textId="77777777" w:rsidR="00F37E4B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440E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091D11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14:paraId="5CB1AAE5" w14:textId="77777777" w:rsidR="00F37E4B" w:rsidRPr="00091D11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6F5F08E" w14:textId="77777777" w:rsidR="00F37E4B" w:rsidRPr="00091D11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41A3780" w14:textId="77777777" w:rsidR="00F37E4B" w:rsidRPr="00C440E3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D1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C3D64A" w14:textId="77777777" w:rsidR="00F37E4B" w:rsidRPr="00C440E3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440E3">
        <w:rPr>
          <w:rFonts w:ascii="Times New Roman" w:hAnsi="Times New Roman" w:cs="Times New Roman"/>
          <w:sz w:val="28"/>
          <w:szCs w:val="28"/>
        </w:rPr>
        <w:t xml:space="preserve"> Основными задачами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440E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E009492" w14:textId="77777777" w:rsidR="00F37E4B" w:rsidRPr="00C440E3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</w:t>
      </w:r>
      <w:r w:rsidRPr="00D762E3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путем активизации профилактической деятельности;</w:t>
      </w:r>
    </w:p>
    <w:p w14:paraId="77508E03" w14:textId="77777777" w:rsidR="00F37E4B" w:rsidRPr="00C440E3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lastRenderedPageBreak/>
        <w:t>выявление причин, факторов и условий, способствующих нарушениям обязательных требований;</w:t>
      </w:r>
    </w:p>
    <w:p w14:paraId="6864F55C" w14:textId="77777777" w:rsidR="00F37E4B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14:paraId="0425B666" w14:textId="77777777" w:rsidR="00F37E4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37E4B" w:rsidSect="00DF6596">
          <w:pgSz w:w="11906" w:h="16838"/>
          <w:pgMar w:top="1134" w:right="566" w:bottom="567" w:left="1418" w:header="708" w:footer="708" w:gutter="0"/>
          <w:cols w:space="708"/>
          <w:docGrid w:linePitch="360"/>
        </w:sectPr>
      </w:pPr>
    </w:p>
    <w:p w14:paraId="35D310B7" w14:textId="77777777" w:rsidR="00F37E4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351604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Раздел II</w:t>
      </w:r>
      <w:r w:rsidRPr="00C440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40E3">
        <w:rPr>
          <w:rFonts w:ascii="Times New Roman" w:hAnsi="Times New Roman" w:cs="Times New Roman"/>
          <w:sz w:val="28"/>
          <w:szCs w:val="28"/>
        </w:rPr>
        <w:t xml:space="preserve">. ПЕРЕЧЕНЬ ПРОФИЛАКТИЧЕСКИХ МЕРОПРИЯТИЙ, </w:t>
      </w:r>
    </w:p>
    <w:p w14:paraId="789A99FA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НА 2022 ГОД </w:t>
      </w:r>
    </w:p>
    <w:p w14:paraId="5E11F5D8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5386"/>
        <w:gridCol w:w="2410"/>
        <w:gridCol w:w="3118"/>
      </w:tblGrid>
      <w:tr w:rsidR="00F37E4B" w:rsidRPr="00C440E3" w14:paraId="0B79CA6D" w14:textId="77777777" w:rsidTr="005702F7">
        <w:tc>
          <w:tcPr>
            <w:tcW w:w="624" w:type="dxa"/>
          </w:tcPr>
          <w:p w14:paraId="72113A34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6" w:type="dxa"/>
          </w:tcPr>
          <w:p w14:paraId="19F2DBD2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386" w:type="dxa"/>
          </w:tcPr>
          <w:p w14:paraId="14E7D5BE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</w:tcPr>
          <w:p w14:paraId="1CFF9452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8" w:type="dxa"/>
          </w:tcPr>
          <w:p w14:paraId="13E9CD68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37E4B" w:rsidRPr="00C440E3" w14:paraId="24AC7187" w14:textId="77777777" w:rsidTr="005702F7">
        <w:tc>
          <w:tcPr>
            <w:tcW w:w="624" w:type="dxa"/>
          </w:tcPr>
          <w:p w14:paraId="5A57818D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14:paraId="6A11E2C6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B35BCFE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7A027CD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0623C0E9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E4B" w:rsidRPr="00C440E3" w14:paraId="498B4EE7" w14:textId="77777777" w:rsidTr="005702F7">
        <w:tc>
          <w:tcPr>
            <w:tcW w:w="624" w:type="dxa"/>
          </w:tcPr>
          <w:p w14:paraId="068C1B71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14:paraId="480577E5" w14:textId="77777777" w:rsidR="00F37E4B" w:rsidRPr="0017338D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>контролируемых лиц и иных заинтересованных лиц по вопросам соблюдения обязательных требований</w:t>
            </w:r>
          </w:p>
          <w:p w14:paraId="14D56EBA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</w:p>
          <w:p w14:paraId="5B058393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58C78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AD146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B6A09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F9BA3" w14:textId="77777777" w:rsidR="00F37E4B" w:rsidRPr="00C440E3" w:rsidRDefault="00F37E4B" w:rsidP="005702F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F2270D1" w14:textId="38610D58" w:rsidR="00F37E4B" w:rsidRPr="002F39E6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муниципального контроля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благоустройства в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Интернет</w:t>
            </w:r>
            <w:r w:rsidR="009B612C">
              <w:t xml:space="preserve"> (</w:t>
            </w:r>
            <w:r w:rsidR="009B612C" w:rsidRPr="009B612C">
              <w:rPr>
                <w:rFonts w:ascii="Times New Roman" w:hAnsi="Times New Roman" w:cs="Times New Roman"/>
                <w:sz w:val="28"/>
                <w:szCs w:val="28"/>
              </w:rPr>
              <w:t>http://raion.gorodperm.ru/ordzhonikidzevskij</w:t>
            </w:r>
            <w:r w:rsidR="009B6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, в средствах массовой информации и в иных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сведений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4EC909" w14:textId="7358BB97" w:rsidR="00F37E4B" w:rsidRPr="00C1616C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</w:t>
            </w:r>
            <w:r w:rsidR="005A649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832036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силу;</w:t>
            </w:r>
          </w:p>
          <w:p w14:paraId="0577651A" w14:textId="713E005D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5A649F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06E53BC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16C">
              <w:rPr>
                <w:rFonts w:ascii="Times New Roman" w:hAnsi="Times New Roman" w:cs="Times New Roman"/>
                <w:sz w:val="28"/>
                <w:szCs w:val="28"/>
              </w:rPr>
              <w:t>утвержденные проверочные листы в формате, допускающем их использование для самообследования;</w:t>
            </w:r>
          </w:p>
          <w:p w14:paraId="338F4377" w14:textId="1E91A338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перече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индикаторов риска нарушения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="005A649F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, порядок отнесения объектов контроля к категориям риска;</w:t>
            </w:r>
          </w:p>
          <w:p w14:paraId="1A1C02DA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3FA617C6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и план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роведения плановых контрольных мероприятий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EAD1B5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087BF13D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5E25487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в сфере благоустройства</w:t>
            </w:r>
            <w:r w:rsidRPr="002F3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D18EB2" w14:textId="77777777" w:rsidR="00F37E4B" w:rsidRPr="002F39E6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5BF95C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A2F3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12C7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2A305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4EAF5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6814F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B986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14:paraId="4412860D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D8A73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51C9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3D14">
              <w:rPr>
                <w:rFonts w:ascii="Times New Roman" w:hAnsi="Times New Roman" w:cs="Times New Roman"/>
                <w:sz w:val="28"/>
                <w:szCs w:val="28"/>
              </w:rPr>
              <w:t>ри внесении изменений в законодательство</w:t>
            </w:r>
          </w:p>
          <w:p w14:paraId="0245C8C3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38B6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7A87E" w14:textId="77777777" w:rsidR="00F37E4B" w:rsidRPr="00913D14" w:rsidRDefault="00F37E4B" w:rsidP="0057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1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1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14:paraId="2787AB7D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A995A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9DB59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0D46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0480F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9317A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C00D8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92B2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  <w:p w14:paraId="37381722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C4924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EE97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14:paraId="167EFF4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1A9C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09CC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B4A6B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2D9B1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62794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92F29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2FBED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14:paraId="3087B09B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EE76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F2923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14:paraId="28EA06B2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B27B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EEE07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14:paraId="273E581D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714A6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FDC0C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9BDF5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3118" w:type="dxa"/>
          </w:tcPr>
          <w:p w14:paraId="34D934C0" w14:textId="77777777" w:rsidR="00F37E4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96DF0" w14:textId="48EE1343" w:rsidR="00F37E4B" w:rsidRPr="00C440E3" w:rsidRDefault="001C011C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администрации Орджоникидзевского района города Перми</w:t>
            </w:r>
          </w:p>
        </w:tc>
      </w:tr>
      <w:tr w:rsidR="00F37E4B" w:rsidRPr="00C440E3" w14:paraId="73B0C605" w14:textId="77777777" w:rsidTr="005702F7">
        <w:tc>
          <w:tcPr>
            <w:tcW w:w="624" w:type="dxa"/>
          </w:tcPr>
          <w:p w14:paraId="005ECF09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6" w:type="dxa"/>
          </w:tcPr>
          <w:p w14:paraId="50393AF3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5386" w:type="dxa"/>
          </w:tcPr>
          <w:p w14:paraId="3E975C56" w14:textId="77777777" w:rsidR="00F37E4B" w:rsidRPr="00C440E3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738A">
              <w:rPr>
                <w:rFonts w:ascii="Times New Roman" w:hAnsi="Times New Roman" w:cs="Times New Roman"/>
                <w:sz w:val="28"/>
                <w:szCs w:val="28"/>
              </w:rPr>
              <w:t>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173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контролируемому лицу</w:t>
            </w:r>
            <w:r>
              <w:t xml:space="preserve"> </w:t>
            </w:r>
            <w:r w:rsidRPr="00E826A0">
              <w:rPr>
                <w:rFonts w:ascii="Times New Roman" w:hAnsi="Times New Roman" w:cs="Times New Roman"/>
                <w:sz w:val="28"/>
                <w:szCs w:val="28"/>
              </w:rPr>
              <w:t>предостережени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26A0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</w:p>
        </w:tc>
        <w:tc>
          <w:tcPr>
            <w:tcW w:w="2410" w:type="dxa"/>
          </w:tcPr>
          <w:p w14:paraId="4FBE3239" w14:textId="7F07018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готовящихся нарушениях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</w:t>
            </w:r>
            <w:r w:rsidR="00164E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 или о признаках нарушений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 и (или) в случае отсутствия подтвержденных данных о том, что нарушение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t xml:space="preserve"> причинило вред (ущерб) </w:t>
            </w:r>
            <w:r w:rsidRPr="004A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</w:tcPr>
          <w:p w14:paraId="4E998C86" w14:textId="2BC09608" w:rsidR="00F37E4B" w:rsidRPr="00C440E3" w:rsidRDefault="001C011C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специалисты, заместитель начальника, начальник отдела благоустройства администрации Орджоникидзевского района города Перми</w:t>
            </w:r>
          </w:p>
        </w:tc>
      </w:tr>
      <w:tr w:rsidR="00F37E4B" w:rsidRPr="00C440E3" w14:paraId="0AF19B62" w14:textId="77777777" w:rsidTr="005702F7">
        <w:tc>
          <w:tcPr>
            <w:tcW w:w="624" w:type="dxa"/>
          </w:tcPr>
          <w:p w14:paraId="5FA9A9BF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14:paraId="0AE1EF03" w14:textId="77777777" w:rsidR="00F37E4B" w:rsidRDefault="00F37E4B" w:rsidP="005702F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440E3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ание</w:t>
            </w:r>
          </w:p>
          <w:p w14:paraId="189B0BC7" w14:textId="77777777" w:rsidR="00F37E4B" w:rsidRPr="00C440E3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F1F81ED" w14:textId="77777777" w:rsidR="00F37E4B" w:rsidRPr="0015744F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6AD8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</w:t>
            </w:r>
            <w:r>
              <w:t xml:space="preserve"> </w:t>
            </w:r>
            <w:r w:rsidRPr="0015744F">
              <w:rPr>
                <w:rFonts w:ascii="Times New Roman" w:hAnsi="Times New Roman" w:cs="Times New Roman"/>
                <w:sz w:val="28"/>
                <w:szCs w:val="28"/>
              </w:rPr>
              <w:t>посредством дачи разъяснений по вопросам, связанным с организацией и осуществлением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контроля в сфере благоустройства</w:t>
            </w:r>
            <w:r w:rsidRPr="001574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8B4F4B" w14:textId="77777777" w:rsidR="008A0433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AD8">
              <w:rPr>
                <w:rFonts w:ascii="Times New Roman" w:hAnsi="Times New Roman" w:cs="Times New Roman"/>
                <w:sz w:val="28"/>
                <w:szCs w:val="28"/>
              </w:rPr>
              <w:t>в устной</w:t>
            </w:r>
            <w:r w:rsidRPr="0015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F35DA5">
              <w:rPr>
                <w:rFonts w:ascii="Times New Roman" w:hAnsi="Times New Roman" w:cs="Times New Roman"/>
                <w:i/>
                <w:sz w:val="28"/>
                <w:szCs w:val="28"/>
              </w:rPr>
              <w:t>(по телефон</w:t>
            </w:r>
            <w:r w:rsidR="00C56412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8A043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46C81027" w14:textId="4CC6D94D" w:rsidR="00F37E4B" w:rsidRPr="001C314E" w:rsidRDefault="00C56412" w:rsidP="008A0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263-49-46, 263-51-82)</w:t>
            </w:r>
            <w:r w:rsidR="00F37E4B" w:rsidRPr="00F35DA5">
              <w:rPr>
                <w:rFonts w:ascii="Times New Roman" w:hAnsi="Times New Roman" w:cs="Times New Roman"/>
                <w:i/>
                <w:sz w:val="28"/>
                <w:szCs w:val="28"/>
              </w:rPr>
              <w:t>, на личном при</w:t>
            </w:r>
            <w:r w:rsidR="0010179D">
              <w:rPr>
                <w:rFonts w:ascii="Times New Roman" w:hAnsi="Times New Roman" w:cs="Times New Roman"/>
                <w:i/>
                <w:sz w:val="28"/>
                <w:szCs w:val="28"/>
              </w:rPr>
              <w:t>еме пн.-чт. с 9.00 до 18.00, пт. с 9.00 до 17.00</w:t>
            </w:r>
            <w:r w:rsidR="006E5DAD">
              <w:rPr>
                <w:rFonts w:ascii="Times New Roman" w:hAnsi="Times New Roman" w:cs="Times New Roman"/>
                <w:i/>
                <w:sz w:val="28"/>
                <w:szCs w:val="28"/>
              </w:rPr>
              <w:t>, обед с 12 до 12.48)</w:t>
            </w:r>
            <w:r w:rsidR="00F37E4B" w:rsidRPr="00F35DA5">
              <w:rPr>
                <w:rFonts w:ascii="Times New Roman" w:hAnsi="Times New Roman" w:cs="Times New Roman"/>
                <w:i/>
                <w:sz w:val="28"/>
                <w:szCs w:val="28"/>
              </w:rPr>
              <w:t>, либо в ходе проведения профилактических мероприятий, контрольных мероприятий)</w:t>
            </w:r>
            <w:r w:rsidR="00F37E4B" w:rsidRPr="001C31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2084B5" w14:textId="3A05F0E3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35DA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письменной </w:t>
            </w:r>
            <w:r w:rsidRPr="0015744F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F35D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5744F">
              <w:rPr>
                <w:rFonts w:ascii="Times New Roman" w:hAnsi="Times New Roman" w:cs="Times New Roman"/>
                <w:i/>
                <w:sz w:val="28"/>
                <w:szCs w:val="28"/>
              </w:rPr>
              <w:t>в ответ на письменные обращения контролируемых лиц и их представителей о предоставлении информации об организации и осуществлении муниципального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744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Pr="005A6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сфере </w:t>
            </w:r>
            <w:r w:rsidR="005A649F" w:rsidRPr="005A649F"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благоустройства</w:t>
            </w:r>
            <w:r w:rsidRPr="005A649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8FD3BD" w14:textId="77777777" w:rsidR="00F37E4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BAFE83" w14:textId="77777777" w:rsidR="00F37E4B" w:rsidRPr="00C440E3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C29D04" w14:textId="77777777" w:rsidR="00F37E4B" w:rsidRPr="00C440E3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</w:tcPr>
          <w:p w14:paraId="730E697B" w14:textId="60A62302" w:rsidR="00F37E4B" w:rsidRPr="00C440E3" w:rsidRDefault="001C011C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1C">
              <w:rPr>
                <w:rFonts w:ascii="Times New Roman" w:hAnsi="Times New Roman" w:cs="Times New Roman"/>
                <w:sz w:val="28"/>
                <w:szCs w:val="28"/>
              </w:rPr>
              <w:t>Главные специалисты, заместитель начальника, начальник отдела благоустройства администрации Орджоникидзевского района города Перми</w:t>
            </w:r>
          </w:p>
        </w:tc>
      </w:tr>
      <w:tr w:rsidR="00CB2483" w:rsidRPr="00C440E3" w14:paraId="02EF2258" w14:textId="77777777" w:rsidTr="005702F7">
        <w:tc>
          <w:tcPr>
            <w:tcW w:w="624" w:type="dxa"/>
          </w:tcPr>
          <w:p w14:paraId="287E90E6" w14:textId="03ED8643" w:rsidR="00CB2483" w:rsidRPr="00C440E3" w:rsidRDefault="00CB2483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6" w:type="dxa"/>
          </w:tcPr>
          <w:p w14:paraId="1A899748" w14:textId="76E962F5" w:rsidR="00CB2483" w:rsidRDefault="00C432B1" w:rsidP="005702F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432B1">
              <w:rPr>
                <w:rFonts w:ascii="Times New Roman" w:hAnsi="Times New Roman" w:cs="Times New Roman"/>
                <w:b/>
                <w:sz w:val="28"/>
                <w:szCs w:val="28"/>
              </w:rPr>
              <w:t>онтролируем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C4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</w:t>
            </w:r>
            <w:r w:rsidR="009C21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86" w:type="dxa"/>
          </w:tcPr>
          <w:p w14:paraId="18D99EBC" w14:textId="164B6CB1" w:rsidR="00E40FDF" w:rsidRPr="00D204FE" w:rsidRDefault="00E40FDF" w:rsidP="00990A5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204FE">
              <w:t>ОАО «МРСК Урала» - Филиал «Пермэнерго»</w:t>
            </w:r>
          </w:p>
          <w:p w14:paraId="7B7732FA" w14:textId="77777777" w:rsidR="00990A54" w:rsidRDefault="00990A54" w:rsidP="00990A54">
            <w:pPr>
              <w:pStyle w:val="a4"/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04FE" w:rsidRPr="00990A54">
              <w:rPr>
                <w:rFonts w:ascii="Times New Roman" w:hAnsi="Times New Roman" w:cs="Times New Roman"/>
                <w:sz w:val="28"/>
                <w:szCs w:val="28"/>
              </w:rPr>
              <w:t xml:space="preserve">илиал «Пермский» группы </w:t>
            </w:r>
          </w:p>
          <w:p w14:paraId="7BA3E452" w14:textId="2D42EC7D" w:rsidR="00D204FE" w:rsidRPr="00990A54" w:rsidRDefault="00D204FE" w:rsidP="00990A54">
            <w:pPr>
              <w:pStyle w:val="a4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54">
              <w:rPr>
                <w:rFonts w:ascii="Times New Roman" w:hAnsi="Times New Roman" w:cs="Times New Roman"/>
                <w:sz w:val="28"/>
                <w:szCs w:val="28"/>
              </w:rPr>
              <w:t>«Т Плюс»</w:t>
            </w:r>
          </w:p>
          <w:p w14:paraId="33916ED1" w14:textId="26EB8A2C" w:rsidR="00D204FE" w:rsidRDefault="00D204FE" w:rsidP="00990A54">
            <w:pPr>
              <w:pStyle w:val="a4"/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5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90A54">
              <w:rPr>
                <w:rFonts w:ascii="Times New Roman" w:hAnsi="Times New Roman" w:cs="Times New Roman"/>
                <w:sz w:val="28"/>
                <w:szCs w:val="28"/>
              </w:rPr>
              <w:t>Новогор</w:t>
            </w:r>
            <w:proofErr w:type="spellEnd"/>
            <w:r w:rsidRPr="00990A54">
              <w:rPr>
                <w:rFonts w:ascii="Times New Roman" w:hAnsi="Times New Roman" w:cs="Times New Roman"/>
                <w:sz w:val="28"/>
                <w:szCs w:val="28"/>
              </w:rPr>
              <w:t>-Прикамье»</w:t>
            </w:r>
          </w:p>
          <w:p w14:paraId="35207C72" w14:textId="21794DB4" w:rsidR="00990A54" w:rsidRDefault="00343340" w:rsidP="00990A54">
            <w:pPr>
              <w:pStyle w:val="a4"/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  <w:p w14:paraId="4C533C33" w14:textId="6C3900DF" w:rsidR="00B57B21" w:rsidRPr="00990A54" w:rsidRDefault="00204BF0" w:rsidP="00990A54">
            <w:pPr>
              <w:pStyle w:val="a4"/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 «Газпром газораспределение Пермь»</w:t>
            </w:r>
          </w:p>
          <w:p w14:paraId="65100B61" w14:textId="77777777" w:rsidR="00D204FE" w:rsidRPr="000B594A" w:rsidRDefault="00D204FE" w:rsidP="00D204FE">
            <w:pPr>
              <w:suppressAutoHyphens/>
              <w:rPr>
                <w:sz w:val="28"/>
                <w:szCs w:val="28"/>
              </w:rPr>
            </w:pPr>
          </w:p>
          <w:p w14:paraId="6EAAD8A8" w14:textId="77777777" w:rsidR="00D204FE" w:rsidRDefault="00D204FE" w:rsidP="00E40FDF">
            <w:pPr>
              <w:pStyle w:val="a3"/>
              <w:spacing w:line="240" w:lineRule="auto"/>
            </w:pPr>
          </w:p>
          <w:p w14:paraId="2B7D62D3" w14:textId="77777777" w:rsidR="00CB2483" w:rsidRPr="007C6AD8" w:rsidRDefault="00CB2483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44FEF0" w14:textId="163C994E" w:rsidR="00CB2483" w:rsidRDefault="00361BA4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8" w:type="dxa"/>
          </w:tcPr>
          <w:p w14:paraId="65F4FF33" w14:textId="077CF044" w:rsidR="00CB2483" w:rsidRDefault="00361BA4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A4"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  <w:r w:rsidR="001C011C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начальника, начальник</w:t>
            </w:r>
            <w:r w:rsidRPr="00361BA4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благоустройства администрации Орджоникидзевского района города Перми</w:t>
            </w:r>
          </w:p>
        </w:tc>
      </w:tr>
    </w:tbl>
    <w:p w14:paraId="71E2B047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917E0B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9D355B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1490DE" w14:textId="77777777" w:rsidR="00F37E4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37E4B" w:rsidSect="00173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A065FF4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9BDC2C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Раздел IV. ПОКАЗАТЕЛИ РЕЗУЛЬТАТИВНОСТИ И ЭФФЕКТИВНОСТИ</w:t>
      </w:r>
    </w:p>
    <w:p w14:paraId="735A573A" w14:textId="77777777" w:rsidR="00F37E4B" w:rsidRPr="00C440E3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ПРОФИЛАКТИКИ НА 2022 ГОД</w:t>
      </w:r>
    </w:p>
    <w:p w14:paraId="6BD144B4" w14:textId="77777777" w:rsidR="00F37E4B" w:rsidRPr="00C440E3" w:rsidRDefault="00F37E4B" w:rsidP="00F37E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3261"/>
      </w:tblGrid>
      <w:tr w:rsidR="00F37E4B" w:rsidRPr="00C440E3" w14:paraId="6F0DCFDF" w14:textId="77777777" w:rsidTr="005702F7">
        <w:tc>
          <w:tcPr>
            <w:tcW w:w="567" w:type="dxa"/>
          </w:tcPr>
          <w:p w14:paraId="56459850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32" w:type="dxa"/>
          </w:tcPr>
          <w:p w14:paraId="46F116B2" w14:textId="77777777" w:rsidR="00F37E4B" w:rsidRPr="009D454E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14:paraId="2A007824" w14:textId="77777777" w:rsidR="00F37E4B" w:rsidRPr="009D454E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F37E4B" w:rsidRPr="00C440E3" w14:paraId="47ED1CBD" w14:textId="77777777" w:rsidTr="005702F7">
        <w:tc>
          <w:tcPr>
            <w:tcW w:w="567" w:type="dxa"/>
          </w:tcPr>
          <w:p w14:paraId="7FEC9332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14:paraId="31D7E8AA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43059334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E4B" w:rsidRPr="00C440E3" w14:paraId="76121820" w14:textId="77777777" w:rsidTr="005702F7">
        <w:tc>
          <w:tcPr>
            <w:tcW w:w="567" w:type="dxa"/>
          </w:tcPr>
          <w:p w14:paraId="6E74593F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14:paraId="0090B6E2" w14:textId="77777777" w:rsidR="00F37E4B" w:rsidRPr="000B15D1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14:paraId="4AC4AC48" w14:textId="77777777" w:rsidR="00F37E4B" w:rsidRPr="000B15D1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37E4B" w:rsidRPr="00C440E3" w14:paraId="549073F1" w14:textId="77777777" w:rsidTr="005702F7">
        <w:tc>
          <w:tcPr>
            <w:tcW w:w="567" w:type="dxa"/>
          </w:tcPr>
          <w:p w14:paraId="2F34845A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14:paraId="0CC64CEF" w14:textId="77777777" w:rsidR="00F37E4B" w:rsidRPr="000B15D1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благоустройства,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контролируемыми лицами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к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благоустройства,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объявленных предостережений</w:t>
            </w:r>
            <w:r w:rsidRPr="000B15D1">
              <w:t xml:space="preserve"> 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нарушения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благоустройства </w:t>
            </w:r>
          </w:p>
        </w:tc>
        <w:tc>
          <w:tcPr>
            <w:tcW w:w="3261" w:type="dxa"/>
          </w:tcPr>
          <w:p w14:paraId="2E82374E" w14:textId="77777777" w:rsidR="00F37E4B" w:rsidRPr="000B15D1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37E4B" w:rsidRPr="00C440E3" w14:paraId="4F84A491" w14:textId="77777777" w:rsidTr="005702F7">
        <w:tc>
          <w:tcPr>
            <w:tcW w:w="567" w:type="dxa"/>
          </w:tcPr>
          <w:p w14:paraId="44BCBEC4" w14:textId="77777777" w:rsidR="00F37E4B" w:rsidRPr="00C440E3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14:paraId="17EF335B" w14:textId="77777777" w:rsidR="00F37E4B" w:rsidRPr="000B15D1" w:rsidRDefault="00F37E4B" w:rsidP="00570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</w:tcPr>
          <w:p w14:paraId="4E91EED8" w14:textId="77777777" w:rsidR="00F37E4B" w:rsidRPr="000B15D1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14:paraId="2EAA2F2F" w14:textId="77777777" w:rsidR="00F37E4B" w:rsidRPr="00C440E3" w:rsidRDefault="00F37E4B" w:rsidP="00F37E4B">
      <w:pPr>
        <w:rPr>
          <w:rFonts w:ascii="Times New Roman" w:hAnsi="Times New Roman" w:cs="Times New Roman"/>
          <w:sz w:val="28"/>
          <w:szCs w:val="28"/>
        </w:rPr>
      </w:pPr>
    </w:p>
    <w:p w14:paraId="2672956D" w14:textId="77777777" w:rsidR="00273ACD" w:rsidRDefault="00273ACD"/>
    <w:sectPr w:rsidR="00273ACD" w:rsidSect="00CC0B16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B42"/>
    <w:multiLevelType w:val="hybridMultilevel"/>
    <w:tmpl w:val="79A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E"/>
    <w:rsid w:val="0010179D"/>
    <w:rsid w:val="00111059"/>
    <w:rsid w:val="00164E87"/>
    <w:rsid w:val="001A4469"/>
    <w:rsid w:val="001C011C"/>
    <w:rsid w:val="001D6B47"/>
    <w:rsid w:val="00204BF0"/>
    <w:rsid w:val="00273ACD"/>
    <w:rsid w:val="0029160A"/>
    <w:rsid w:val="00343340"/>
    <w:rsid w:val="00361BA4"/>
    <w:rsid w:val="00590995"/>
    <w:rsid w:val="005A649F"/>
    <w:rsid w:val="005F6A4C"/>
    <w:rsid w:val="006A120E"/>
    <w:rsid w:val="006E5DAD"/>
    <w:rsid w:val="007F6E30"/>
    <w:rsid w:val="008A0433"/>
    <w:rsid w:val="00990A54"/>
    <w:rsid w:val="009B612C"/>
    <w:rsid w:val="009C2155"/>
    <w:rsid w:val="00B57B21"/>
    <w:rsid w:val="00BC6BBD"/>
    <w:rsid w:val="00C432B1"/>
    <w:rsid w:val="00C56412"/>
    <w:rsid w:val="00CB2483"/>
    <w:rsid w:val="00D204FE"/>
    <w:rsid w:val="00D323FE"/>
    <w:rsid w:val="00DB389E"/>
    <w:rsid w:val="00DD4C70"/>
    <w:rsid w:val="00DE52A0"/>
    <w:rsid w:val="00E40FDF"/>
    <w:rsid w:val="00E9595B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AA5"/>
  <w15:chartTrackingRefBased/>
  <w15:docId w15:val="{E326D549-D89A-4F1D-B11E-B4F7893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дресат"/>
    <w:basedOn w:val="a"/>
    <w:rsid w:val="00E40FD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9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1445</Words>
  <Characters>8240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Сибиляйнен Сергей Юрьевич</dc:creator>
  <cp:keywords/>
  <dc:description/>
  <cp:lastModifiedBy>Ядвиго Людмила Владимировна</cp:lastModifiedBy>
  <cp:revision>2</cp:revision>
  <cp:lastPrinted>2021-12-20T10:40:00Z</cp:lastPrinted>
  <dcterms:created xsi:type="dcterms:W3CDTF">2021-12-21T04:10:00Z</dcterms:created>
  <dcterms:modified xsi:type="dcterms:W3CDTF">2021-12-21T04:10:00Z</dcterms:modified>
</cp:coreProperties>
</file>