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98CA" w14:textId="72058DA1" w:rsidR="006A7021" w:rsidRPr="00C56FC2" w:rsidRDefault="00D627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835A0">
        <w:rPr>
          <w:rFonts w:ascii="Times New Roman" w:hAnsi="Times New Roman" w:cs="Times New Roman"/>
          <w:sz w:val="20"/>
          <w:szCs w:val="20"/>
        </w:rPr>
        <w:t xml:space="preserve"> </w:t>
      </w:r>
      <w:r w:rsidR="000A3DA9">
        <w:rPr>
          <w:rFonts w:ascii="Times New Roman" w:hAnsi="Times New Roman" w:cs="Times New Roman"/>
          <w:sz w:val="20"/>
          <w:szCs w:val="20"/>
        </w:rPr>
        <w:t xml:space="preserve">План </w:t>
      </w:r>
      <w:r w:rsidR="00E13223" w:rsidRPr="00C56FC2">
        <w:rPr>
          <w:rFonts w:ascii="Times New Roman" w:hAnsi="Times New Roman" w:cs="Times New Roman"/>
          <w:sz w:val="20"/>
          <w:szCs w:val="20"/>
        </w:rPr>
        <w:t>работ</w:t>
      </w:r>
      <w:r w:rsidR="000A3DA9">
        <w:rPr>
          <w:rFonts w:ascii="Times New Roman" w:hAnsi="Times New Roman" w:cs="Times New Roman"/>
          <w:sz w:val="20"/>
          <w:szCs w:val="20"/>
        </w:rPr>
        <w:t>ы</w:t>
      </w:r>
      <w:r w:rsidR="00E13223" w:rsidRPr="00C56FC2">
        <w:rPr>
          <w:rFonts w:ascii="Times New Roman" w:hAnsi="Times New Roman" w:cs="Times New Roman"/>
          <w:sz w:val="20"/>
          <w:szCs w:val="20"/>
        </w:rPr>
        <w:t xml:space="preserve"> общественного центра «Новое </w:t>
      </w:r>
      <w:proofErr w:type="spellStart"/>
      <w:r w:rsidR="00E13223" w:rsidRPr="00C56FC2">
        <w:rPr>
          <w:rFonts w:ascii="Times New Roman" w:hAnsi="Times New Roman" w:cs="Times New Roman"/>
          <w:sz w:val="20"/>
          <w:szCs w:val="20"/>
        </w:rPr>
        <w:t>Левшино</w:t>
      </w:r>
      <w:proofErr w:type="spellEnd"/>
      <w:r w:rsidR="00E13223" w:rsidRPr="00C56FC2">
        <w:rPr>
          <w:rFonts w:ascii="Times New Roman" w:hAnsi="Times New Roman" w:cs="Times New Roman"/>
          <w:sz w:val="20"/>
          <w:szCs w:val="20"/>
        </w:rPr>
        <w:t>»</w:t>
      </w:r>
    </w:p>
    <w:p w14:paraId="7542980F" w14:textId="09B8C8D2" w:rsidR="007306A7" w:rsidRPr="00C56FC2" w:rsidRDefault="00732A88" w:rsidP="000372C4">
      <w:pPr>
        <w:rPr>
          <w:rFonts w:ascii="Times New Roman" w:hAnsi="Times New Roman" w:cs="Times New Roman"/>
          <w:sz w:val="20"/>
          <w:szCs w:val="20"/>
        </w:rPr>
      </w:pPr>
      <w:r w:rsidRPr="00C56F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FC203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56FC2">
        <w:rPr>
          <w:rFonts w:ascii="Times New Roman" w:hAnsi="Times New Roman" w:cs="Times New Roman"/>
          <w:sz w:val="20"/>
          <w:szCs w:val="20"/>
        </w:rPr>
        <w:t xml:space="preserve">  </w:t>
      </w:r>
      <w:r w:rsidR="007306A7" w:rsidRPr="00C56FC2">
        <w:rPr>
          <w:rFonts w:ascii="Times New Roman" w:hAnsi="Times New Roman" w:cs="Times New Roman"/>
          <w:sz w:val="20"/>
          <w:szCs w:val="20"/>
        </w:rPr>
        <w:t xml:space="preserve">  </w:t>
      </w:r>
      <w:r w:rsidR="000372C4" w:rsidRPr="00C56FC2">
        <w:rPr>
          <w:rFonts w:ascii="Times New Roman" w:hAnsi="Times New Roman" w:cs="Times New Roman"/>
          <w:sz w:val="20"/>
          <w:szCs w:val="20"/>
        </w:rPr>
        <w:t xml:space="preserve">  Орджоникидзевского района г. Перми </w:t>
      </w:r>
    </w:p>
    <w:p w14:paraId="707B778F" w14:textId="50FF04CD" w:rsidR="007306A7" w:rsidRPr="00C56FC2" w:rsidRDefault="007306A7" w:rsidP="000372C4">
      <w:pPr>
        <w:rPr>
          <w:rFonts w:ascii="Times New Roman" w:hAnsi="Times New Roman" w:cs="Times New Roman"/>
          <w:sz w:val="20"/>
          <w:szCs w:val="20"/>
        </w:rPr>
      </w:pPr>
      <w:r w:rsidRPr="00C56F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C203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56FC2">
        <w:rPr>
          <w:rFonts w:ascii="Times New Roman" w:hAnsi="Times New Roman" w:cs="Times New Roman"/>
          <w:sz w:val="20"/>
          <w:szCs w:val="20"/>
        </w:rPr>
        <w:t xml:space="preserve">     </w:t>
      </w:r>
      <w:r w:rsidR="000A3DA9">
        <w:rPr>
          <w:rFonts w:ascii="Times New Roman" w:hAnsi="Times New Roman" w:cs="Times New Roman"/>
          <w:sz w:val="20"/>
          <w:szCs w:val="20"/>
        </w:rPr>
        <w:t>н</w:t>
      </w:r>
      <w:r w:rsidRPr="00C56FC2">
        <w:rPr>
          <w:rFonts w:ascii="Times New Roman" w:hAnsi="Times New Roman" w:cs="Times New Roman"/>
          <w:sz w:val="20"/>
          <w:szCs w:val="20"/>
        </w:rPr>
        <w:t xml:space="preserve">а </w:t>
      </w:r>
      <w:r w:rsidR="00A60F48">
        <w:rPr>
          <w:rFonts w:ascii="Times New Roman" w:hAnsi="Times New Roman" w:cs="Times New Roman"/>
          <w:sz w:val="20"/>
          <w:szCs w:val="20"/>
        </w:rPr>
        <w:t xml:space="preserve">май </w:t>
      </w:r>
      <w:r w:rsidRPr="00C56FC2">
        <w:rPr>
          <w:rFonts w:ascii="Times New Roman" w:hAnsi="Times New Roman" w:cs="Times New Roman"/>
          <w:sz w:val="20"/>
          <w:szCs w:val="20"/>
        </w:rPr>
        <w:t>202</w:t>
      </w:r>
      <w:r w:rsidR="00FC2031">
        <w:rPr>
          <w:rFonts w:ascii="Times New Roman" w:hAnsi="Times New Roman" w:cs="Times New Roman"/>
          <w:sz w:val="20"/>
          <w:szCs w:val="20"/>
        </w:rPr>
        <w:t>2</w:t>
      </w:r>
      <w:r w:rsidRPr="00C56FC2">
        <w:rPr>
          <w:rFonts w:ascii="Times New Roman" w:hAnsi="Times New Roman" w:cs="Times New Roman"/>
          <w:sz w:val="20"/>
          <w:szCs w:val="20"/>
        </w:rPr>
        <w:t xml:space="preserve"> года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2531"/>
        <w:gridCol w:w="2409"/>
        <w:gridCol w:w="3686"/>
        <w:gridCol w:w="2349"/>
        <w:gridCol w:w="1527"/>
        <w:gridCol w:w="1333"/>
      </w:tblGrid>
      <w:tr w:rsidR="003F5D32" w:rsidRPr="00C56FC2" w14:paraId="34C2228D" w14:textId="77777777" w:rsidTr="00E418D5">
        <w:tc>
          <w:tcPr>
            <w:tcW w:w="725" w:type="dxa"/>
          </w:tcPr>
          <w:p w14:paraId="110FB24B" w14:textId="0107A3BB" w:rsidR="007306A7" w:rsidRPr="00C56FC2" w:rsidRDefault="00583FE1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C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31" w:type="dxa"/>
          </w:tcPr>
          <w:p w14:paraId="2237921B" w14:textId="6A2CE968" w:rsidR="007306A7" w:rsidRPr="00C56FC2" w:rsidRDefault="00727C0F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409" w:type="dxa"/>
          </w:tcPr>
          <w:p w14:paraId="48ECEBC0" w14:textId="1D61D1BE" w:rsidR="007306A7" w:rsidRPr="00C56FC2" w:rsidRDefault="00727C0F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3686" w:type="dxa"/>
          </w:tcPr>
          <w:p w14:paraId="441D0BB4" w14:textId="570D3B26" w:rsidR="007306A7" w:rsidRPr="00C56FC2" w:rsidRDefault="00727C0F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 w:rsidR="00176ED6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</w:p>
        </w:tc>
        <w:tc>
          <w:tcPr>
            <w:tcW w:w="2349" w:type="dxa"/>
          </w:tcPr>
          <w:p w14:paraId="2956C1E6" w14:textId="17E16F5D" w:rsidR="007306A7" w:rsidRPr="00C56FC2" w:rsidRDefault="00176ED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527" w:type="dxa"/>
          </w:tcPr>
          <w:p w14:paraId="00594F4D" w14:textId="2710CE40" w:rsidR="007306A7" w:rsidRPr="00C56FC2" w:rsidRDefault="009328DB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C2">
              <w:rPr>
                <w:rFonts w:ascii="Times New Roman" w:hAnsi="Times New Roman" w:cs="Times New Roman"/>
                <w:sz w:val="20"/>
                <w:szCs w:val="20"/>
              </w:rPr>
              <w:t xml:space="preserve">     Место проведения</w:t>
            </w:r>
          </w:p>
        </w:tc>
        <w:tc>
          <w:tcPr>
            <w:tcW w:w="1333" w:type="dxa"/>
          </w:tcPr>
          <w:p w14:paraId="7D440008" w14:textId="740F4B7B" w:rsidR="007306A7" w:rsidRPr="00C56FC2" w:rsidRDefault="009328DB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C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3F5D32" w:rsidRPr="00C56FC2" w14:paraId="6397D8F3" w14:textId="77777777" w:rsidTr="00E418D5">
        <w:trPr>
          <w:trHeight w:val="1440"/>
        </w:trPr>
        <w:tc>
          <w:tcPr>
            <w:tcW w:w="725" w:type="dxa"/>
          </w:tcPr>
          <w:p w14:paraId="16B455D0" w14:textId="2252CF28" w:rsidR="007306A7" w:rsidRPr="00C56FC2" w:rsidRDefault="00B341AE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C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531" w:type="dxa"/>
          </w:tcPr>
          <w:p w14:paraId="44F321D2" w14:textId="77777777" w:rsidR="00EA01AA" w:rsidRDefault="00EA01AA" w:rsidP="00850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CD732" w14:textId="447766F3" w:rsidR="005237A7" w:rsidRPr="00C56FC2" w:rsidRDefault="005237A7" w:rsidP="0085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Каждый </w:t>
            </w:r>
            <w:r w:rsidR="00123777">
              <w:rPr>
                <w:rFonts w:ascii="Times New Roman" w:hAnsi="Times New Roman" w:cs="Times New Roman"/>
                <w:sz w:val="20"/>
                <w:szCs w:val="20"/>
              </w:rPr>
              <w:t>вторник и четверг</w:t>
            </w:r>
          </w:p>
        </w:tc>
        <w:tc>
          <w:tcPr>
            <w:tcW w:w="2409" w:type="dxa"/>
          </w:tcPr>
          <w:p w14:paraId="2175CF39" w14:textId="77777777" w:rsidR="00D4291A" w:rsidRPr="00C56FC2" w:rsidRDefault="00D4291A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958DC" w14:textId="77777777" w:rsidR="002B78BF" w:rsidRDefault="005237A7" w:rsidP="00FB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12-00 </w:t>
            </w:r>
            <w:r w:rsidR="007A44F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18-00</w:t>
            </w:r>
            <w:r w:rsidR="003524FD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  <w:p w14:paraId="3D8153E9" w14:textId="77777777" w:rsidR="006A0666" w:rsidRDefault="006A0666" w:rsidP="00FB1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84957" w14:textId="59ABE15A" w:rsidR="006A0666" w:rsidRPr="00C56FC2" w:rsidRDefault="006A0666" w:rsidP="00FB1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8AEE421" w14:textId="77777777" w:rsidR="006A1FFB" w:rsidRDefault="006A1FFB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286F1" w14:textId="4FB8F004" w:rsidR="00176ED6" w:rsidRPr="00C56FC2" w:rsidRDefault="00FB11A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A6">
              <w:rPr>
                <w:rFonts w:ascii="Times New Roman" w:hAnsi="Times New Roman" w:cs="Times New Roman"/>
                <w:sz w:val="20"/>
                <w:szCs w:val="20"/>
              </w:rPr>
              <w:t>Прием граждан микрорайона «Домостроительный» по личным в</w:t>
            </w:r>
            <w:r w:rsidR="006A06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11A6">
              <w:rPr>
                <w:rFonts w:ascii="Times New Roman" w:hAnsi="Times New Roman" w:cs="Times New Roman"/>
                <w:sz w:val="20"/>
                <w:szCs w:val="20"/>
              </w:rPr>
              <w:t>просам</w:t>
            </w:r>
          </w:p>
        </w:tc>
        <w:tc>
          <w:tcPr>
            <w:tcW w:w="2349" w:type="dxa"/>
          </w:tcPr>
          <w:p w14:paraId="1E1CBC71" w14:textId="43726370" w:rsidR="00EC2416" w:rsidRPr="00C56FC2" w:rsidRDefault="00EC241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C29CB" w14:textId="74BB58D5" w:rsidR="00FD5433" w:rsidRPr="00C56FC2" w:rsidRDefault="00FB11A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A6">
              <w:rPr>
                <w:rFonts w:ascii="Times New Roman" w:hAnsi="Times New Roman" w:cs="Times New Roman"/>
                <w:sz w:val="20"/>
                <w:szCs w:val="20"/>
              </w:rPr>
              <w:t xml:space="preserve">  МОО ТОС «Домостроительный»</w:t>
            </w:r>
          </w:p>
          <w:p w14:paraId="17CC2283" w14:textId="77777777" w:rsidR="00FD5433" w:rsidRPr="00C56FC2" w:rsidRDefault="00FD5433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48727" w14:textId="77777777" w:rsidR="00FD5433" w:rsidRPr="00C56FC2" w:rsidRDefault="00FD5433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F9A74" w14:textId="2C1BB1F9" w:rsidR="00FD5433" w:rsidRPr="00C56FC2" w:rsidRDefault="00FD5433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E7AC28F" w14:textId="77777777" w:rsidR="00094FD1" w:rsidRPr="00C56FC2" w:rsidRDefault="00094FD1" w:rsidP="003F5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4370C" w14:textId="77777777" w:rsidR="00094FD1" w:rsidRPr="00C56FC2" w:rsidRDefault="00094FD1" w:rsidP="003F5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62106" w14:textId="35D8E508" w:rsidR="003F5D32" w:rsidRPr="00C56FC2" w:rsidRDefault="003F5D32" w:rsidP="003F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C2"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</w:t>
            </w:r>
            <w:r w:rsidR="001237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70C6513" w14:textId="77777777" w:rsidR="003F5D32" w:rsidRPr="00C56FC2" w:rsidRDefault="003F5D32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A3897" w14:textId="77777777" w:rsidR="003F5D32" w:rsidRPr="00C56FC2" w:rsidRDefault="003F5D32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062C7" w14:textId="77777777" w:rsidR="003F5D32" w:rsidRPr="00C56FC2" w:rsidRDefault="003F5D32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511E3" w14:textId="043B0FAE" w:rsidR="003F5D32" w:rsidRPr="00C56FC2" w:rsidRDefault="003F5D32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A7BBDC3" w14:textId="3845CBC5" w:rsidR="001B6197" w:rsidRPr="00C56FC2" w:rsidRDefault="001B6197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4CA83" w14:textId="77777777" w:rsidR="001B6197" w:rsidRPr="00C56FC2" w:rsidRDefault="001B6197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20E86" w14:textId="672C9DB6" w:rsidR="001B6197" w:rsidRPr="00C56FC2" w:rsidRDefault="001C30CD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C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F1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9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712E003" w14:textId="77777777" w:rsidR="00F32ABF" w:rsidRPr="00C56FC2" w:rsidRDefault="00F32ABF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F1756" w14:textId="77777777" w:rsidR="00F32ABF" w:rsidRPr="00C56FC2" w:rsidRDefault="00F32ABF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581FD" w14:textId="77777777" w:rsidR="00F32ABF" w:rsidRPr="00C56FC2" w:rsidRDefault="00F32ABF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BD85B" w14:textId="78696418" w:rsidR="00F32ABF" w:rsidRPr="00C56FC2" w:rsidRDefault="00F32ABF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F0" w:rsidRPr="00C56FC2" w14:paraId="785F21EC" w14:textId="77777777" w:rsidTr="00E418D5">
        <w:trPr>
          <w:trHeight w:val="645"/>
        </w:trPr>
        <w:tc>
          <w:tcPr>
            <w:tcW w:w="725" w:type="dxa"/>
          </w:tcPr>
          <w:p w14:paraId="335F82F9" w14:textId="71BCE8E9" w:rsidR="009F03F0" w:rsidRPr="00C56FC2" w:rsidRDefault="00FF0452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531" w:type="dxa"/>
          </w:tcPr>
          <w:p w14:paraId="72305FDF" w14:textId="37BC6C00" w:rsidR="009F03F0" w:rsidRDefault="009A6E5F" w:rsidP="0085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5F">
              <w:rPr>
                <w:rFonts w:ascii="Times New Roman" w:hAnsi="Times New Roman" w:cs="Times New Roman"/>
                <w:sz w:val="20"/>
                <w:szCs w:val="20"/>
              </w:rPr>
              <w:t>Каждый вторник и четверг</w:t>
            </w:r>
          </w:p>
        </w:tc>
        <w:tc>
          <w:tcPr>
            <w:tcW w:w="2409" w:type="dxa"/>
          </w:tcPr>
          <w:p w14:paraId="44DAF0E9" w14:textId="74EFABD4" w:rsidR="009F03F0" w:rsidRPr="00C56FC2" w:rsidRDefault="003524FD" w:rsidP="00FB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4FD">
              <w:rPr>
                <w:rFonts w:ascii="Times New Roman" w:hAnsi="Times New Roman" w:cs="Times New Roman"/>
                <w:sz w:val="20"/>
                <w:szCs w:val="20"/>
              </w:rPr>
              <w:t>с 12-00 по 18-00 час</w:t>
            </w:r>
          </w:p>
        </w:tc>
        <w:tc>
          <w:tcPr>
            <w:tcW w:w="3686" w:type="dxa"/>
          </w:tcPr>
          <w:p w14:paraId="026BA448" w14:textId="77777777" w:rsidR="009F03F0" w:rsidRDefault="009A6E5F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5F">
              <w:rPr>
                <w:rFonts w:ascii="Times New Roman" w:hAnsi="Times New Roman" w:cs="Times New Roman"/>
                <w:sz w:val="20"/>
                <w:szCs w:val="20"/>
              </w:rPr>
              <w:t>Консультации по льготам ЖКХ, ЖКУ</w:t>
            </w:r>
            <w:r w:rsidR="00C72811">
              <w:rPr>
                <w:rFonts w:ascii="Times New Roman" w:hAnsi="Times New Roman" w:cs="Times New Roman"/>
                <w:sz w:val="20"/>
                <w:szCs w:val="20"/>
              </w:rPr>
              <w:t>, капитальному ремонту</w:t>
            </w:r>
            <w:r w:rsidRPr="009A6E5F">
              <w:rPr>
                <w:rFonts w:ascii="Times New Roman" w:hAnsi="Times New Roman" w:cs="Times New Roman"/>
                <w:sz w:val="20"/>
                <w:szCs w:val="20"/>
              </w:rPr>
              <w:t xml:space="preserve"> жителей микрорайона «Домостроительный»  </w:t>
            </w:r>
          </w:p>
          <w:p w14:paraId="1E590113" w14:textId="0171B64F" w:rsidR="00AA4716" w:rsidRDefault="00AA471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78AF4FE" w14:textId="2EBC1A49" w:rsidR="009F03F0" w:rsidRPr="00C56FC2" w:rsidRDefault="003524FD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4FD">
              <w:rPr>
                <w:rFonts w:ascii="Times New Roman" w:hAnsi="Times New Roman" w:cs="Times New Roman"/>
                <w:sz w:val="20"/>
                <w:szCs w:val="20"/>
              </w:rPr>
              <w:t xml:space="preserve">  МОО ТОС «Домостроительный»</w:t>
            </w:r>
          </w:p>
        </w:tc>
        <w:tc>
          <w:tcPr>
            <w:tcW w:w="1527" w:type="dxa"/>
          </w:tcPr>
          <w:p w14:paraId="6EE7A818" w14:textId="77777777" w:rsidR="009F03F0" w:rsidRPr="00C56FC2" w:rsidRDefault="009F03F0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8A664" w14:textId="188E3950" w:rsidR="009F03F0" w:rsidRPr="00C56FC2" w:rsidRDefault="003524FD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4FD">
              <w:rPr>
                <w:rFonts w:ascii="Times New Roman" w:hAnsi="Times New Roman" w:cs="Times New Roman"/>
                <w:sz w:val="20"/>
                <w:szCs w:val="20"/>
              </w:rPr>
              <w:t>Кабинет № 3</w:t>
            </w:r>
          </w:p>
          <w:p w14:paraId="08E58BDE" w14:textId="77777777" w:rsidR="009F03F0" w:rsidRPr="00C56FC2" w:rsidRDefault="009F03F0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E53E691" w14:textId="77777777" w:rsidR="009F03F0" w:rsidRDefault="009F03F0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38416" w14:textId="07DB10CB" w:rsidR="00527766" w:rsidRPr="00C56FC2" w:rsidRDefault="0052776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A139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03F0" w:rsidRPr="00C56FC2" w14:paraId="33389029" w14:textId="77777777" w:rsidTr="00E418D5">
        <w:trPr>
          <w:trHeight w:val="645"/>
        </w:trPr>
        <w:tc>
          <w:tcPr>
            <w:tcW w:w="725" w:type="dxa"/>
          </w:tcPr>
          <w:p w14:paraId="624618BF" w14:textId="3B891CF5" w:rsidR="009F03F0" w:rsidRPr="00C56FC2" w:rsidRDefault="00FF0452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2531" w:type="dxa"/>
          </w:tcPr>
          <w:p w14:paraId="36304981" w14:textId="03872094" w:rsidR="009F03F0" w:rsidRDefault="00FF0452" w:rsidP="00850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52">
              <w:rPr>
                <w:rFonts w:ascii="Times New Roman" w:hAnsi="Times New Roman" w:cs="Times New Roman"/>
                <w:sz w:val="20"/>
                <w:szCs w:val="20"/>
              </w:rPr>
              <w:t>Каждый вторник и четверг</w:t>
            </w:r>
          </w:p>
        </w:tc>
        <w:tc>
          <w:tcPr>
            <w:tcW w:w="2409" w:type="dxa"/>
          </w:tcPr>
          <w:p w14:paraId="7580A5D6" w14:textId="7BCA58AD" w:rsidR="009F03F0" w:rsidRPr="00C56FC2" w:rsidRDefault="00FF0452" w:rsidP="00FB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52">
              <w:rPr>
                <w:rFonts w:ascii="Times New Roman" w:hAnsi="Times New Roman" w:cs="Times New Roman"/>
                <w:sz w:val="20"/>
                <w:szCs w:val="20"/>
              </w:rPr>
              <w:t xml:space="preserve">с 12-00 </w:t>
            </w:r>
            <w:r w:rsidR="007A44F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FF0452">
              <w:rPr>
                <w:rFonts w:ascii="Times New Roman" w:hAnsi="Times New Roman" w:cs="Times New Roman"/>
                <w:sz w:val="20"/>
                <w:szCs w:val="20"/>
              </w:rPr>
              <w:t>18-00 час</w:t>
            </w:r>
          </w:p>
        </w:tc>
        <w:tc>
          <w:tcPr>
            <w:tcW w:w="3686" w:type="dxa"/>
          </w:tcPr>
          <w:p w14:paraId="2D2EF946" w14:textId="1ED858FA" w:rsidR="004B1172" w:rsidRPr="004B1172" w:rsidRDefault="004B1172" w:rsidP="004B1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72">
              <w:rPr>
                <w:rFonts w:ascii="Times New Roman" w:hAnsi="Times New Roman" w:cs="Times New Roman"/>
                <w:sz w:val="20"/>
                <w:szCs w:val="20"/>
              </w:rPr>
              <w:t>Работа с ветеранами «Пермского ДСК», ветеранами микрорайона</w:t>
            </w:r>
          </w:p>
          <w:p w14:paraId="2BCA5A64" w14:textId="77777777" w:rsidR="009F03F0" w:rsidRDefault="004B1172" w:rsidP="004B1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172">
              <w:rPr>
                <w:rFonts w:ascii="Times New Roman" w:hAnsi="Times New Roman" w:cs="Times New Roman"/>
                <w:sz w:val="20"/>
                <w:szCs w:val="20"/>
              </w:rPr>
              <w:t>«Домостроительный»</w:t>
            </w:r>
          </w:p>
          <w:p w14:paraId="636709FC" w14:textId="768A1EBE" w:rsidR="00AA4716" w:rsidRDefault="00AA4716" w:rsidP="004B1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2F70382" w14:textId="6133F7B2" w:rsidR="009F03F0" w:rsidRPr="00C56FC2" w:rsidRDefault="009E65DB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DB">
              <w:rPr>
                <w:rFonts w:ascii="Times New Roman" w:hAnsi="Times New Roman" w:cs="Times New Roman"/>
                <w:sz w:val="20"/>
                <w:szCs w:val="20"/>
              </w:rPr>
              <w:t>МОО ТОС «Домостроительный</w:t>
            </w:r>
            <w:r w:rsidR="007A44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7" w:type="dxa"/>
          </w:tcPr>
          <w:p w14:paraId="2B76BFBD" w14:textId="77777777" w:rsidR="009F03F0" w:rsidRPr="00C56FC2" w:rsidRDefault="009F03F0" w:rsidP="003F5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E4879" w14:textId="392500B7" w:rsidR="009F03F0" w:rsidRPr="00C56FC2" w:rsidRDefault="00C72811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11">
              <w:rPr>
                <w:rFonts w:ascii="Times New Roman" w:hAnsi="Times New Roman" w:cs="Times New Roman"/>
                <w:sz w:val="20"/>
                <w:szCs w:val="20"/>
              </w:rPr>
              <w:t>Кабинет № 3</w:t>
            </w:r>
          </w:p>
        </w:tc>
        <w:tc>
          <w:tcPr>
            <w:tcW w:w="1333" w:type="dxa"/>
          </w:tcPr>
          <w:p w14:paraId="3288A4E0" w14:textId="77777777" w:rsidR="009F03F0" w:rsidRDefault="009F03F0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C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B3F3748" w14:textId="7A1FEC39" w:rsidR="00527766" w:rsidRPr="00C56FC2" w:rsidRDefault="0052776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F13D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3F5D32" w:rsidRPr="00C56FC2" w14:paraId="45D9067C" w14:textId="77777777" w:rsidTr="00E418D5">
        <w:trPr>
          <w:trHeight w:val="510"/>
        </w:trPr>
        <w:tc>
          <w:tcPr>
            <w:tcW w:w="725" w:type="dxa"/>
          </w:tcPr>
          <w:p w14:paraId="536ABD77" w14:textId="3EC75E19" w:rsidR="007306A7" w:rsidRPr="00C56FC2" w:rsidRDefault="00B17BDB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7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1" w:type="dxa"/>
          </w:tcPr>
          <w:p w14:paraId="13311691" w14:textId="070CC41E" w:rsidR="00920CAB" w:rsidRPr="00920CAB" w:rsidRDefault="00920CAB" w:rsidP="0092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CAB">
              <w:rPr>
                <w:rFonts w:ascii="Times New Roman" w:hAnsi="Times New Roman" w:cs="Times New Roman"/>
                <w:sz w:val="20"/>
                <w:szCs w:val="20"/>
              </w:rPr>
              <w:t>1 раз в мес., согласно Устава</w:t>
            </w:r>
          </w:p>
          <w:p w14:paraId="40F35A3E" w14:textId="6B7F92DC" w:rsidR="007306A7" w:rsidRPr="00C56FC2" w:rsidRDefault="007306A7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8AC208" w14:textId="66F49732" w:rsidR="00CD3056" w:rsidRDefault="0038233E" w:rsidP="00CD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18-30 </w:t>
            </w:r>
            <w:r w:rsidR="007A44FB">
              <w:rPr>
                <w:rFonts w:ascii="Times New Roman" w:hAnsi="Times New Roman" w:cs="Times New Roman"/>
                <w:sz w:val="20"/>
                <w:szCs w:val="20"/>
              </w:rPr>
              <w:t>до 21-00</w:t>
            </w:r>
          </w:p>
          <w:p w14:paraId="52D9D876" w14:textId="5776ED1A" w:rsidR="00891A93" w:rsidRPr="00C56FC2" w:rsidRDefault="008350FE" w:rsidP="000D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10C0DA61" w14:textId="77777777" w:rsidR="00920CAB" w:rsidRPr="00920CAB" w:rsidRDefault="00920CAB" w:rsidP="0092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CAB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Совета ТОС по текущим вопросам.  </w:t>
            </w:r>
          </w:p>
          <w:p w14:paraId="5186632D" w14:textId="77777777" w:rsidR="00920CAB" w:rsidRPr="00920CAB" w:rsidRDefault="00920CAB" w:rsidP="0092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5C6B5E" w14:textId="77777777" w:rsidR="002F22D6" w:rsidRPr="00C56FC2" w:rsidRDefault="002F22D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1FBD7" w14:textId="090B8791" w:rsidR="002F22D6" w:rsidRPr="00C56FC2" w:rsidRDefault="002F22D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604520E" w14:textId="77777777" w:rsidR="001926B1" w:rsidRDefault="001926B1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719D6" w14:textId="1790F30E" w:rsidR="007306A7" w:rsidRPr="00C56FC2" w:rsidRDefault="007A44FB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4FB">
              <w:rPr>
                <w:rFonts w:ascii="Times New Roman" w:hAnsi="Times New Roman" w:cs="Times New Roman"/>
                <w:sz w:val="20"/>
                <w:szCs w:val="20"/>
              </w:rPr>
              <w:t>МОО ТОС «Домостроительный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7" w:type="dxa"/>
          </w:tcPr>
          <w:p w14:paraId="074056CD" w14:textId="77777777" w:rsidR="001926B1" w:rsidRDefault="001926B1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6D919" w14:textId="2BCA342C" w:rsidR="007306A7" w:rsidRPr="00C56FC2" w:rsidRDefault="006B371C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C2">
              <w:rPr>
                <w:rFonts w:ascii="Times New Roman" w:hAnsi="Times New Roman" w:cs="Times New Roman"/>
                <w:sz w:val="20"/>
                <w:szCs w:val="20"/>
              </w:rPr>
              <w:t>Кабинет № 3</w:t>
            </w:r>
          </w:p>
        </w:tc>
        <w:tc>
          <w:tcPr>
            <w:tcW w:w="1333" w:type="dxa"/>
          </w:tcPr>
          <w:p w14:paraId="23285061" w14:textId="77777777" w:rsidR="007306A7" w:rsidRPr="00C56FC2" w:rsidRDefault="007306A7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7E6E2" w14:textId="337B4C20" w:rsidR="00CD5BAF" w:rsidRDefault="00F32ABF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C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F13D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14:paraId="552349F4" w14:textId="2F614C76" w:rsidR="008350FE" w:rsidRPr="00C56FC2" w:rsidRDefault="008350FE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716" w:rsidRPr="00C56FC2" w14:paraId="6BF65BD6" w14:textId="77777777" w:rsidTr="00E418D5">
        <w:trPr>
          <w:trHeight w:val="615"/>
        </w:trPr>
        <w:tc>
          <w:tcPr>
            <w:tcW w:w="725" w:type="dxa"/>
          </w:tcPr>
          <w:p w14:paraId="4D2ACEBF" w14:textId="45E534E2" w:rsidR="00AA4716" w:rsidRDefault="00E418D5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  <w:p w14:paraId="05D39E78" w14:textId="77777777" w:rsidR="0040606A" w:rsidRDefault="0040606A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1D962" w14:textId="54453D02" w:rsidR="0040606A" w:rsidRPr="00C56FC2" w:rsidRDefault="0040606A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14:paraId="48FD4484" w14:textId="006C2F6A" w:rsidR="00B23284" w:rsidRDefault="0003568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09" w:type="dxa"/>
          </w:tcPr>
          <w:p w14:paraId="42AD0297" w14:textId="77777777" w:rsidR="00AA4716" w:rsidRDefault="00AA4716" w:rsidP="00C60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A5378" w14:textId="48BC2E58" w:rsidR="00B23284" w:rsidRDefault="00F33B4D" w:rsidP="00C6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3284">
              <w:rPr>
                <w:rFonts w:ascii="Times New Roman" w:hAnsi="Times New Roman" w:cs="Times New Roman"/>
                <w:sz w:val="20"/>
                <w:szCs w:val="20"/>
              </w:rPr>
              <w:t xml:space="preserve"> 10 до 18-00</w:t>
            </w:r>
          </w:p>
        </w:tc>
        <w:tc>
          <w:tcPr>
            <w:tcW w:w="3686" w:type="dxa"/>
          </w:tcPr>
          <w:p w14:paraId="53A1026D" w14:textId="0D3EE54A" w:rsidR="00AA4716" w:rsidRPr="00C56FC2" w:rsidRDefault="00F50799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выставки</w:t>
            </w:r>
            <w:r w:rsidR="0040606A">
              <w:rPr>
                <w:rFonts w:ascii="Times New Roman" w:hAnsi="Times New Roman" w:cs="Times New Roman"/>
                <w:sz w:val="20"/>
                <w:szCs w:val="20"/>
              </w:rPr>
              <w:t xml:space="preserve"> работ клуба «Золуш</w:t>
            </w:r>
            <w:r w:rsidR="00B2328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2E447A">
              <w:rPr>
                <w:rFonts w:ascii="Times New Roman" w:hAnsi="Times New Roman" w:cs="Times New Roman"/>
                <w:sz w:val="20"/>
                <w:szCs w:val="20"/>
              </w:rPr>
              <w:t>» к Дню Победы</w:t>
            </w:r>
          </w:p>
        </w:tc>
        <w:tc>
          <w:tcPr>
            <w:tcW w:w="2349" w:type="dxa"/>
          </w:tcPr>
          <w:p w14:paraId="62E6F5A6" w14:textId="146FFAB0" w:rsidR="00AA4716" w:rsidRDefault="00A16D5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D56">
              <w:rPr>
                <w:rFonts w:ascii="Times New Roman" w:hAnsi="Times New Roman" w:cs="Times New Roman"/>
                <w:sz w:val="20"/>
                <w:szCs w:val="20"/>
              </w:rPr>
              <w:t>МОО ТОС «Домостроительный»</w:t>
            </w:r>
          </w:p>
        </w:tc>
        <w:tc>
          <w:tcPr>
            <w:tcW w:w="1527" w:type="dxa"/>
          </w:tcPr>
          <w:p w14:paraId="47F05811" w14:textId="77777777" w:rsidR="00AA4716" w:rsidRDefault="00AA471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ACA47" w14:textId="50153FDD" w:rsidR="00A16D56" w:rsidRDefault="00A16D5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333" w:type="dxa"/>
          </w:tcPr>
          <w:p w14:paraId="0E5DF647" w14:textId="77777777" w:rsidR="00AA4716" w:rsidRDefault="00AA471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EF1FE" w14:textId="7FC173C4" w:rsidR="00527766" w:rsidRPr="00C56FC2" w:rsidRDefault="00527766" w:rsidP="000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F6271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035686" w:rsidRPr="00C56FC2" w14:paraId="3071B3B6" w14:textId="77777777" w:rsidTr="00FD7399">
        <w:trPr>
          <w:trHeight w:val="855"/>
        </w:trPr>
        <w:tc>
          <w:tcPr>
            <w:tcW w:w="725" w:type="dxa"/>
          </w:tcPr>
          <w:p w14:paraId="72643259" w14:textId="7EE5669C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  <w:p w14:paraId="08EC7FA4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95B11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DFC07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14:paraId="7A0A9479" w14:textId="286059D1" w:rsidR="00035686" w:rsidRDefault="00D02AA9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09" w:type="dxa"/>
          </w:tcPr>
          <w:p w14:paraId="78758630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ED096" w14:textId="4FA9C9E9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 до 18-00</w:t>
            </w:r>
          </w:p>
        </w:tc>
        <w:tc>
          <w:tcPr>
            <w:tcW w:w="3686" w:type="dxa"/>
          </w:tcPr>
          <w:p w14:paraId="1EC4A9E4" w14:textId="7E269A97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 к 1-му Мая, Дню Победы</w:t>
            </w:r>
            <w:r w:rsidR="00D02AA9">
              <w:rPr>
                <w:rFonts w:ascii="Times New Roman" w:hAnsi="Times New Roman" w:cs="Times New Roman"/>
                <w:sz w:val="20"/>
                <w:szCs w:val="20"/>
              </w:rPr>
              <w:t>, к Дню защиты детей</w:t>
            </w:r>
          </w:p>
        </w:tc>
        <w:tc>
          <w:tcPr>
            <w:tcW w:w="2349" w:type="dxa"/>
          </w:tcPr>
          <w:p w14:paraId="494B9054" w14:textId="77777777" w:rsidR="00035686" w:rsidRPr="005131C4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B6476D" w14:textId="72ECCBAB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1C4">
              <w:rPr>
                <w:rFonts w:ascii="Times New Roman" w:hAnsi="Times New Roman" w:cs="Times New Roman"/>
                <w:sz w:val="20"/>
                <w:szCs w:val="20"/>
              </w:rPr>
              <w:t>МОО ТОС «Домостроительный»</w:t>
            </w:r>
          </w:p>
        </w:tc>
        <w:tc>
          <w:tcPr>
            <w:tcW w:w="1527" w:type="dxa"/>
          </w:tcPr>
          <w:p w14:paraId="076E1BA5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F08E5" w14:textId="45BDE4C6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399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333" w:type="dxa"/>
          </w:tcPr>
          <w:p w14:paraId="412308F6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53366" w14:textId="25771BEB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12</w:t>
            </w:r>
          </w:p>
        </w:tc>
      </w:tr>
      <w:tr w:rsidR="00035686" w:rsidRPr="00C56FC2" w14:paraId="26115A64" w14:textId="77777777" w:rsidTr="00E418D5">
        <w:trPr>
          <w:trHeight w:val="810"/>
        </w:trPr>
        <w:tc>
          <w:tcPr>
            <w:tcW w:w="725" w:type="dxa"/>
          </w:tcPr>
          <w:p w14:paraId="6DE3585A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16EAE" w14:textId="370C8A24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  <w:p w14:paraId="28BFEF0A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48CCC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14:paraId="445F7220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A5536" w14:textId="74BC67E0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D0">
              <w:rPr>
                <w:rFonts w:ascii="Times New Roman" w:hAnsi="Times New Roman" w:cs="Times New Roman"/>
                <w:sz w:val="20"/>
                <w:szCs w:val="20"/>
              </w:rPr>
              <w:t>Каждый вторник и четверг</w:t>
            </w:r>
          </w:p>
        </w:tc>
        <w:tc>
          <w:tcPr>
            <w:tcW w:w="2409" w:type="dxa"/>
          </w:tcPr>
          <w:p w14:paraId="7D1890AF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3D00F" w14:textId="0672B946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14-00 до 18-00</w:t>
            </w:r>
          </w:p>
        </w:tc>
        <w:tc>
          <w:tcPr>
            <w:tcW w:w="3686" w:type="dxa"/>
          </w:tcPr>
          <w:p w14:paraId="2BEBB7E5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1A850" w14:textId="028D0C7B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 письменных обращений граждан депутату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ПГД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Гараеву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Э.Р. помощниками депутата</w:t>
            </w:r>
          </w:p>
        </w:tc>
        <w:tc>
          <w:tcPr>
            <w:tcW w:w="2349" w:type="dxa"/>
          </w:tcPr>
          <w:p w14:paraId="2C75CC25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2EF3D" w14:textId="76A2C3E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ПГД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Э.Р.</w:t>
            </w:r>
          </w:p>
        </w:tc>
        <w:tc>
          <w:tcPr>
            <w:tcW w:w="1527" w:type="dxa"/>
          </w:tcPr>
          <w:p w14:paraId="2BB91A1F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0B965" w14:textId="0D72542F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5B1"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3" w:type="dxa"/>
          </w:tcPr>
          <w:p w14:paraId="786B0190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54769" w14:textId="7DC0FA18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</w:tr>
      <w:tr w:rsidR="00035686" w:rsidRPr="00C56FC2" w14:paraId="1135296D" w14:textId="77777777" w:rsidTr="00E418D5">
        <w:trPr>
          <w:trHeight w:val="540"/>
        </w:trPr>
        <w:tc>
          <w:tcPr>
            <w:tcW w:w="725" w:type="dxa"/>
          </w:tcPr>
          <w:p w14:paraId="20247BD9" w14:textId="6A9B7366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9.</w:t>
            </w:r>
          </w:p>
          <w:p w14:paraId="32AFF9BE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B07E3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14:paraId="445A469D" w14:textId="01885EFC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F7A">
              <w:rPr>
                <w:rFonts w:ascii="Times New Roman" w:hAnsi="Times New Roman" w:cs="Times New Roman"/>
                <w:sz w:val="20"/>
                <w:szCs w:val="20"/>
              </w:rPr>
              <w:t xml:space="preserve">Каждый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и четвертый </w:t>
            </w:r>
            <w:r w:rsidRPr="00642F7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09" w:type="dxa"/>
          </w:tcPr>
          <w:p w14:paraId="3EA36639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3C2E2" w14:textId="6E3EA55B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17-00 до 19-00</w:t>
            </w:r>
          </w:p>
        </w:tc>
        <w:tc>
          <w:tcPr>
            <w:tcW w:w="3686" w:type="dxa"/>
          </w:tcPr>
          <w:p w14:paraId="66684DBD" w14:textId="5C736C00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депутатом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Э.Р.</w:t>
            </w:r>
          </w:p>
        </w:tc>
        <w:tc>
          <w:tcPr>
            <w:tcW w:w="2349" w:type="dxa"/>
          </w:tcPr>
          <w:p w14:paraId="6BE90064" w14:textId="392577CB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8F">
              <w:rPr>
                <w:rFonts w:ascii="Times New Roman" w:hAnsi="Times New Roman" w:cs="Times New Roman"/>
                <w:sz w:val="20"/>
                <w:szCs w:val="20"/>
              </w:rPr>
              <w:t xml:space="preserve">Депутат ПГД </w:t>
            </w:r>
            <w:proofErr w:type="spellStart"/>
            <w:r w:rsidRPr="004F6D8F"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 w:rsidRPr="004F6D8F">
              <w:rPr>
                <w:rFonts w:ascii="Times New Roman" w:hAnsi="Times New Roman" w:cs="Times New Roman"/>
                <w:sz w:val="20"/>
                <w:szCs w:val="20"/>
              </w:rPr>
              <w:t xml:space="preserve"> Э.Р.</w:t>
            </w:r>
          </w:p>
          <w:p w14:paraId="4A7B2C3E" w14:textId="6C3C99E6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7CB41E4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D2588" w14:textId="22468984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3C3">
              <w:rPr>
                <w:rFonts w:ascii="Times New Roman" w:hAnsi="Times New Roman" w:cs="Times New Roman"/>
                <w:sz w:val="20"/>
                <w:szCs w:val="20"/>
              </w:rPr>
              <w:t>Кабинет № 5</w:t>
            </w:r>
          </w:p>
        </w:tc>
        <w:tc>
          <w:tcPr>
            <w:tcW w:w="1333" w:type="dxa"/>
          </w:tcPr>
          <w:p w14:paraId="2B708192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5B888" w14:textId="5E21FE5B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</w:p>
        </w:tc>
      </w:tr>
      <w:tr w:rsidR="00035686" w:rsidRPr="00C56FC2" w14:paraId="052D1310" w14:textId="77777777" w:rsidTr="00E418D5">
        <w:trPr>
          <w:trHeight w:val="675"/>
        </w:trPr>
        <w:tc>
          <w:tcPr>
            <w:tcW w:w="725" w:type="dxa"/>
          </w:tcPr>
          <w:p w14:paraId="57FF912A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1B787" w14:textId="607182C6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2531" w:type="dxa"/>
          </w:tcPr>
          <w:p w14:paraId="237013A3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A6AF1" w14:textId="3641E34A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09" w:type="dxa"/>
          </w:tcPr>
          <w:p w14:paraId="77258287" w14:textId="13331DC1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записи с 16-00до 18-00</w:t>
            </w:r>
          </w:p>
        </w:tc>
        <w:tc>
          <w:tcPr>
            <w:tcW w:w="3686" w:type="dxa"/>
          </w:tcPr>
          <w:p w14:paraId="750D7338" w14:textId="13E5F8B4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граждан депутатом ЗС Андреевым А.П.</w:t>
            </w:r>
          </w:p>
        </w:tc>
        <w:tc>
          <w:tcPr>
            <w:tcW w:w="2349" w:type="dxa"/>
          </w:tcPr>
          <w:p w14:paraId="200A270D" w14:textId="1ED13B1A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82465">
              <w:rPr>
                <w:rFonts w:ascii="Times New Roman" w:hAnsi="Times New Roman" w:cs="Times New Roman"/>
                <w:sz w:val="20"/>
                <w:szCs w:val="20"/>
              </w:rPr>
              <w:t>епутат ЗС Андреев А.П.</w:t>
            </w:r>
          </w:p>
        </w:tc>
        <w:tc>
          <w:tcPr>
            <w:tcW w:w="1527" w:type="dxa"/>
          </w:tcPr>
          <w:p w14:paraId="160E00E0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8F35E" w14:textId="04F486D0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</w:t>
            </w:r>
          </w:p>
        </w:tc>
        <w:tc>
          <w:tcPr>
            <w:tcW w:w="1333" w:type="dxa"/>
          </w:tcPr>
          <w:p w14:paraId="372BC2B4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D283A" w14:textId="68ACBF55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</w:t>
            </w:r>
          </w:p>
        </w:tc>
      </w:tr>
      <w:tr w:rsidR="00035686" w:rsidRPr="00C56FC2" w14:paraId="2CCAE9EA" w14:textId="77777777" w:rsidTr="002F5C9E">
        <w:trPr>
          <w:trHeight w:val="915"/>
        </w:trPr>
        <w:tc>
          <w:tcPr>
            <w:tcW w:w="725" w:type="dxa"/>
          </w:tcPr>
          <w:p w14:paraId="61685149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30C8E" w14:textId="141E1989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11.</w:t>
            </w:r>
          </w:p>
        </w:tc>
        <w:tc>
          <w:tcPr>
            <w:tcW w:w="2531" w:type="dxa"/>
          </w:tcPr>
          <w:p w14:paraId="1241CD7A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58166" w14:textId="4C35F69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</w:tc>
        <w:tc>
          <w:tcPr>
            <w:tcW w:w="2409" w:type="dxa"/>
          </w:tcPr>
          <w:p w14:paraId="74399E47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1E96A" w14:textId="77F71E6A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 до…</w:t>
            </w:r>
          </w:p>
        </w:tc>
        <w:tc>
          <w:tcPr>
            <w:tcW w:w="3686" w:type="dxa"/>
          </w:tcPr>
          <w:p w14:paraId="4C02B58F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46CA8" w14:textId="7787E36F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музея «Пожарное дело» </w:t>
            </w:r>
          </w:p>
        </w:tc>
        <w:tc>
          <w:tcPr>
            <w:tcW w:w="2349" w:type="dxa"/>
          </w:tcPr>
          <w:p w14:paraId="3314D3AE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97179" w14:textId="5E7C1D95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С,Б</w:t>
            </w:r>
            <w:proofErr w:type="gramEnd"/>
          </w:p>
        </w:tc>
        <w:tc>
          <w:tcPr>
            <w:tcW w:w="1527" w:type="dxa"/>
          </w:tcPr>
          <w:p w14:paraId="240A33B0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32650" w14:textId="1064D541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№8</w:t>
            </w:r>
          </w:p>
        </w:tc>
        <w:tc>
          <w:tcPr>
            <w:tcW w:w="1333" w:type="dxa"/>
          </w:tcPr>
          <w:p w14:paraId="495AD80E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1D8E8" w14:textId="0BBB970C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  <w:r w:rsidR="00D96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5686" w:rsidRPr="00C56FC2" w14:paraId="7E95971C" w14:textId="77777777" w:rsidTr="00E418D5">
        <w:trPr>
          <w:trHeight w:val="345"/>
        </w:trPr>
        <w:tc>
          <w:tcPr>
            <w:tcW w:w="725" w:type="dxa"/>
          </w:tcPr>
          <w:p w14:paraId="7B5CD9F5" w14:textId="76C9AA44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531" w:type="dxa"/>
          </w:tcPr>
          <w:p w14:paraId="34229007" w14:textId="51AC9A66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09" w:type="dxa"/>
          </w:tcPr>
          <w:p w14:paraId="2CFC387B" w14:textId="07243AD8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 до 17-00</w:t>
            </w:r>
          </w:p>
        </w:tc>
        <w:tc>
          <w:tcPr>
            <w:tcW w:w="3686" w:type="dxa"/>
          </w:tcPr>
          <w:p w14:paraId="630F9BA7" w14:textId="331C74D5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солдатских матерей</w:t>
            </w:r>
          </w:p>
        </w:tc>
        <w:tc>
          <w:tcPr>
            <w:tcW w:w="2349" w:type="dxa"/>
          </w:tcPr>
          <w:p w14:paraId="68D32EC1" w14:textId="2E827323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27" w:type="dxa"/>
          </w:tcPr>
          <w:p w14:paraId="08B5A132" w14:textId="64D9ECEC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Кабинет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333" w:type="dxa"/>
          </w:tcPr>
          <w:p w14:paraId="3AF5B10A" w14:textId="29560AAD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</w:t>
            </w:r>
          </w:p>
        </w:tc>
      </w:tr>
      <w:tr w:rsidR="00035686" w:rsidRPr="00C56FC2" w14:paraId="65ED7C33" w14:textId="77777777" w:rsidTr="00C33B01">
        <w:trPr>
          <w:trHeight w:val="1035"/>
        </w:trPr>
        <w:tc>
          <w:tcPr>
            <w:tcW w:w="725" w:type="dxa"/>
          </w:tcPr>
          <w:p w14:paraId="429F53D7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C1CEFB" w14:textId="04FE964E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2531" w:type="dxa"/>
          </w:tcPr>
          <w:p w14:paraId="6D0611F7" w14:textId="53C6FA88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61D22" w14:textId="2CA50EAE" w:rsidR="00035686" w:rsidRDefault="0023158B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02AA9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  <w:p w14:paraId="1CEC2D44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E6B25" w14:textId="0BB98CE3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DED20EB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13CDC" w14:textId="34DBEFE6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12-00 -13-45</w:t>
            </w:r>
          </w:p>
        </w:tc>
        <w:tc>
          <w:tcPr>
            <w:tcW w:w="3686" w:type="dxa"/>
          </w:tcPr>
          <w:p w14:paraId="13FD6A48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792D3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8E4F26">
              <w:rPr>
                <w:rFonts w:ascii="Times New Roman" w:hAnsi="Times New Roman" w:cs="Times New Roman"/>
                <w:sz w:val="20"/>
                <w:szCs w:val="20"/>
              </w:rPr>
              <w:t>Совет женщин Орджоникидзевского района</w:t>
            </w:r>
          </w:p>
          <w:p w14:paraId="1EA03916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8BCA2" w14:textId="549BD25B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2095E4E" w14:textId="4F4BCA39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женщин Орджоникидзевского района</w:t>
            </w:r>
          </w:p>
        </w:tc>
        <w:tc>
          <w:tcPr>
            <w:tcW w:w="1527" w:type="dxa"/>
          </w:tcPr>
          <w:p w14:paraId="3151B56D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3ACCD" w14:textId="29E6C061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9</w:t>
            </w:r>
          </w:p>
        </w:tc>
        <w:tc>
          <w:tcPr>
            <w:tcW w:w="1333" w:type="dxa"/>
          </w:tcPr>
          <w:p w14:paraId="5B829B34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925D6" w14:textId="16DFD215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</w:t>
            </w:r>
          </w:p>
        </w:tc>
      </w:tr>
      <w:tr w:rsidR="00035686" w:rsidRPr="00C56FC2" w14:paraId="662182FF" w14:textId="77777777" w:rsidTr="00E16063">
        <w:trPr>
          <w:trHeight w:val="720"/>
        </w:trPr>
        <w:tc>
          <w:tcPr>
            <w:tcW w:w="725" w:type="dxa"/>
          </w:tcPr>
          <w:p w14:paraId="43674EAC" w14:textId="0076FED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2531" w:type="dxa"/>
          </w:tcPr>
          <w:p w14:paraId="6D41E95C" w14:textId="37B8C5DE" w:rsidR="00035686" w:rsidRDefault="00710B23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мая </w:t>
            </w:r>
            <w:r w:rsidR="000356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14:paraId="14A25633" w14:textId="20D30096" w:rsidR="00035686" w:rsidRDefault="00710B23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11-00 до 17-00</w:t>
            </w:r>
          </w:p>
        </w:tc>
        <w:tc>
          <w:tcPr>
            <w:tcW w:w="3686" w:type="dxa"/>
          </w:tcPr>
          <w:p w14:paraId="32D1AC08" w14:textId="4504C2AE" w:rsidR="00035686" w:rsidRDefault="00710B23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Шахматный турнир</w:t>
            </w:r>
            <w:r w:rsidR="00636526">
              <w:rPr>
                <w:rFonts w:ascii="Times New Roman" w:hAnsi="Times New Roman" w:cs="Times New Roman"/>
                <w:sz w:val="20"/>
                <w:szCs w:val="20"/>
              </w:rPr>
              <w:t>, посвященный Дню Победы</w:t>
            </w:r>
          </w:p>
        </w:tc>
        <w:tc>
          <w:tcPr>
            <w:tcW w:w="2349" w:type="dxa"/>
          </w:tcPr>
          <w:p w14:paraId="30C19004" w14:textId="71FE2E5D" w:rsidR="00035686" w:rsidRDefault="0023158B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838EE">
              <w:rPr>
                <w:rFonts w:ascii="Times New Roman" w:hAnsi="Times New Roman" w:cs="Times New Roman"/>
                <w:sz w:val="20"/>
                <w:szCs w:val="20"/>
              </w:rPr>
              <w:t>МОО ТОС «Домостроительный»</w:t>
            </w:r>
          </w:p>
        </w:tc>
        <w:tc>
          <w:tcPr>
            <w:tcW w:w="1527" w:type="dxa"/>
          </w:tcPr>
          <w:p w14:paraId="56D9CBAA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EAC84" w14:textId="5845A0D0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333" w:type="dxa"/>
          </w:tcPr>
          <w:p w14:paraId="5DF61F6E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D0D3D" w14:textId="319940C4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14599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172356" w:rsidRPr="00C56FC2" w14:paraId="7E834392" w14:textId="77777777" w:rsidTr="00172356">
        <w:trPr>
          <w:trHeight w:val="615"/>
        </w:trPr>
        <w:tc>
          <w:tcPr>
            <w:tcW w:w="725" w:type="dxa"/>
          </w:tcPr>
          <w:p w14:paraId="52253417" w14:textId="76D12C0A" w:rsidR="00172356" w:rsidRDefault="0017235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</w:t>
            </w:r>
          </w:p>
        </w:tc>
        <w:tc>
          <w:tcPr>
            <w:tcW w:w="2531" w:type="dxa"/>
          </w:tcPr>
          <w:p w14:paraId="784C4223" w14:textId="3987AAD0" w:rsidR="00172356" w:rsidRDefault="0023158B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09" w:type="dxa"/>
          </w:tcPr>
          <w:p w14:paraId="209230E7" w14:textId="3FFAC33F" w:rsidR="00172356" w:rsidRDefault="0017235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до 18-00</w:t>
            </w:r>
          </w:p>
        </w:tc>
        <w:tc>
          <w:tcPr>
            <w:tcW w:w="3686" w:type="dxa"/>
          </w:tcPr>
          <w:p w14:paraId="543F2A78" w14:textId="77777777" w:rsidR="00172356" w:rsidRDefault="0017235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организации </w:t>
            </w:r>
          </w:p>
          <w:p w14:paraId="1F23E92E" w14:textId="77777777" w:rsidR="00172356" w:rsidRDefault="0017235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777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центра «Новое </w:t>
            </w:r>
            <w:proofErr w:type="spellStart"/>
            <w:r w:rsidRPr="00650777">
              <w:rPr>
                <w:rFonts w:ascii="Times New Roman" w:hAnsi="Times New Roman" w:cs="Times New Roman"/>
                <w:sz w:val="20"/>
                <w:szCs w:val="20"/>
              </w:rPr>
              <w:t>Левшино</w:t>
            </w:r>
            <w:proofErr w:type="spellEnd"/>
            <w:r w:rsidRPr="00650777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14:paraId="2AD5FF9F" w14:textId="77777777" w:rsidR="00172356" w:rsidRDefault="0017235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ACEE2" w14:textId="3FB556F6" w:rsidR="00172356" w:rsidRDefault="0017235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38F7A15" w14:textId="3904727A" w:rsidR="00172356" w:rsidRDefault="0017235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838EE">
              <w:rPr>
                <w:rFonts w:ascii="Times New Roman" w:hAnsi="Times New Roman" w:cs="Times New Roman"/>
                <w:sz w:val="20"/>
                <w:szCs w:val="20"/>
              </w:rPr>
              <w:t>МОО ТОС «Домостроительный»</w:t>
            </w:r>
          </w:p>
        </w:tc>
        <w:tc>
          <w:tcPr>
            <w:tcW w:w="1527" w:type="dxa"/>
          </w:tcPr>
          <w:p w14:paraId="424B6A7F" w14:textId="7F2AAC80" w:rsidR="00172356" w:rsidRDefault="0017235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общественного центра «Новое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333" w:type="dxa"/>
          </w:tcPr>
          <w:p w14:paraId="778F649C" w14:textId="77777777" w:rsidR="00172356" w:rsidRDefault="0017235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14F12" w14:textId="4D6E291C" w:rsidR="00172356" w:rsidRDefault="0017235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</w:p>
        </w:tc>
      </w:tr>
      <w:tr w:rsidR="00172356" w:rsidRPr="00C56FC2" w14:paraId="7D61D97C" w14:textId="77777777" w:rsidTr="001316DC">
        <w:trPr>
          <w:trHeight w:val="290"/>
        </w:trPr>
        <w:tc>
          <w:tcPr>
            <w:tcW w:w="725" w:type="dxa"/>
          </w:tcPr>
          <w:p w14:paraId="5658AEDC" w14:textId="77777777" w:rsidR="00172356" w:rsidRDefault="0017235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14:paraId="233916E6" w14:textId="55F4409B" w:rsidR="00172356" w:rsidRDefault="0023158B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09" w:type="dxa"/>
          </w:tcPr>
          <w:p w14:paraId="60303B63" w14:textId="51848D3B" w:rsidR="00172356" w:rsidRDefault="001D3601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11-00 до 17-00</w:t>
            </w:r>
          </w:p>
        </w:tc>
        <w:tc>
          <w:tcPr>
            <w:tcW w:w="3686" w:type="dxa"/>
          </w:tcPr>
          <w:p w14:paraId="356329E5" w14:textId="32C8F514" w:rsidR="00172356" w:rsidRDefault="001D3601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Шахматный турнир, посвященный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защиты детей</w:t>
            </w:r>
          </w:p>
        </w:tc>
        <w:tc>
          <w:tcPr>
            <w:tcW w:w="2349" w:type="dxa"/>
          </w:tcPr>
          <w:p w14:paraId="384B035E" w14:textId="18EEEB38" w:rsidR="00172356" w:rsidRDefault="001D3601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838EE">
              <w:rPr>
                <w:rFonts w:ascii="Times New Roman" w:hAnsi="Times New Roman" w:cs="Times New Roman"/>
                <w:sz w:val="20"/>
                <w:szCs w:val="20"/>
              </w:rPr>
              <w:t>МОО ТОС «Домостроительный»</w:t>
            </w:r>
          </w:p>
        </w:tc>
        <w:tc>
          <w:tcPr>
            <w:tcW w:w="1527" w:type="dxa"/>
          </w:tcPr>
          <w:p w14:paraId="145FCD19" w14:textId="19195B41" w:rsidR="00172356" w:rsidRDefault="00914599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14:paraId="0FA3C716" w14:textId="77777777" w:rsidR="00914599" w:rsidRDefault="00914599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D0A6F" w14:textId="102FC9DD" w:rsidR="00914599" w:rsidRDefault="00914599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32F2F84" w14:textId="77777777" w:rsidR="00172356" w:rsidRDefault="0017235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623A2" w14:textId="3089A413" w:rsidR="00914599" w:rsidRDefault="00914599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</w:t>
            </w:r>
          </w:p>
        </w:tc>
      </w:tr>
      <w:tr w:rsidR="00035686" w:rsidRPr="00C56FC2" w14:paraId="24541099" w14:textId="77777777" w:rsidTr="00FF7F26">
        <w:trPr>
          <w:trHeight w:val="435"/>
        </w:trPr>
        <w:tc>
          <w:tcPr>
            <w:tcW w:w="725" w:type="dxa"/>
          </w:tcPr>
          <w:p w14:paraId="44A5B6D6" w14:textId="4642DDE5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2531" w:type="dxa"/>
          </w:tcPr>
          <w:p w14:paraId="49B69B97" w14:textId="3B5D850B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C5DDCD" w14:textId="5C1A1C92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24640DC7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7D935E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1638F" w14:textId="327FF54F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C7">
              <w:rPr>
                <w:rFonts w:ascii="Times New Roman" w:hAnsi="Times New Roman" w:cs="Times New Roman"/>
                <w:sz w:val="20"/>
                <w:szCs w:val="20"/>
              </w:rPr>
              <w:t>с 10 до 18-00</w:t>
            </w:r>
          </w:p>
        </w:tc>
        <w:tc>
          <w:tcPr>
            <w:tcW w:w="3686" w:type="dxa"/>
          </w:tcPr>
          <w:p w14:paraId="72053DBD" w14:textId="5DB80C58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картин к 100-летнему юбилею художника Дудина Валентина Ильича</w:t>
            </w:r>
          </w:p>
        </w:tc>
        <w:tc>
          <w:tcPr>
            <w:tcW w:w="2349" w:type="dxa"/>
          </w:tcPr>
          <w:p w14:paraId="2CB2D26B" w14:textId="66530D7B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239">
              <w:rPr>
                <w:rFonts w:ascii="Times New Roman" w:hAnsi="Times New Roman" w:cs="Times New Roman"/>
                <w:sz w:val="20"/>
                <w:szCs w:val="20"/>
              </w:rPr>
              <w:t>МОО ТОС «Домостроительный»</w:t>
            </w:r>
          </w:p>
          <w:p w14:paraId="4E1E5EDD" w14:textId="78D55F38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E2B3E98" w14:textId="2030632F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14:paraId="7E2A3101" w14:textId="33D28453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1CD427F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6E2B5" w14:textId="09EE0BEB" w:rsidR="00035686" w:rsidRPr="00C56FC2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  <w:r w:rsidR="00DF1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5686" w:rsidRPr="00C56FC2" w14:paraId="4DB2909D" w14:textId="77777777" w:rsidTr="00A8098A">
        <w:trPr>
          <w:trHeight w:val="615"/>
        </w:trPr>
        <w:tc>
          <w:tcPr>
            <w:tcW w:w="725" w:type="dxa"/>
          </w:tcPr>
          <w:p w14:paraId="4CC64293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14:paraId="23702FD1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14:paraId="6CF4E6A1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40A301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CBA2238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BBFBBC6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5937777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FF6FE77" w14:textId="77777777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AF695" w14:textId="55ECCBCC" w:rsidR="00035686" w:rsidRDefault="00035686" w:rsidP="0003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22</w:t>
            </w:r>
            <w:r w:rsidR="00DF11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300F2308" w14:textId="10CC9BD6" w:rsidR="002B71B0" w:rsidRDefault="002B71B0" w:rsidP="0094314B">
      <w:pPr>
        <w:rPr>
          <w:rFonts w:ascii="Times New Roman" w:hAnsi="Times New Roman" w:cs="Times New Roman"/>
          <w:sz w:val="20"/>
          <w:szCs w:val="20"/>
        </w:rPr>
      </w:pPr>
    </w:p>
    <w:p w14:paraId="14830B14" w14:textId="024CC9CC" w:rsidR="001D6C5E" w:rsidRDefault="001D6C5E" w:rsidP="0094314B">
      <w:pPr>
        <w:rPr>
          <w:rFonts w:ascii="Times New Roman" w:hAnsi="Times New Roman" w:cs="Times New Roman"/>
          <w:sz w:val="20"/>
          <w:szCs w:val="20"/>
        </w:rPr>
      </w:pPr>
    </w:p>
    <w:p w14:paraId="56E64E2E" w14:textId="5C5227F5" w:rsidR="001D6C5E" w:rsidRDefault="001D6C5E" w:rsidP="0094314B">
      <w:pPr>
        <w:rPr>
          <w:rFonts w:ascii="Times New Roman" w:hAnsi="Times New Roman" w:cs="Times New Roman"/>
          <w:sz w:val="20"/>
          <w:szCs w:val="20"/>
        </w:rPr>
      </w:pPr>
    </w:p>
    <w:p w14:paraId="56D3CC67" w14:textId="3020D527" w:rsidR="001D6C5E" w:rsidRPr="00C56FC2" w:rsidRDefault="001D6C5E" w:rsidP="00943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Администратор                                                                              Бурнашова </w:t>
      </w:r>
      <w:proofErr w:type="gramStart"/>
      <w:r>
        <w:rPr>
          <w:rFonts w:ascii="Times New Roman" w:hAnsi="Times New Roman" w:cs="Times New Roman"/>
          <w:sz w:val="20"/>
          <w:szCs w:val="20"/>
        </w:rPr>
        <w:t>Л.В</w:t>
      </w:r>
      <w:proofErr w:type="gramEnd"/>
    </w:p>
    <w:sectPr w:rsidR="001D6C5E" w:rsidRPr="00C56FC2" w:rsidSect="00E132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C372F"/>
    <w:multiLevelType w:val="multilevel"/>
    <w:tmpl w:val="6C68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48"/>
    <w:rsid w:val="000004B7"/>
    <w:rsid w:val="00034BC7"/>
    <w:rsid w:val="00035686"/>
    <w:rsid w:val="000372C4"/>
    <w:rsid w:val="000664ED"/>
    <w:rsid w:val="00067948"/>
    <w:rsid w:val="00094FD1"/>
    <w:rsid w:val="000A3DA9"/>
    <w:rsid w:val="000C23D1"/>
    <w:rsid w:val="000D6316"/>
    <w:rsid w:val="000E4DEA"/>
    <w:rsid w:val="00103E7E"/>
    <w:rsid w:val="00106342"/>
    <w:rsid w:val="001072A5"/>
    <w:rsid w:val="00123777"/>
    <w:rsid w:val="001316DC"/>
    <w:rsid w:val="00133148"/>
    <w:rsid w:val="00135BBD"/>
    <w:rsid w:val="00172356"/>
    <w:rsid w:val="00173F1C"/>
    <w:rsid w:val="00176ED6"/>
    <w:rsid w:val="00185258"/>
    <w:rsid w:val="001926B1"/>
    <w:rsid w:val="001B6197"/>
    <w:rsid w:val="001C30CD"/>
    <w:rsid w:val="001D3601"/>
    <w:rsid w:val="001D6C5E"/>
    <w:rsid w:val="001F5C44"/>
    <w:rsid w:val="00206619"/>
    <w:rsid w:val="00207FCF"/>
    <w:rsid w:val="002174E7"/>
    <w:rsid w:val="002203AF"/>
    <w:rsid w:val="0023158B"/>
    <w:rsid w:val="00272081"/>
    <w:rsid w:val="00275E7E"/>
    <w:rsid w:val="002800CA"/>
    <w:rsid w:val="002A0090"/>
    <w:rsid w:val="002A37AA"/>
    <w:rsid w:val="002A512B"/>
    <w:rsid w:val="002B5199"/>
    <w:rsid w:val="002B71B0"/>
    <w:rsid w:val="002B78BF"/>
    <w:rsid w:val="002D750C"/>
    <w:rsid w:val="002E3C28"/>
    <w:rsid w:val="002E447A"/>
    <w:rsid w:val="002F22D6"/>
    <w:rsid w:val="002F5C9E"/>
    <w:rsid w:val="00300C9F"/>
    <w:rsid w:val="00317003"/>
    <w:rsid w:val="00345245"/>
    <w:rsid w:val="00347383"/>
    <w:rsid w:val="003524FD"/>
    <w:rsid w:val="0038233E"/>
    <w:rsid w:val="003835A0"/>
    <w:rsid w:val="003B4549"/>
    <w:rsid w:val="003B5191"/>
    <w:rsid w:val="003D710A"/>
    <w:rsid w:val="003F2945"/>
    <w:rsid w:val="003F5D32"/>
    <w:rsid w:val="003F7084"/>
    <w:rsid w:val="0040606A"/>
    <w:rsid w:val="00420B86"/>
    <w:rsid w:val="00421D1C"/>
    <w:rsid w:val="00421F00"/>
    <w:rsid w:val="00427FC5"/>
    <w:rsid w:val="00434E63"/>
    <w:rsid w:val="00444979"/>
    <w:rsid w:val="0044695F"/>
    <w:rsid w:val="004522FA"/>
    <w:rsid w:val="004551A4"/>
    <w:rsid w:val="00467FA6"/>
    <w:rsid w:val="00471746"/>
    <w:rsid w:val="004A5477"/>
    <w:rsid w:val="004B1172"/>
    <w:rsid w:val="004B62B7"/>
    <w:rsid w:val="004C41EA"/>
    <w:rsid w:val="004C54AC"/>
    <w:rsid w:val="004D12D5"/>
    <w:rsid w:val="004E542E"/>
    <w:rsid w:val="004F654C"/>
    <w:rsid w:val="004F6D8F"/>
    <w:rsid w:val="005042B4"/>
    <w:rsid w:val="005131C4"/>
    <w:rsid w:val="0051640F"/>
    <w:rsid w:val="00516971"/>
    <w:rsid w:val="005202CC"/>
    <w:rsid w:val="00521BB7"/>
    <w:rsid w:val="005237A7"/>
    <w:rsid w:val="00527766"/>
    <w:rsid w:val="00537B60"/>
    <w:rsid w:val="005515B1"/>
    <w:rsid w:val="0055187A"/>
    <w:rsid w:val="00560FF1"/>
    <w:rsid w:val="005758C1"/>
    <w:rsid w:val="00583FE1"/>
    <w:rsid w:val="005A30CB"/>
    <w:rsid w:val="005A440B"/>
    <w:rsid w:val="005F6271"/>
    <w:rsid w:val="0060263E"/>
    <w:rsid w:val="0063578C"/>
    <w:rsid w:val="00636526"/>
    <w:rsid w:val="00642F7A"/>
    <w:rsid w:val="00646C01"/>
    <w:rsid w:val="00650777"/>
    <w:rsid w:val="006774F4"/>
    <w:rsid w:val="0068251A"/>
    <w:rsid w:val="006A0666"/>
    <w:rsid w:val="006A0E0A"/>
    <w:rsid w:val="006A1FFB"/>
    <w:rsid w:val="006A61A1"/>
    <w:rsid w:val="006A7021"/>
    <w:rsid w:val="006A7BD7"/>
    <w:rsid w:val="006B21EC"/>
    <w:rsid w:val="006B371C"/>
    <w:rsid w:val="006C2037"/>
    <w:rsid w:val="006D3269"/>
    <w:rsid w:val="006D6BBA"/>
    <w:rsid w:val="006E0077"/>
    <w:rsid w:val="006E5016"/>
    <w:rsid w:val="006E66B4"/>
    <w:rsid w:val="00710B23"/>
    <w:rsid w:val="00727C0F"/>
    <w:rsid w:val="007306A7"/>
    <w:rsid w:val="00732A88"/>
    <w:rsid w:val="00737486"/>
    <w:rsid w:val="00741DDF"/>
    <w:rsid w:val="0074693B"/>
    <w:rsid w:val="00757DA5"/>
    <w:rsid w:val="007623EA"/>
    <w:rsid w:val="0076331B"/>
    <w:rsid w:val="0076592D"/>
    <w:rsid w:val="00766286"/>
    <w:rsid w:val="007A44FB"/>
    <w:rsid w:val="007E38C4"/>
    <w:rsid w:val="007E6942"/>
    <w:rsid w:val="007F7F17"/>
    <w:rsid w:val="008254B8"/>
    <w:rsid w:val="008265BF"/>
    <w:rsid w:val="008350FE"/>
    <w:rsid w:val="008427F9"/>
    <w:rsid w:val="0085059A"/>
    <w:rsid w:val="00852D94"/>
    <w:rsid w:val="00853CDB"/>
    <w:rsid w:val="008610D2"/>
    <w:rsid w:val="00864871"/>
    <w:rsid w:val="00891A93"/>
    <w:rsid w:val="008D19BF"/>
    <w:rsid w:val="008E0DB2"/>
    <w:rsid w:val="008E2150"/>
    <w:rsid w:val="008E4F26"/>
    <w:rsid w:val="009063B6"/>
    <w:rsid w:val="0091077A"/>
    <w:rsid w:val="00914599"/>
    <w:rsid w:val="00916154"/>
    <w:rsid w:val="00920CAB"/>
    <w:rsid w:val="00927C0B"/>
    <w:rsid w:val="009328DB"/>
    <w:rsid w:val="0094314B"/>
    <w:rsid w:val="00950067"/>
    <w:rsid w:val="009570F2"/>
    <w:rsid w:val="009826C8"/>
    <w:rsid w:val="00987EC7"/>
    <w:rsid w:val="00990E16"/>
    <w:rsid w:val="009A0447"/>
    <w:rsid w:val="009A6E5F"/>
    <w:rsid w:val="009E65DB"/>
    <w:rsid w:val="009F03F0"/>
    <w:rsid w:val="009F5945"/>
    <w:rsid w:val="00A13947"/>
    <w:rsid w:val="00A1574E"/>
    <w:rsid w:val="00A16D56"/>
    <w:rsid w:val="00A312B7"/>
    <w:rsid w:val="00A3673C"/>
    <w:rsid w:val="00A52C2A"/>
    <w:rsid w:val="00A60F48"/>
    <w:rsid w:val="00A71DA4"/>
    <w:rsid w:val="00A8098A"/>
    <w:rsid w:val="00A838EE"/>
    <w:rsid w:val="00A8649E"/>
    <w:rsid w:val="00A91048"/>
    <w:rsid w:val="00AA4716"/>
    <w:rsid w:val="00AD45B4"/>
    <w:rsid w:val="00AF19E3"/>
    <w:rsid w:val="00B04B92"/>
    <w:rsid w:val="00B14F31"/>
    <w:rsid w:val="00B17BDB"/>
    <w:rsid w:val="00B23284"/>
    <w:rsid w:val="00B2597B"/>
    <w:rsid w:val="00B341AE"/>
    <w:rsid w:val="00B526B2"/>
    <w:rsid w:val="00B54313"/>
    <w:rsid w:val="00B87B50"/>
    <w:rsid w:val="00BB2C85"/>
    <w:rsid w:val="00BD2448"/>
    <w:rsid w:val="00BE4C83"/>
    <w:rsid w:val="00BF2AE4"/>
    <w:rsid w:val="00C1447E"/>
    <w:rsid w:val="00C33B01"/>
    <w:rsid w:val="00C45CB0"/>
    <w:rsid w:val="00C56FC2"/>
    <w:rsid w:val="00C57D67"/>
    <w:rsid w:val="00C60597"/>
    <w:rsid w:val="00C65029"/>
    <w:rsid w:val="00C67D5B"/>
    <w:rsid w:val="00C72811"/>
    <w:rsid w:val="00C82465"/>
    <w:rsid w:val="00C95DE0"/>
    <w:rsid w:val="00CB2A28"/>
    <w:rsid w:val="00CD3056"/>
    <w:rsid w:val="00CD5BAF"/>
    <w:rsid w:val="00CE5B00"/>
    <w:rsid w:val="00CE6D47"/>
    <w:rsid w:val="00CF13D6"/>
    <w:rsid w:val="00CF6EF3"/>
    <w:rsid w:val="00D02AA9"/>
    <w:rsid w:val="00D17F41"/>
    <w:rsid w:val="00D419F3"/>
    <w:rsid w:val="00D4291A"/>
    <w:rsid w:val="00D627AD"/>
    <w:rsid w:val="00D72E6B"/>
    <w:rsid w:val="00D91D48"/>
    <w:rsid w:val="00D9678C"/>
    <w:rsid w:val="00DA49EB"/>
    <w:rsid w:val="00DD1273"/>
    <w:rsid w:val="00DD2ECC"/>
    <w:rsid w:val="00DF1175"/>
    <w:rsid w:val="00E13223"/>
    <w:rsid w:val="00E13B9C"/>
    <w:rsid w:val="00E16063"/>
    <w:rsid w:val="00E27ED0"/>
    <w:rsid w:val="00E35539"/>
    <w:rsid w:val="00E418D5"/>
    <w:rsid w:val="00E4407D"/>
    <w:rsid w:val="00E5158E"/>
    <w:rsid w:val="00E57B34"/>
    <w:rsid w:val="00E60F32"/>
    <w:rsid w:val="00E65239"/>
    <w:rsid w:val="00E661AA"/>
    <w:rsid w:val="00E72034"/>
    <w:rsid w:val="00E9644D"/>
    <w:rsid w:val="00E96F66"/>
    <w:rsid w:val="00EA01AA"/>
    <w:rsid w:val="00EC2416"/>
    <w:rsid w:val="00EC7756"/>
    <w:rsid w:val="00ED38B3"/>
    <w:rsid w:val="00EE63C3"/>
    <w:rsid w:val="00EF5791"/>
    <w:rsid w:val="00F03748"/>
    <w:rsid w:val="00F32ABF"/>
    <w:rsid w:val="00F33B4D"/>
    <w:rsid w:val="00F50799"/>
    <w:rsid w:val="00F64643"/>
    <w:rsid w:val="00F7153E"/>
    <w:rsid w:val="00F71B37"/>
    <w:rsid w:val="00F8772F"/>
    <w:rsid w:val="00FB11A6"/>
    <w:rsid w:val="00FC2031"/>
    <w:rsid w:val="00FC36E8"/>
    <w:rsid w:val="00FD52E3"/>
    <w:rsid w:val="00FD5433"/>
    <w:rsid w:val="00FD7399"/>
    <w:rsid w:val="00FF045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128D"/>
  <w15:chartTrackingRefBased/>
  <w15:docId w15:val="{77EE50EE-0DC6-4D92-A8BB-0BF58BEB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2022-05-06T04:54:00Z</cp:lastPrinted>
  <dcterms:created xsi:type="dcterms:W3CDTF">2022-05-06T05:00:00Z</dcterms:created>
  <dcterms:modified xsi:type="dcterms:W3CDTF">2022-05-06T05:00:00Z</dcterms:modified>
</cp:coreProperties>
</file>