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49" w:rsidRDefault="00150A49" w:rsidP="00150A4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Безопасный лед</w:t>
      </w:r>
    </w:p>
    <w:p w:rsidR="00150A49" w:rsidRDefault="00150A49" w:rsidP="00150A49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С приходом зимы и наступлением холодов водоемы покрываются льдом и становятся излюбленным местом отдыха поклонников рыбной ловли. Выходить на лед можно только при соблюдении определенных правил, однако многие люди пренебрегают мерами предосторожности и выходят на тонкий лед, подвергая свою жизнь смертельной опасности.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В целях предупреждения возможных чрезвычайных ситуаций Главное управление МЧС России рекомендует перед выходом на лед определить его прочность. Безопасной для человека считается толщина льда не менее 7 сантиметров. Пешие переправы - не менее 15 сантиметров.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Легковые автомобили могут выезжать на лед при его толщине 30 и более сантиметров. 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Чтобы обезопасить себя при необходимости выхода на лед, необходимо знать и соблюдать некоторые правила: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Опасно выходить на лед в период неустойчивых температур и во время продолжительной оттепели. Стоит помнить, что толщина льда на одном водоеме не равномерна. Наиболее тонкий лед находится у берегов, около вмерзших предметов, в местах слива в водоемы канализационных стоков. Чрезвычайно опасным и ненадежным является лед под снегом, опасность представляют собой полыньи, проруби, лунки, трещины.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Во время рыбной ловли нельзя пробивать много лунок и собираться большими группами на небольшой площади. Каждому рыболову рекомендуется иметь с собой спасательное средство - шнур длиной 12-15 м с петлей на одном конце (для крепления на руку) и грузом 400-500 грамм - на другом.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Чтобы обезопасить себя при необходимости выхода на лед, необходимо знать и выполнять следующие правила: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- прежде, чем выйти на лед, нужно убедиться в его прочности (никогда не проверяйте прочность льда ударом ноги, используйте для этих целей палку);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- использовать обозначенную тропу, при ее отсутствии - заранее наметить маршрут, взять с собой длинную крепкую палку;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- если лед не прочен (прогибается, трещит под ногами), необходимо прекратить движение и возвращаться по своим следам, делая первые шаги без отрыва ног от поверхности льда;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- исключите случаи пребывания на льду в темное время суток и в плохую погоду и т.д.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Что делать, если вы провалились в холодную воду: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- не паникуйте, не делайте резких движений, стабилизируйте дыхание;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- сбросьте тяжелые вещи;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- обопритесь на край льдины широко расставленными руками, затем забросьте одну, а потом другую ноги на лед;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- постоянно зовите на помощь;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lastRenderedPageBreak/>
        <w:t>- выбравшись из воды на лед, вставать и бежать категорически запрещено, нужно отползти от полыньи.</w:t>
      </w:r>
    </w:p>
    <w:p w:rsidR="00150A49" w:rsidRPr="0015347C" w:rsidRDefault="00150A49" w:rsidP="00150A49">
      <w:pPr>
        <w:rPr>
          <w:rFonts w:ascii="Times New Roman" w:hAnsi="Times New Roman" w:cs="Times New Roman"/>
          <w:sz w:val="24"/>
          <w:szCs w:val="24"/>
        </w:rPr>
      </w:pPr>
      <w:r w:rsidRPr="0015347C">
        <w:rPr>
          <w:rFonts w:ascii="Times New Roman" w:hAnsi="Times New Roman" w:cs="Times New Roman"/>
          <w:sz w:val="24"/>
          <w:szCs w:val="24"/>
        </w:rPr>
        <w:t>ПОМНИТЕ! ОПАСНО ВЫХОДИТЬ НА ТОНКИЙ ЛЁД! ЗАДУМАЙТЕСЬ! ЧЕЛОВЕЧЕСКАЯ ЖИЗНЬ ДОРОЖЕ!!!</w:t>
      </w:r>
    </w:p>
    <w:p w:rsidR="00CD7A80" w:rsidRPr="0015347C" w:rsidRDefault="00CD7A80" w:rsidP="00CD7A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7A80" w:rsidRPr="0015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5F41"/>
    <w:multiLevelType w:val="multilevel"/>
    <w:tmpl w:val="2286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E5920"/>
    <w:multiLevelType w:val="multilevel"/>
    <w:tmpl w:val="D284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8D"/>
    <w:rsid w:val="000912FB"/>
    <w:rsid w:val="001364D7"/>
    <w:rsid w:val="00150A49"/>
    <w:rsid w:val="0015347C"/>
    <w:rsid w:val="001B6930"/>
    <w:rsid w:val="00290DB6"/>
    <w:rsid w:val="00300C1C"/>
    <w:rsid w:val="003F3712"/>
    <w:rsid w:val="004F3768"/>
    <w:rsid w:val="00507C86"/>
    <w:rsid w:val="0052710D"/>
    <w:rsid w:val="00716CE2"/>
    <w:rsid w:val="0084635C"/>
    <w:rsid w:val="008D52DF"/>
    <w:rsid w:val="00963482"/>
    <w:rsid w:val="00A00550"/>
    <w:rsid w:val="00B81C07"/>
    <w:rsid w:val="00B91CD4"/>
    <w:rsid w:val="00B96A88"/>
    <w:rsid w:val="00CA678D"/>
    <w:rsid w:val="00CD7A80"/>
    <w:rsid w:val="00D345CD"/>
    <w:rsid w:val="00DE04BC"/>
    <w:rsid w:val="00E02CED"/>
    <w:rsid w:val="00E62594"/>
    <w:rsid w:val="00F3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7D27"/>
  <w15:chartTrackingRefBased/>
  <w15:docId w15:val="{148289AE-FCB5-49F3-9635-DA91A971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A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7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Валентина Сергеевна</dc:creator>
  <cp:keywords/>
  <dc:description/>
  <cp:lastModifiedBy>Смирнова Олеся Олеговна</cp:lastModifiedBy>
  <cp:revision>6</cp:revision>
  <cp:lastPrinted>2018-11-26T10:32:00Z</cp:lastPrinted>
  <dcterms:created xsi:type="dcterms:W3CDTF">2018-11-27T11:18:00Z</dcterms:created>
  <dcterms:modified xsi:type="dcterms:W3CDTF">2018-12-04T05:54:00Z</dcterms:modified>
</cp:coreProperties>
</file>