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E15" w:rsidRPr="00E733B3" w:rsidRDefault="00FF26C9">
      <w:pPr>
        <w:jc w:val="both"/>
        <w:rPr>
          <w:rFonts w:ascii="Times New Roman" w:hAnsi="Times New Roman" w:cs="Times New Roman"/>
          <w:sz w:val="24"/>
          <w:szCs w:val="24"/>
        </w:rPr>
      </w:pPr>
      <w:r w:rsidRPr="00FF26C9">
        <w:rPr>
          <w:rFonts w:ascii="Times New Roman" w:hAnsi="Times New Roman" w:cs="Times New Roman"/>
          <w:b/>
          <w:sz w:val="24"/>
          <w:szCs w:val="24"/>
        </w:rPr>
        <w:t>08.06.2023 в период времени с 09:00 до 15:00</w:t>
      </w:r>
      <w:r>
        <w:rPr>
          <w:rFonts w:ascii="Times New Roman" w:hAnsi="Times New Roman" w:cs="Times New Roman"/>
          <w:sz w:val="24"/>
          <w:szCs w:val="24"/>
        </w:rPr>
        <w:t xml:space="preserve"> на станции Ляды будет отсутствовать электроснабжение потребителей, расположенных на улицах Чусовская, Коммунистическая, Трактовая, ИП Захаров, запитанных от КТП-110, ТП-43 в связи с проведением работ на тяговой подстанции.</w:t>
      </w:r>
      <w:bookmarkStart w:id="0" w:name="_GoBack"/>
      <w:bookmarkEnd w:id="0"/>
    </w:p>
    <w:sectPr w:rsidR="00BD3E15" w:rsidRPr="00E73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97752"/>
    <w:multiLevelType w:val="hybridMultilevel"/>
    <w:tmpl w:val="B89AA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D7AAA"/>
    <w:multiLevelType w:val="multilevel"/>
    <w:tmpl w:val="22404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4E7A5E"/>
    <w:multiLevelType w:val="hybridMultilevel"/>
    <w:tmpl w:val="784C7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90ED5"/>
    <w:multiLevelType w:val="multilevel"/>
    <w:tmpl w:val="687AA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E64B74"/>
    <w:multiLevelType w:val="multilevel"/>
    <w:tmpl w:val="EA8EE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5F3AF3"/>
    <w:multiLevelType w:val="hybridMultilevel"/>
    <w:tmpl w:val="60C24B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FA0648D"/>
    <w:multiLevelType w:val="multilevel"/>
    <w:tmpl w:val="A47EE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2B2330"/>
    <w:multiLevelType w:val="hybridMultilevel"/>
    <w:tmpl w:val="21C49CCE"/>
    <w:lvl w:ilvl="0" w:tplc="041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8">
    <w:nsid w:val="6A3E2323"/>
    <w:multiLevelType w:val="multilevel"/>
    <w:tmpl w:val="6F20A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DC22A4"/>
    <w:multiLevelType w:val="hybridMultilevel"/>
    <w:tmpl w:val="414EE1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1495721"/>
    <w:multiLevelType w:val="multilevel"/>
    <w:tmpl w:val="91223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3553AE"/>
    <w:multiLevelType w:val="multilevel"/>
    <w:tmpl w:val="FEC46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06566E"/>
    <w:multiLevelType w:val="multilevel"/>
    <w:tmpl w:val="EFA67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0343CC"/>
    <w:multiLevelType w:val="multilevel"/>
    <w:tmpl w:val="477AA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2"/>
  </w:num>
  <w:num w:numId="5">
    <w:abstractNumId w:val="2"/>
  </w:num>
  <w:num w:numId="6">
    <w:abstractNumId w:val="13"/>
  </w:num>
  <w:num w:numId="7">
    <w:abstractNumId w:val="8"/>
  </w:num>
  <w:num w:numId="8">
    <w:abstractNumId w:val="10"/>
  </w:num>
  <w:num w:numId="9">
    <w:abstractNumId w:val="7"/>
  </w:num>
  <w:num w:numId="10">
    <w:abstractNumId w:val="0"/>
  </w:num>
  <w:num w:numId="11">
    <w:abstractNumId w:val="11"/>
  </w:num>
  <w:num w:numId="12">
    <w:abstractNumId w:val="1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F10"/>
    <w:rsid w:val="000C3046"/>
    <w:rsid w:val="00231651"/>
    <w:rsid w:val="002361D8"/>
    <w:rsid w:val="00301C53"/>
    <w:rsid w:val="00376E58"/>
    <w:rsid w:val="003B0A0F"/>
    <w:rsid w:val="006C0ED0"/>
    <w:rsid w:val="00712CCC"/>
    <w:rsid w:val="00730784"/>
    <w:rsid w:val="00752F10"/>
    <w:rsid w:val="008B43AB"/>
    <w:rsid w:val="00955EC0"/>
    <w:rsid w:val="0096205E"/>
    <w:rsid w:val="00972B5E"/>
    <w:rsid w:val="009B3617"/>
    <w:rsid w:val="00BD3E15"/>
    <w:rsid w:val="00C21514"/>
    <w:rsid w:val="00C366E0"/>
    <w:rsid w:val="00D55DD0"/>
    <w:rsid w:val="00D97361"/>
    <w:rsid w:val="00E67CA6"/>
    <w:rsid w:val="00E733B3"/>
    <w:rsid w:val="00E94BF0"/>
    <w:rsid w:val="00EA57C9"/>
    <w:rsid w:val="00FF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7CA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B36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0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0A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7CA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B36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0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0A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6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9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9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13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8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1846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Бузмакова Лариса Федеровна</dc:creator>
  <cp:lastModifiedBy>Бузмакова Лариса Федеровна</cp:lastModifiedBy>
  <cp:revision>2</cp:revision>
  <cp:lastPrinted>2023-04-24T11:59:00Z</cp:lastPrinted>
  <dcterms:created xsi:type="dcterms:W3CDTF">2023-06-07T11:26:00Z</dcterms:created>
  <dcterms:modified xsi:type="dcterms:W3CDTF">2023-06-07T11:26:00Z</dcterms:modified>
</cp:coreProperties>
</file>