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7E" w:rsidRPr="00C17685" w:rsidRDefault="003F127E" w:rsidP="003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127E" w:rsidRPr="00C17685" w:rsidRDefault="003F127E" w:rsidP="003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многоквартирном доме №</w:t>
      </w:r>
      <w:r w:rsidR="00F7508A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08A">
        <w:rPr>
          <w:rFonts w:ascii="Times New Roman" w:hAnsi="Times New Roman" w:cs="Times New Roman"/>
          <w:b/>
          <w:sz w:val="28"/>
          <w:szCs w:val="28"/>
        </w:rPr>
        <w:br/>
      </w:r>
      <w:r w:rsidRPr="00C17685">
        <w:rPr>
          <w:rFonts w:ascii="Times New Roman" w:hAnsi="Times New Roman" w:cs="Times New Roman"/>
          <w:b/>
          <w:sz w:val="28"/>
          <w:szCs w:val="28"/>
        </w:rPr>
        <w:t>по ул.</w:t>
      </w:r>
      <w:r w:rsidR="00F750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08A">
        <w:rPr>
          <w:rFonts w:ascii="Times New Roman" w:hAnsi="Times New Roman" w:cs="Times New Roman"/>
          <w:b/>
          <w:sz w:val="28"/>
          <w:szCs w:val="28"/>
        </w:rPr>
        <w:t>Колыбалова</w:t>
      </w:r>
      <w:proofErr w:type="spellEnd"/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bookmarkEnd w:id="0"/>
    <w:p w:rsidR="003F127E" w:rsidRPr="005875C1" w:rsidRDefault="003F127E" w:rsidP="003F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D28" w:rsidRDefault="003F127E" w:rsidP="003F1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</w:p>
    <w:p w:rsidR="003F127E" w:rsidRPr="00FA348E" w:rsidRDefault="003F127E" w:rsidP="00176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="00176D28" w:rsidRPr="00176D28">
        <w:rPr>
          <w:rFonts w:ascii="Times New Roman" w:hAnsi="Times New Roman" w:cs="Times New Roman"/>
          <w:b/>
          <w:color w:val="000000" w:themeColor="text1"/>
        </w:rPr>
        <w:t>о направлении в суд заявления об аннулировании лицензии на основании решения лицензионной комиссии</w:t>
      </w:r>
      <w:r w:rsidRPr="00FA348E">
        <w:rPr>
          <w:rFonts w:ascii="Times New Roman" w:hAnsi="Times New Roman" w:cs="Times New Roman"/>
          <w:color w:val="000000" w:themeColor="text1"/>
        </w:rPr>
        <w:t>:</w:t>
      </w:r>
    </w:p>
    <w:p w:rsidR="00176D28" w:rsidRDefault="00176D28" w:rsidP="003F127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127E" w:rsidRPr="008C5B3B" w:rsidRDefault="003F127E" w:rsidP="003F127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наименование </w:t>
      </w:r>
      <w:r w:rsidRPr="00176D28">
        <w:rPr>
          <w:rFonts w:ascii="Times New Roman" w:hAnsi="Times New Roman" w:cs="Times New Roman"/>
          <w:color w:val="000000" w:themeColor="text1"/>
          <w:sz w:val="20"/>
          <w:szCs w:val="20"/>
        </w:rPr>
        <w:t>лицензирующего органа</w:t>
      </w:r>
      <w:r w:rsidR="00176D28" w:rsidRPr="00176D28">
        <w:rPr>
          <w:rFonts w:ascii="Times New Roman" w:hAnsi="Times New Roman" w:cs="Times New Roman"/>
          <w:color w:val="000000" w:themeColor="text1"/>
          <w:sz w:val="20"/>
          <w:szCs w:val="20"/>
        </w:rPr>
        <w:t>, направившего заявление в суд</w:t>
      </w:r>
      <w:r w:rsidRPr="00176D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F127E" w:rsidRPr="008C5B3B" w:rsidRDefault="003F127E" w:rsidP="003F127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F7508A" w:rsidRPr="006323E0" w:rsidRDefault="003F127E" w:rsidP="00F7508A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наименование лицензиата: </w:t>
      </w:r>
      <w:r w:rsidR="00F7508A" w:rsidRPr="006323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ООО Управляющая компания «Комфорт-Прикамье», </w:t>
      </w:r>
    </w:p>
    <w:p w:rsidR="003F127E" w:rsidRPr="008C5B3B" w:rsidRDefault="00F7508A" w:rsidP="00F7508A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23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ИНН 5908075803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F127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(лицензия на</w:t>
      </w:r>
      <w:r w:rsidR="003F127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F127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осуществление предпринимательской деятельности по управлению многоквартирными домами от _______________ № ________________);</w:t>
      </w:r>
    </w:p>
    <w:p w:rsidR="003F127E" w:rsidRPr="00F7508A" w:rsidRDefault="003F127E" w:rsidP="003F127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176D28" w:rsidRPr="00176D28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 решения лицензионной комиссии об обращении в суд с заявлением об аннулировании лицензии (дату и номер)</w:t>
      </w:r>
      <w:r w:rsidR="00F75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7508A" w:rsidRPr="00F750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от 21 сентября 2021 № 127</w:t>
      </w:r>
    </w:p>
    <w:p w:rsidR="003F127E" w:rsidRDefault="00176D28" w:rsidP="003F127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Pr="00176D28">
        <w:rPr>
          <w:rFonts w:ascii="Times New Roman" w:hAnsi="Times New Roman" w:cs="Times New Roman"/>
          <w:color w:val="000000" w:themeColor="text1"/>
          <w:sz w:val="20"/>
          <w:szCs w:val="20"/>
        </w:rPr>
        <w:t>дату направления заявления</w:t>
      </w:r>
      <w:r w:rsidR="00F7508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76D28" w:rsidRDefault="00176D28" w:rsidP="003F12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7508A" w:rsidRPr="00176D28" w:rsidRDefault="00F7508A" w:rsidP="003F12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6D28" w:rsidRDefault="00176D28" w:rsidP="00176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76D28">
        <w:rPr>
          <w:rFonts w:ascii="Times New Roman" w:hAnsi="Times New Roman" w:cs="Times New Roman"/>
          <w:b/>
          <w:color w:val="000000" w:themeColor="text1"/>
        </w:rPr>
        <w:t>В случае вступления в законную силу решения суда об аннулировании лицензии</w:t>
      </w:r>
      <w:r w:rsidRPr="00176D28">
        <w:rPr>
          <w:rFonts w:ascii="Times New Roman" w:hAnsi="Times New Roman" w:cs="Times New Roman"/>
          <w:color w:val="000000" w:themeColor="text1"/>
        </w:rPr>
        <w:t xml:space="preserve"> и внесении соответствующей записи в реестр лицензий субъекта Российской Федерации </w:t>
      </w:r>
      <w:r w:rsidRPr="00176D28">
        <w:rPr>
          <w:rFonts w:ascii="Times New Roman" w:hAnsi="Times New Roman" w:cs="Times New Roman"/>
          <w:b/>
          <w:color w:val="000000" w:themeColor="text1"/>
        </w:rPr>
        <w:t>собственникам помещений многоквартирного дома необходимо выбрать способ управления многоквартирным домом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76D28" w:rsidRPr="00AC5681" w:rsidRDefault="00176D28" w:rsidP="0017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 xml:space="preserve">Согласно </w:t>
      </w:r>
      <w:r w:rsidR="00E36164">
        <w:rPr>
          <w:rFonts w:ascii="Times New Roman" w:hAnsi="Times New Roman" w:cs="Times New Roman"/>
          <w:color w:val="000000" w:themeColor="text1"/>
        </w:rPr>
        <w:t>ч</w:t>
      </w:r>
      <w:r w:rsidRPr="00AC5681">
        <w:rPr>
          <w:rFonts w:ascii="Times New Roman" w:hAnsi="Times New Roman" w:cs="Times New Roman"/>
          <w:color w:val="000000" w:themeColor="text1"/>
        </w:rPr>
        <w:t xml:space="preserve">. 2 ст. 161 Жилищного кодекса РФ </w:t>
      </w:r>
      <w:r>
        <w:rPr>
          <w:rFonts w:ascii="Times New Roman" w:hAnsi="Times New Roman" w:cs="Times New Roman"/>
          <w:color w:val="000000" w:themeColor="text1"/>
        </w:rPr>
        <w:t>с</w:t>
      </w:r>
      <w:r w:rsidRPr="00AC5681">
        <w:rPr>
          <w:rFonts w:ascii="Times New Roman" w:hAnsi="Times New Roman" w:cs="Times New Roman"/>
          <w:color w:val="000000" w:themeColor="text1"/>
        </w:rPr>
        <w:t>обственники помещений в</w:t>
      </w:r>
      <w:r w:rsidR="00242B69">
        <w:rPr>
          <w:rFonts w:ascii="Times New Roman" w:hAnsi="Times New Roman" w:cs="Times New Roman"/>
          <w:color w:val="000000" w:themeColor="text1"/>
        </w:rPr>
        <w:t> </w:t>
      </w:r>
      <w:r w:rsidRPr="00AC5681">
        <w:rPr>
          <w:rFonts w:ascii="Times New Roman" w:hAnsi="Times New Roman" w:cs="Times New Roman"/>
          <w:color w:val="000000" w:themeColor="text1"/>
        </w:rPr>
        <w:t>многоквартирном доме обязаны выбрать один из способов управления многоквартирным домом:</w:t>
      </w:r>
    </w:p>
    <w:p w:rsidR="00176D28" w:rsidRPr="00AC5681" w:rsidRDefault="00176D28" w:rsidP="0017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1) непосредственное управление собственниками помещений в многоквартирном доме, количество квартир в котором соста</w:t>
      </w:r>
      <w:r>
        <w:rPr>
          <w:rFonts w:ascii="Times New Roman" w:hAnsi="Times New Roman" w:cs="Times New Roman"/>
          <w:color w:val="000000" w:themeColor="text1"/>
        </w:rPr>
        <w:t xml:space="preserve">вляет не более чем </w:t>
      </w:r>
      <w:r w:rsidR="00EE65AE">
        <w:rPr>
          <w:rFonts w:ascii="Times New Roman" w:hAnsi="Times New Roman" w:cs="Times New Roman"/>
          <w:color w:val="000000" w:themeColor="text1"/>
        </w:rPr>
        <w:t>тридцать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176D28" w:rsidRPr="00AC5681" w:rsidRDefault="00176D28" w:rsidP="0017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176D28" w:rsidRDefault="00176D28" w:rsidP="0017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3) управление управляющей организацией.</w:t>
      </w:r>
    </w:p>
    <w:p w:rsidR="003F127E" w:rsidRPr="005B3E16" w:rsidRDefault="003F127E" w:rsidP="003F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5633"/>
        <w:gridCol w:w="3120"/>
      </w:tblGrid>
      <w:tr w:rsidR="003F127E" w:rsidRPr="00C17685" w:rsidTr="009C1845">
        <w:tc>
          <w:tcPr>
            <w:tcW w:w="594" w:type="dxa"/>
          </w:tcPr>
          <w:p w:rsidR="003F127E" w:rsidRPr="00C17685" w:rsidRDefault="003F127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86" w:type="dxa"/>
          </w:tcPr>
          <w:p w:rsidR="003F127E" w:rsidRPr="00C17685" w:rsidRDefault="003F127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91" w:type="dxa"/>
          </w:tcPr>
          <w:p w:rsidR="003F127E" w:rsidRPr="00C17685" w:rsidRDefault="003F127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3F127E" w:rsidRPr="00C17685" w:rsidTr="009C1845">
        <w:tc>
          <w:tcPr>
            <w:tcW w:w="594" w:type="dxa"/>
          </w:tcPr>
          <w:p w:rsidR="003F127E" w:rsidRPr="00C17685" w:rsidRDefault="00F7508A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3F127E" w:rsidRPr="00C17685" w:rsidRDefault="003F127E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F127E" w:rsidRPr="00C17685" w:rsidRDefault="003F127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260 - 45 -67</w:t>
            </w:r>
          </w:p>
        </w:tc>
      </w:tr>
    </w:tbl>
    <w:p w:rsidR="003F127E" w:rsidRDefault="003F127E" w:rsidP="003F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8A" w:rsidRDefault="00F7508A" w:rsidP="003F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8A" w:rsidRDefault="00F7508A" w:rsidP="003F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C6" w:rsidRPr="00473DC6" w:rsidRDefault="00473DC6" w:rsidP="00473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DC6">
        <w:rPr>
          <w:rFonts w:ascii="Times New Roman" w:eastAsia="Calibri" w:hAnsi="Times New Roman" w:cs="Times New Roman"/>
          <w:sz w:val="24"/>
          <w:szCs w:val="24"/>
        </w:rPr>
        <w:t xml:space="preserve">Лицензирующий орган </w:t>
      </w:r>
    </w:p>
    <w:p w:rsidR="00473DC6" w:rsidRPr="00473DC6" w:rsidRDefault="00473DC6" w:rsidP="00473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DC6">
        <w:rPr>
          <w:rFonts w:ascii="Times New Roman" w:eastAsia="Calibri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473DC6" w:rsidRPr="00473DC6" w:rsidRDefault="00473DC6" w:rsidP="00473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DC6">
        <w:rPr>
          <w:rFonts w:ascii="Times New Roman" w:eastAsia="Calibri" w:hAnsi="Times New Roman" w:cs="Times New Roman"/>
          <w:sz w:val="24"/>
          <w:szCs w:val="24"/>
        </w:rPr>
        <w:t>614010, г. Пермь, ул. Клары Цеткин, 10а телефон 8 (342) 241-09-02</w:t>
      </w:r>
    </w:p>
    <w:p w:rsidR="00D11B81" w:rsidRDefault="00D11B81"/>
    <w:sectPr w:rsidR="00D11B81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8C"/>
    <w:rsid w:val="000C0267"/>
    <w:rsid w:val="00176D28"/>
    <w:rsid w:val="00242B69"/>
    <w:rsid w:val="00251D8C"/>
    <w:rsid w:val="003F127E"/>
    <w:rsid w:val="00473DC6"/>
    <w:rsid w:val="004B36F2"/>
    <w:rsid w:val="0063723A"/>
    <w:rsid w:val="00647ADA"/>
    <w:rsid w:val="009F31DC"/>
    <w:rsid w:val="00D11B81"/>
    <w:rsid w:val="00E36164"/>
    <w:rsid w:val="00EE65AE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1FF5-2261-462F-B30C-4F73330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Ляшкова Алёна Игоревна</cp:lastModifiedBy>
  <cp:revision>2</cp:revision>
  <dcterms:created xsi:type="dcterms:W3CDTF">2021-09-27T11:36:00Z</dcterms:created>
  <dcterms:modified xsi:type="dcterms:W3CDTF">2021-09-27T11:36:00Z</dcterms:modified>
</cp:coreProperties>
</file>