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E0" w:rsidRDefault="001419E0" w:rsidP="001419E0">
      <w:pPr>
        <w:ind w:left="-1134"/>
      </w:pPr>
      <w:r>
        <w:rPr>
          <w:noProof/>
          <w:lang w:eastAsia="ru-RU"/>
        </w:rPr>
        <w:pict>
          <v:roundrect id="_x0000_s1026" style="position:absolute;left:0;text-align:left;margin-left:57.3pt;margin-top:71.25pt;width:687.35pt;height:66pt;z-index:251657216;mso-wrap-style:none" arcsize="10923f">
            <v:textbox>
              <w:txbxContent>
                <w:p w:rsidR="001419E0" w:rsidRPr="001419E0" w:rsidRDefault="00FE2D19" w:rsidP="001419E0">
                  <w:r w:rsidRPr="001419E0">
                    <w:rPr>
                      <w:color w:val="FF3399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661.5pt;height:47.25pt" fillcolor="#c06" strokecolor="#00b0f0" strokeweight="1.5pt">
                        <v:shadow on="t" color="#900"/>
                        <v:textpath style="font-family:&quot;Impact&quot;;v-text-kern:t" trim="t" fitpath="t" string="СЛУЖБА СОЦИАЛЬНЫХ &#10;УЧАСТКОВЫХ &#10;МОТОВИЛИХИНСКОГО РАЙОНА&#10;"/>
                      </v:shape>
                    </w:pict>
                  </w:r>
                </w:p>
              </w:txbxContent>
            </v:textbox>
          </v:roundrect>
        </w:pict>
      </w:r>
      <w:r w:rsidR="00FE2D19">
        <w:rPr>
          <w:noProof/>
          <w:lang w:eastAsia="ru-RU"/>
        </w:rPr>
        <w:drawing>
          <wp:inline distT="0" distB="0" distL="0" distR="0">
            <wp:extent cx="10677525" cy="866775"/>
            <wp:effectExtent l="19050" t="0" r="9525" b="0"/>
            <wp:docPr id="2" name="Рисунок 1" descr="C:\Users\DVSABU~1.TUM\AppData\Local\Temp\Rar$DIa0.997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VSABU~1.TUM\AppData\Local\Temp\Rar$DIa0.997\Page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6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E0" w:rsidRDefault="001419E0" w:rsidP="001419E0">
      <w:pPr>
        <w:ind w:left="-1134"/>
      </w:pPr>
    </w:p>
    <w:p w:rsidR="00AD439E" w:rsidRPr="00D31EB3" w:rsidRDefault="00FE2D19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3" name="Рисунок 1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39E"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AD439E"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Микрорайоны: </w:t>
      </w:r>
      <w:hyperlink r:id="rId6" w:tooltip="Показать улицы Архирейка (Архиерейка)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Архирейка (Архиерейка)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7" w:tooltip="Показать улицы Верхняя Курья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Верхняя Курья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8" w:tooltip="Показать улицы Ива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Ива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9" w:tooltip="Показать улицы Ива-1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Ива-1</w:t>
        </w:r>
      </w:hyperlink>
      <w:r w:rsidR="00AD439E"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0" w:tooltip="Показать улицы Костарево" w:history="1">
        <w:r w:rsidR="00AD439E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Костарево</w:t>
        </w:r>
      </w:hyperlink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Ногина Кристина Сергеевн</w:t>
      </w:r>
      <w:r>
        <w:rPr>
          <w:rFonts w:ascii="Times New Roman" w:hAnsi="Times New Roman"/>
          <w:b/>
          <w:color w:val="CC0066"/>
          <w:sz w:val="20"/>
          <w:szCs w:val="20"/>
        </w:rPr>
        <w:t>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4" name="Рисунок 3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Микрорайоны: </w:t>
      </w:r>
      <w:hyperlink r:id="rId11" w:tooltip="Показать улицы Висим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Висим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2" w:tooltip="Показать улицы Сельскохозяйственная опытная станция" w:history="1">
        <w:r w:rsidR="004274B6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Мотовилихинский</w:t>
        </w:r>
      </w:hyperlink>
      <w:r w:rsidR="004274B6">
        <w:rPr>
          <w:rFonts w:ascii="Times New Roman" w:hAnsi="Times New Roman"/>
          <w:b/>
          <w:sz w:val="20"/>
          <w:szCs w:val="20"/>
        </w:rPr>
        <w:t xml:space="preserve"> </w:t>
      </w:r>
      <w:r w:rsidR="004274B6" w:rsidRPr="004274B6">
        <w:rPr>
          <w:rFonts w:ascii="Times New Roman" w:hAnsi="Times New Roman"/>
          <w:sz w:val="20"/>
          <w:szCs w:val="20"/>
        </w:rPr>
        <w:t>совхоз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b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Фищук Нина Геннадьевна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5" name="Рисунок 4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Микрорайоны: </w:t>
      </w:r>
      <w:hyperlink r:id="rId13" w:tooltip="Показать улицы Вышка 1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Вышка 1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4" w:tooltip="Показать улицы Язовая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Язовая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15" w:tooltip="Показать улицы Вышка 2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Вышка 2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 </w:t>
      </w:r>
      <w:r w:rsidRPr="00A81A8D">
        <w:rPr>
          <w:rFonts w:ascii="Times New Roman" w:hAnsi="Times New Roman"/>
          <w:sz w:val="20"/>
          <w:szCs w:val="20"/>
        </w:rPr>
        <w:t>(частный сектор)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Агаркова Юлия Максимовна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6" name="Рисунок 5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Микрорайон:</w:t>
      </w:r>
      <w:r w:rsidRPr="00D31E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6" w:tooltip="Показать улицы Вышка 2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Вышка 2</w:t>
        </w:r>
      </w:hyperlink>
      <w:r w:rsidRPr="00A81A8D">
        <w:rPr>
          <w:rFonts w:ascii="Times New Roman" w:hAnsi="Times New Roman"/>
          <w:sz w:val="20"/>
          <w:szCs w:val="20"/>
        </w:rPr>
        <w:t xml:space="preserve"> (многоквартирные дома)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20"/>
          <w:szCs w:val="20"/>
        </w:rPr>
      </w:pPr>
      <w:r w:rsidRPr="00D31EB3">
        <w:rPr>
          <w:rFonts w:ascii="Times New Roman" w:hAnsi="Times New Roman"/>
          <w:b/>
          <w:color w:val="CC0066"/>
          <w:sz w:val="20"/>
          <w:szCs w:val="20"/>
        </w:rPr>
        <w:t>Пономарева Полина Алексеевна</w:t>
      </w:r>
      <w:r w:rsidRPr="00D31EB3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7" name="Рисунок 6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E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b/>
          <w:color w:val="000000"/>
          <w:sz w:val="20"/>
          <w:szCs w:val="20"/>
        </w:rPr>
        <w:t>Улицы: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31EB3">
        <w:rPr>
          <w:rFonts w:ascii="Times New Roman" w:hAnsi="Times New Roman"/>
          <w:sz w:val="20"/>
          <w:szCs w:val="20"/>
        </w:rPr>
        <w:t xml:space="preserve">ул. Макаренко, ул. Патриса Лумумбы, ул. Пушкарская,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31EB3">
        <w:rPr>
          <w:rFonts w:ascii="Times New Roman" w:hAnsi="Times New Roman"/>
          <w:sz w:val="20"/>
          <w:szCs w:val="20"/>
        </w:rPr>
        <w:t>ул. Ушинского</w:t>
      </w:r>
    </w:p>
    <w:p w:rsidR="00AD439E" w:rsidRPr="00D31EB3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b/>
          <w:color w:val="CC0066"/>
          <w:sz w:val="20"/>
          <w:szCs w:val="20"/>
        </w:rPr>
      </w:pPr>
      <w:r w:rsidRPr="00D31EB3">
        <w:rPr>
          <w:rFonts w:ascii="Times New Roman" w:hAnsi="Times New Roman"/>
          <w:sz w:val="20"/>
          <w:szCs w:val="20"/>
        </w:rPr>
        <w:t xml:space="preserve"> </w:t>
      </w:r>
      <w:r w:rsidRPr="00D31EB3">
        <w:rPr>
          <w:rFonts w:ascii="Times New Roman" w:hAnsi="Times New Roman"/>
          <w:b/>
          <w:color w:val="CC0066"/>
          <w:sz w:val="20"/>
          <w:szCs w:val="20"/>
        </w:rPr>
        <w:t>Бровина Ольга Анатольевна</w:t>
      </w:r>
    </w:p>
    <w:p w:rsidR="00AD439E" w:rsidRPr="003B6309" w:rsidRDefault="00AD439E" w:rsidP="00AD439E">
      <w:pPr>
        <w:framePr w:w="3841" w:h="6391" w:hRule="exact" w:hSpace="180" w:wrap="around" w:vAnchor="text" w:hAnchor="page" w:x="11776" w:y="3028"/>
        <w:rPr>
          <w:rFonts w:ascii="Times New Roman" w:hAnsi="Times New Roman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br/>
      </w:r>
    </w:p>
    <w:p w:rsidR="001419E0" w:rsidRPr="001419E0" w:rsidRDefault="00C60698" w:rsidP="001419E0">
      <w:pPr>
        <w:ind w:left="-709"/>
      </w:pPr>
      <w:r>
        <w:rPr>
          <w:noProof/>
          <w:lang w:eastAsia="ru-RU"/>
        </w:rPr>
        <w:pict>
          <v:roundrect id="_x0000_s1027" style="position:absolute;left:0;text-align:left;margin-left:137.55pt;margin-top:31.35pt;width:584.25pt;height:121.5pt;z-index:251658240" arcsize="10923f">
            <v:textbox>
              <w:txbxContent>
                <w:p w:rsidR="00D31EB3" w:rsidRDefault="00C60698" w:rsidP="00C606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EB1">
                    <w:rPr>
                      <w:rFonts w:ascii="Times New Roman" w:hAnsi="Times New Roman"/>
                      <w:b/>
                      <w:bCs/>
                      <w:color w:val="CC0066"/>
                      <w:sz w:val="24"/>
                      <w:szCs w:val="24"/>
                    </w:rPr>
                    <w:t>Социальный участковый</w:t>
                  </w:r>
                  <w:r w:rsidRPr="00C34E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Pr="00C34EB1">
                    <w:rPr>
                      <w:rFonts w:ascii="Times New Roman" w:hAnsi="Times New Roman"/>
                      <w:sz w:val="24"/>
                      <w:szCs w:val="24"/>
                    </w:rPr>
                    <w:t>специалист, оказывающий помощь гражданам в трудной жизненной ситуации на закрепленном административно- территориальном участке.</w:t>
                  </w:r>
                  <w:r w:rsidR="00D31EB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Контактные номера телефонов социальных учатковых:2156421, 2156422.</w:t>
                  </w:r>
                </w:p>
                <w:p w:rsidR="00C60698" w:rsidRPr="00C34EB1" w:rsidRDefault="00C60698" w:rsidP="00C6069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EB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Социальных участковых курирует заместитель начальника отдела по  Мотовилихинскому району территориального управления Министерства социального развития Пермского края по г. Перми, Кунстман Оксана Анатольевна, контактный телефон: 2156421 </w:t>
                  </w:r>
                </w:p>
                <w:p w:rsidR="00C60698" w:rsidRDefault="00C60698"/>
              </w:txbxContent>
            </v:textbox>
          </v:roundrect>
        </w:pict>
      </w:r>
      <w:r w:rsidR="00FE2D19">
        <w:rPr>
          <w:noProof/>
          <w:lang w:eastAsia="ru-RU"/>
        </w:rPr>
        <w:drawing>
          <wp:inline distT="0" distB="0" distL="0" distR="0">
            <wp:extent cx="962025" cy="1504950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9E0">
        <w:t xml:space="preserve">         </w:t>
      </w:r>
      <w:r>
        <w:t xml:space="preserve">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</w:tblGrid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25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8pt" o:ole="">
                  <v:imagedata r:id="rId18" o:title=""/>
                </v:shape>
                <o:OLEObject Type="Embed" ProgID="PBrush" ShapeID="_x0000_i1025" DrawAspect="Content" ObjectID="_1674386122" r:id="rId19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граждан, нуждающихся в социальном обслуживании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55" w:dyaOrig="525">
                <v:shape id="_x0000_i1026" type="#_x0000_t75" style="width:16.5pt;height:15pt" o:ole="">
                  <v:imagedata r:id="rId20" o:title=""/>
                </v:shape>
                <o:OLEObject Type="Embed" ProgID="PBrush" ShapeID="_x0000_i1026" DrawAspect="Content" ObjectID="_1674386123" r:id="rId21"/>
              </w:object>
            </w:r>
            <w:r w:rsidRPr="00C34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Оказание адресной комплексной социальной помощи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D31EB3" w:rsidP="00D31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55" w:dyaOrig="555">
                <v:shape id="_x0000_i1027" type="#_x0000_t75" style="width:16.5pt;height:16.5pt" o:ole="">
                  <v:imagedata r:id="rId22" o:title=""/>
                </v:shape>
                <o:OLEObject Type="Embed" ProgID="PBrush" ShapeID="_x0000_i1027" DrawAspect="Content" ObjectID="_1674386124" r:id="rId23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рисков попадания в трудную жизненную ситуацию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25" w:dyaOrig="570">
                <v:shape id="_x0000_i1028" type="#_x0000_t75" style="width:16.5pt;height:18pt" o:ole="">
                  <v:imagedata r:id="rId18" o:title=""/>
                </v:shape>
                <o:OLEObject Type="Embed" ProgID="PBrush" ShapeID="_x0000_i1028" DrawAspect="Content" ObjectID="_1674386125" r:id="rId24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социальной помощи и поддержки</w:t>
            </w: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1EB3" w:rsidRPr="00C34EB1" w:rsidTr="00D31EB3">
        <w:tc>
          <w:tcPr>
            <w:tcW w:w="3652" w:type="dxa"/>
          </w:tcPr>
          <w:p w:rsidR="001419E0" w:rsidRPr="00C34EB1" w:rsidRDefault="001419E0" w:rsidP="00D31EB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555" w:dyaOrig="525">
                <v:shape id="_x0000_i1029" type="#_x0000_t75" style="width:16.5pt;height:15pt" o:ole="">
                  <v:imagedata r:id="rId20" o:title=""/>
                </v:shape>
                <o:OLEObject Type="Embed" ProgID="PBrush" ShapeID="_x0000_i1029" DrawAspect="Content" ObjectID="_1674386126" r:id="rId25"/>
              </w:object>
            </w:r>
            <w:r w:rsidRPr="00C34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индивидуально-адресного подхода к решению проблемных вопросов</w:t>
            </w:r>
          </w:p>
        </w:tc>
      </w:tr>
    </w:tbl>
    <w:p w:rsidR="001419E0" w:rsidRPr="001419E0" w:rsidRDefault="001419E0" w:rsidP="001419E0">
      <w:pPr>
        <w:ind w:left="-709"/>
      </w:pPr>
    </w:p>
    <w:p w:rsidR="00D31EB3" w:rsidRPr="00A81A8D" w:rsidRDefault="00FE2D19" w:rsidP="00D31E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4" name="Рисунок 7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EB3"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="00D31EB3"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 </w:t>
      </w:r>
      <w:r w:rsidR="00D31EB3"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Городские </w:t>
      </w:r>
      <w:hyperlink r:id="rId26" w:tooltip="Показать улицы Горки" w:history="1">
        <w:r w:rsidR="00D31EB3"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Горки</w:t>
        </w:r>
      </w:hyperlink>
      <w:r w:rsidR="00D31EB3" w:rsidRPr="00A81A8D">
        <w:rPr>
          <w:rFonts w:ascii="Times New Roman" w:hAnsi="Times New Roman"/>
          <w:b/>
          <w:sz w:val="20"/>
          <w:szCs w:val="20"/>
        </w:rPr>
        <w:t xml:space="preserve"> </w:t>
      </w:r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Кривощекова Анастасия Сергеевна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5" name="Рисунок 8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Микрорайоны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27" w:tooltip="Показать улицы Запруд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Запруд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 </w:t>
      </w:r>
      <w:hyperlink r:id="rId28" w:tooltip="Показать улицы Гарцы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Гарцы</w:t>
        </w:r>
      </w:hyperlink>
      <w:r w:rsidRPr="00A81A8D">
        <w:rPr>
          <w:rFonts w:ascii="Times New Roman" w:hAnsi="Times New Roman"/>
          <w:b/>
          <w:sz w:val="20"/>
          <w:szCs w:val="20"/>
        </w:rPr>
        <w:t xml:space="preserve">, </w:t>
      </w:r>
      <w:hyperlink r:id="rId29" w:tooltip="Показать улицы Пихтовая стрелка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Пихтовая стрелка</w:t>
        </w:r>
      </w:hyperlink>
      <w:r w:rsidRPr="00A81A8D">
        <w:rPr>
          <w:rFonts w:ascii="Times New Roman" w:hAnsi="Times New Roman"/>
          <w:sz w:val="20"/>
          <w:szCs w:val="20"/>
        </w:rPr>
        <w:t xml:space="preserve"> </w:t>
      </w:r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Бойко Анжелика Сарваровна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6" name="Рисунок 9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81A8D" w:rsidRPr="00A81A8D">
        <w:rPr>
          <w:rFonts w:ascii="Times New Roman" w:hAnsi="Times New Roman"/>
          <w:b/>
          <w:color w:val="000000"/>
          <w:sz w:val="20"/>
          <w:szCs w:val="20"/>
        </w:rPr>
        <w:t>Улицы:</w:t>
      </w:r>
      <w:r w:rsid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sz w:val="20"/>
          <w:szCs w:val="20"/>
        </w:rPr>
        <w:t>ул. Звонарева, ул. Костромская, ул. Лякишева, ул. Подольская,                            ул. Пономарева, ул. Шмидта, ул. Тургенева ул. Халтурина</w:t>
      </w:r>
    </w:p>
    <w:p w:rsidR="00D31EB3" w:rsidRPr="00A81A8D" w:rsidRDefault="00D31EB3" w:rsidP="00D31EB3">
      <w:pPr>
        <w:rPr>
          <w:rFonts w:ascii="Times New Roman" w:hAnsi="Times New Roman"/>
          <w:b/>
          <w:color w:val="000000"/>
          <w:sz w:val="20"/>
          <w:szCs w:val="20"/>
        </w:rPr>
      </w:pP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b/>
          <w:color w:val="CC0066"/>
          <w:sz w:val="20"/>
          <w:szCs w:val="20"/>
        </w:rPr>
        <w:t>Нурикеева Ольга Александровна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7" name="Рисунок 10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Микрорайон: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Цирк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Бушуева Валерия Дмитриевна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8" name="Рисунок 13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Микрорайон:</w:t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30" w:tooltip="Показать улицы Рабочий поселок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Рабочий поселок</w:t>
        </w:r>
      </w:hyperlink>
    </w:p>
    <w:p w:rsidR="00D31EB3" w:rsidRPr="00A81A8D" w:rsidRDefault="00D31EB3" w:rsidP="00D31EB3">
      <w:pPr>
        <w:rPr>
          <w:rFonts w:ascii="Times New Roman" w:hAnsi="Times New Roman"/>
          <w:sz w:val="20"/>
          <w:szCs w:val="20"/>
        </w:rPr>
      </w:pPr>
      <w:r w:rsidRPr="00A81A8D">
        <w:rPr>
          <w:rFonts w:ascii="Times New Roman" w:hAnsi="Times New Roman"/>
          <w:b/>
          <w:color w:val="CC0066"/>
          <w:sz w:val="20"/>
          <w:szCs w:val="20"/>
        </w:rPr>
        <w:t>Мальцева Оксана Андреевна</w:t>
      </w:r>
      <w:r w:rsidRPr="00A81A8D">
        <w:rPr>
          <w:rFonts w:ascii="Times New Roman" w:hAnsi="Times New Roman"/>
          <w:color w:val="000000"/>
          <w:sz w:val="20"/>
          <w:szCs w:val="20"/>
        </w:rPr>
        <w:br/>
      </w:r>
      <w:r w:rsidR="00FE2D19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80975" cy="171450"/>
            <wp:effectExtent l="19050" t="0" r="9525" b="0"/>
            <wp:docPr id="19" name="Рисунок 14" descr="http://infomir59.ru/img/bu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nfomir59.ru/img/bul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A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A81A8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Микрорайон </w:t>
      </w:r>
      <w:hyperlink r:id="rId31" w:tooltip="Показать улицы Садовый" w:history="1">
        <w:r w:rsidRPr="00A81A8D">
          <w:rPr>
            <w:rStyle w:val="a7"/>
            <w:rFonts w:ascii="Times New Roman" w:hAnsi="Times New Roman"/>
            <w:b w:val="0"/>
            <w:color w:val="000000"/>
            <w:sz w:val="20"/>
            <w:szCs w:val="20"/>
            <w:u w:val="single"/>
            <w:shd w:val="clear" w:color="auto" w:fill="FFFFFF"/>
          </w:rPr>
          <w:t>Садовый</w:t>
        </w:r>
      </w:hyperlink>
      <w:r w:rsidRPr="00A81A8D">
        <w:rPr>
          <w:rFonts w:ascii="Times New Roman" w:hAnsi="Times New Roman"/>
          <w:b/>
          <w:sz w:val="20"/>
          <w:szCs w:val="20"/>
        </w:rPr>
        <w:t>:</w:t>
      </w:r>
      <w:r w:rsidRPr="00A81A8D">
        <w:rPr>
          <w:rFonts w:ascii="Times New Roman" w:hAnsi="Times New Roman"/>
          <w:sz w:val="20"/>
          <w:szCs w:val="20"/>
        </w:rPr>
        <w:t xml:space="preserve"> ул. Аркадия Гайдара, ул. Юрша, ул. Уинская</w:t>
      </w:r>
    </w:p>
    <w:p w:rsidR="00B679B6" w:rsidRPr="00A81A8D" w:rsidRDefault="00D31EB3" w:rsidP="00A81A8D">
      <w:pPr>
        <w:rPr>
          <w:rFonts w:ascii="Times New Roman" w:hAnsi="Times New Roman"/>
          <w:b/>
          <w:color w:val="CC0066"/>
        </w:rPr>
      </w:pPr>
      <w:r w:rsidRPr="00A81A8D">
        <w:rPr>
          <w:rFonts w:ascii="Times New Roman" w:hAnsi="Times New Roman"/>
          <w:b/>
          <w:color w:val="CC0066"/>
        </w:rPr>
        <w:t>Желтышева Анастасия Владимировна</w:t>
      </w:r>
    </w:p>
    <w:sectPr w:rsidR="00B679B6" w:rsidRPr="00A81A8D" w:rsidSect="001419E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419E0"/>
    <w:rsid w:val="001419E0"/>
    <w:rsid w:val="00282028"/>
    <w:rsid w:val="002F7D56"/>
    <w:rsid w:val="004274B6"/>
    <w:rsid w:val="004A60E2"/>
    <w:rsid w:val="007D5C35"/>
    <w:rsid w:val="00A81A8D"/>
    <w:rsid w:val="00AD439E"/>
    <w:rsid w:val="00B679B6"/>
    <w:rsid w:val="00C34EB1"/>
    <w:rsid w:val="00C60698"/>
    <w:rsid w:val="00D038F9"/>
    <w:rsid w:val="00D31EB3"/>
    <w:rsid w:val="00F470F6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19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31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mir59.ru/help/perm/neighbourhoods/?id_neighbourhood=29" TargetMode="External"/><Relationship Id="rId13" Type="http://schemas.openxmlformats.org/officeDocument/2006/relationships/hyperlink" Target="http://infomir59.ru/help/perm/neighbourhoods/?id_neighbourhood=11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infomir59.ru/help/perm/neighbourhoods/?id_neighbourhood=17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infomir59.ru/help/perm/neighbourhoods/?id_neighbourhood=8" TargetMode="External"/><Relationship Id="rId12" Type="http://schemas.openxmlformats.org/officeDocument/2006/relationships/hyperlink" Target="http://infomir59.ru/help/perm/neighbourhoods/?id_neighbourhood=61" TargetMode="External"/><Relationship Id="rId17" Type="http://schemas.openxmlformats.org/officeDocument/2006/relationships/image" Target="media/image3.png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fomir59.ru/help/perm/neighbourhoods/?id_neighbourhood=12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infomir59.ru/help/perm/neighbourhoods/?id_neighbourhood=211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mir59.ru/help/perm/neighbourhoods/?id_neighbourhood=1" TargetMode="External"/><Relationship Id="rId11" Type="http://schemas.openxmlformats.org/officeDocument/2006/relationships/hyperlink" Target="http://infomir59.ru/help/perm/neighbourhoods/?id_neighbourhood=9" TargetMode="External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infomir59.ru/help/perm/neighbourhoods/?id_neighbourhood=12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http://infomir59.ru/help/perm/neighbourhoods/?id_neighbourhood=14" TargetMode="External"/><Relationship Id="rId10" Type="http://schemas.openxmlformats.org/officeDocument/2006/relationships/hyperlink" Target="http://infomir59.ru/help/perm/neighbourhoods/?id_neighbourhood=35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://infomir59.ru/help/perm/neighbourhoods/?id_neighbourhood=5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mir59.ru/help/perm/neighbourhoods/?id_neighbourhood=231" TargetMode="External"/><Relationship Id="rId14" Type="http://schemas.openxmlformats.org/officeDocument/2006/relationships/hyperlink" Target="http://infomir59.ru/help/perm/neighbourhoods/?id_neighbourhood=72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infomir59.ru/help/perm/neighbourhoods/?id_neighbourhood=27" TargetMode="External"/><Relationship Id="rId30" Type="http://schemas.openxmlformats.org/officeDocument/2006/relationships/hyperlink" Target="http://infomir59.ru/help/perm/neighbourhoods/?id_neighbourhood=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3402</CharactersWithSpaces>
  <SharedDoc>false</SharedDoc>
  <HLinks>
    <vt:vector size="102" baseType="variant">
      <vt:variant>
        <vt:i4>1114211</vt:i4>
      </vt:variant>
      <vt:variant>
        <vt:i4>63</vt:i4>
      </vt:variant>
      <vt:variant>
        <vt:i4>0</vt:i4>
      </vt:variant>
      <vt:variant>
        <vt:i4>5</vt:i4>
      </vt:variant>
      <vt:variant>
        <vt:lpwstr>http://infomir59.ru/help/perm/neighbourhoods/?id_neighbourhood=59</vt:lpwstr>
      </vt:variant>
      <vt:variant>
        <vt:lpwstr/>
      </vt:variant>
      <vt:variant>
        <vt:i4>1114211</vt:i4>
      </vt:variant>
      <vt:variant>
        <vt:i4>60</vt:i4>
      </vt:variant>
      <vt:variant>
        <vt:i4>0</vt:i4>
      </vt:variant>
      <vt:variant>
        <vt:i4>5</vt:i4>
      </vt:variant>
      <vt:variant>
        <vt:lpwstr>http://infomir59.ru/help/perm/neighbourhoods/?id_neighbourhood=57</vt:lpwstr>
      </vt:variant>
      <vt:variant>
        <vt:lpwstr/>
      </vt:variant>
      <vt:variant>
        <vt:i4>2555986</vt:i4>
      </vt:variant>
      <vt:variant>
        <vt:i4>57</vt:i4>
      </vt:variant>
      <vt:variant>
        <vt:i4>0</vt:i4>
      </vt:variant>
      <vt:variant>
        <vt:i4>5</vt:i4>
      </vt:variant>
      <vt:variant>
        <vt:lpwstr>http://infomir59.ru/help/perm/neighbourhoods/?id_neighbourhood=211</vt:lpwstr>
      </vt:variant>
      <vt:variant>
        <vt:lpwstr/>
      </vt:variant>
      <vt:variant>
        <vt:i4>1376355</vt:i4>
      </vt:variant>
      <vt:variant>
        <vt:i4>54</vt:i4>
      </vt:variant>
      <vt:variant>
        <vt:i4>0</vt:i4>
      </vt:variant>
      <vt:variant>
        <vt:i4>5</vt:i4>
      </vt:variant>
      <vt:variant>
        <vt:lpwstr>http://infomir59.ru/help/perm/neighbourhoods/?id_neighbourhood=14</vt:lpwstr>
      </vt:variant>
      <vt:variant>
        <vt:lpwstr/>
      </vt:variant>
      <vt:variant>
        <vt:i4>1441891</vt:i4>
      </vt:variant>
      <vt:variant>
        <vt:i4>51</vt:i4>
      </vt:variant>
      <vt:variant>
        <vt:i4>0</vt:i4>
      </vt:variant>
      <vt:variant>
        <vt:i4>5</vt:i4>
      </vt:variant>
      <vt:variant>
        <vt:lpwstr>http://infomir59.ru/help/perm/neighbourhoods/?id_neighbourhood=27</vt:lpwstr>
      </vt:variant>
      <vt:variant>
        <vt:lpwstr/>
      </vt:variant>
      <vt:variant>
        <vt:i4>1376355</vt:i4>
      </vt:variant>
      <vt:variant>
        <vt:i4>48</vt:i4>
      </vt:variant>
      <vt:variant>
        <vt:i4>0</vt:i4>
      </vt:variant>
      <vt:variant>
        <vt:i4>5</vt:i4>
      </vt:variant>
      <vt:variant>
        <vt:lpwstr>http://infomir59.ru/help/perm/neighbourhoods/?id_neighbourhood=17</vt:lpwstr>
      </vt:variant>
      <vt:variant>
        <vt:lpwstr/>
      </vt:variant>
      <vt:variant>
        <vt:i4>1376355</vt:i4>
      </vt:variant>
      <vt:variant>
        <vt:i4>30</vt:i4>
      </vt:variant>
      <vt:variant>
        <vt:i4>0</vt:i4>
      </vt:variant>
      <vt:variant>
        <vt:i4>5</vt:i4>
      </vt:variant>
      <vt:variant>
        <vt:lpwstr>http://infomir59.ru/help/perm/neighbourhoods/?id_neighbourhood=12</vt:lpwstr>
      </vt:variant>
      <vt:variant>
        <vt:lpwstr/>
      </vt:variant>
      <vt:variant>
        <vt:i4>1376355</vt:i4>
      </vt:variant>
      <vt:variant>
        <vt:i4>27</vt:i4>
      </vt:variant>
      <vt:variant>
        <vt:i4>0</vt:i4>
      </vt:variant>
      <vt:variant>
        <vt:i4>5</vt:i4>
      </vt:variant>
      <vt:variant>
        <vt:lpwstr>http://infomir59.ru/help/perm/neighbourhoods/?id_neighbourhood=12</vt:lpwstr>
      </vt:variant>
      <vt:variant>
        <vt:lpwstr/>
      </vt:variant>
      <vt:variant>
        <vt:i4>1245283</vt:i4>
      </vt:variant>
      <vt:variant>
        <vt:i4>24</vt:i4>
      </vt:variant>
      <vt:variant>
        <vt:i4>0</vt:i4>
      </vt:variant>
      <vt:variant>
        <vt:i4>5</vt:i4>
      </vt:variant>
      <vt:variant>
        <vt:lpwstr>http://infomir59.ru/help/perm/neighbourhoods/?id_neighbourhood=72</vt:lpwstr>
      </vt:variant>
      <vt:variant>
        <vt:lpwstr/>
      </vt:variant>
      <vt:variant>
        <vt:i4>1376355</vt:i4>
      </vt:variant>
      <vt:variant>
        <vt:i4>21</vt:i4>
      </vt:variant>
      <vt:variant>
        <vt:i4>0</vt:i4>
      </vt:variant>
      <vt:variant>
        <vt:i4>5</vt:i4>
      </vt:variant>
      <vt:variant>
        <vt:lpwstr>http://infomir59.ru/help/perm/neighbourhoods/?id_neighbourhood=11</vt:lpwstr>
      </vt:variant>
      <vt:variant>
        <vt:lpwstr/>
      </vt:variant>
      <vt:variant>
        <vt:i4>1179747</vt:i4>
      </vt:variant>
      <vt:variant>
        <vt:i4>18</vt:i4>
      </vt:variant>
      <vt:variant>
        <vt:i4>0</vt:i4>
      </vt:variant>
      <vt:variant>
        <vt:i4>5</vt:i4>
      </vt:variant>
      <vt:variant>
        <vt:lpwstr>http://infomir59.ru/help/perm/neighbourhoods/?id_neighbourhood=61</vt:lpwstr>
      </vt:variant>
      <vt:variant>
        <vt:lpwstr/>
      </vt:variant>
      <vt:variant>
        <vt:i4>1900643</vt:i4>
      </vt:variant>
      <vt:variant>
        <vt:i4>15</vt:i4>
      </vt:variant>
      <vt:variant>
        <vt:i4>0</vt:i4>
      </vt:variant>
      <vt:variant>
        <vt:i4>5</vt:i4>
      </vt:variant>
      <vt:variant>
        <vt:lpwstr>http://infomir59.ru/help/perm/neighbourhoods/?id_neighbourhood=9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http://infomir59.ru/help/perm/neighbourhoods/?id_neighbourhood=35</vt:lpwstr>
      </vt:variant>
      <vt:variant>
        <vt:lpwstr/>
      </vt:variant>
      <vt:variant>
        <vt:i4>2555984</vt:i4>
      </vt:variant>
      <vt:variant>
        <vt:i4>9</vt:i4>
      </vt:variant>
      <vt:variant>
        <vt:i4>0</vt:i4>
      </vt:variant>
      <vt:variant>
        <vt:i4>5</vt:i4>
      </vt:variant>
      <vt:variant>
        <vt:lpwstr>http://infomir59.ru/help/perm/neighbourhoods/?id_neighbourhood=231</vt:lpwstr>
      </vt:variant>
      <vt:variant>
        <vt:lpwstr/>
      </vt:variant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http://infomir59.ru/help/perm/neighbourhoods/?id_neighbourhood=29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http://infomir59.ru/help/perm/neighbourhoods/?id_neighbourhood=8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http://infomir59.ru/help/perm/neighbourhoods/?id_neighbourhood=1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Лемешко ВЮ</dc:creator>
  <cp:lastModifiedBy>lyashkova-ai</cp:lastModifiedBy>
  <cp:revision>2</cp:revision>
  <dcterms:created xsi:type="dcterms:W3CDTF">2021-02-09T09:29:00Z</dcterms:created>
  <dcterms:modified xsi:type="dcterms:W3CDTF">2021-02-09T09:29:00Z</dcterms:modified>
</cp:coreProperties>
</file>