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94" w:rsidRDefault="00075B94" w:rsidP="00075B94">
      <w:pPr>
        <w:pStyle w:val="4"/>
        <w:jc w:val="center"/>
      </w:pPr>
      <w:r>
        <w:rPr>
          <w:b/>
          <w:szCs w:val="28"/>
        </w:rPr>
        <w:t>План ОЦ «Новоплоский» на август 2022 год</w:t>
      </w:r>
    </w:p>
    <w:p w:rsidR="00075B94" w:rsidRDefault="00075B94" w:rsidP="00075B94"/>
    <w:tbl>
      <w:tblPr>
        <w:tblW w:w="152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537"/>
        <w:gridCol w:w="2127"/>
        <w:gridCol w:w="1986"/>
        <w:gridCol w:w="4111"/>
        <w:gridCol w:w="1844"/>
      </w:tblGrid>
      <w:tr w:rsidR="00075B94" w:rsidTr="00B879BC">
        <w:trPr>
          <w:trHeight w:val="13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недели*</w:t>
            </w:r>
          </w:p>
          <w:p w:rsidR="00075B94" w:rsidRDefault="00075B94" w:rsidP="00B879B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Дата**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Ответственные лица</w:t>
            </w:r>
          </w:p>
          <w:p w:rsidR="00075B94" w:rsidRDefault="00075B94" w:rsidP="00B879B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(название подразделения, Ф.И.О. полностью, контактный телефон)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Предполагаемое количество участников/посещений</w:t>
            </w:r>
          </w:p>
        </w:tc>
      </w:tr>
      <w:tr w:rsidR="00075B94" w:rsidTr="00B879BC">
        <w:trPr>
          <w:trHeight w:val="4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краевого уровня: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rPr>
                <w:lang w:eastAsia="en-US"/>
              </w:rPr>
            </w:pPr>
          </w:p>
        </w:tc>
      </w:tr>
      <w:tr w:rsidR="00075B94" w:rsidTr="00B87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rPr>
                <w:b/>
                <w:lang w:val="en-US"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rPr>
                <w:lang w:eastAsia="en-US"/>
              </w:rPr>
            </w:pPr>
          </w:p>
        </w:tc>
      </w:tr>
      <w:tr w:rsidR="00075B94" w:rsidTr="00B87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городского уровня: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rPr>
                <w:lang w:eastAsia="en-US"/>
              </w:rPr>
            </w:pPr>
          </w:p>
        </w:tc>
      </w:tr>
      <w:tr w:rsidR="00075B94" w:rsidTr="00B87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rPr>
                <w:b/>
                <w:lang w:val="en-US"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rPr>
                <w:lang w:eastAsia="en-US"/>
              </w:rPr>
            </w:pPr>
          </w:p>
        </w:tc>
      </w:tr>
      <w:tr w:rsidR="00075B94" w:rsidTr="00B87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районного уровня: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rPr>
                <w:lang w:eastAsia="en-US"/>
              </w:rPr>
            </w:pPr>
          </w:p>
        </w:tc>
      </w:tr>
      <w:tr w:rsidR="00075B94" w:rsidTr="00B87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Флористическая выставка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pStyle w:val="a3"/>
              <w:spacing w:line="252" w:lineRule="auto"/>
              <w:ind w:left="34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 течение всего месяца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="Calibri"/>
                <w:lang w:eastAsia="en-US"/>
              </w:rPr>
              <w:t>В часы работы центра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ТОС «Карпинский»</w:t>
            </w:r>
          </w:p>
          <w:p w:rsidR="00075B94" w:rsidRDefault="00075B94" w:rsidP="00B879B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Сысолина Марина Григорьевна, 2249784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</w:tr>
      <w:tr w:rsidR="00075B94" w:rsidTr="00B87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Pr="000969AE" w:rsidRDefault="00075B94" w:rsidP="00B879BC">
            <w:pPr>
              <w:spacing w:line="256" w:lineRule="auto"/>
              <w:rPr>
                <w:rFonts w:eastAsiaTheme="minorEastAsia"/>
              </w:rPr>
            </w:pPr>
            <w:bookmarkStart w:id="0" w:name="_GoBack"/>
            <w:r w:rsidRPr="000969AE">
              <w:rPr>
                <w:rFonts w:eastAsiaTheme="minorEastAsia"/>
              </w:rPr>
              <w:t>Выставка фотохудожника  «Мой Пермский край»</w:t>
            </w:r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lang w:eastAsia="en-US"/>
              </w:rPr>
              <w:t>В течение всего месяца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="Calibri"/>
                <w:lang w:eastAsia="en-US"/>
              </w:rPr>
              <w:t>В часы работы центра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ТОС «Карпинский»</w:t>
            </w:r>
          </w:p>
          <w:p w:rsidR="00075B94" w:rsidRDefault="00075B94" w:rsidP="00B879B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Сысолина М.Г., 2249784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</w:tr>
      <w:tr w:rsidR="00075B94" w:rsidTr="00B879BC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IV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Секции: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rPr>
                <w:b/>
                <w:lang w:eastAsia="en-US"/>
              </w:rPr>
            </w:pPr>
          </w:p>
        </w:tc>
      </w:tr>
      <w:tr w:rsidR="00075B94" w:rsidTr="00B879BC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V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Клубы: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rPr>
                <w:b/>
                <w:lang w:eastAsia="en-US"/>
              </w:rPr>
            </w:pPr>
          </w:p>
        </w:tc>
      </w:tr>
      <w:tr w:rsidR="00075B94" w:rsidTr="00B87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VI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Кружки: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rPr>
                <w:b/>
                <w:lang w:eastAsia="en-US"/>
              </w:rPr>
            </w:pPr>
          </w:p>
        </w:tc>
      </w:tr>
      <w:tr w:rsidR="00075B94" w:rsidTr="00B87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Гимнастика для пенсионеров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4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понедельника по пятницу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10.00 - 11.30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ТОС «Карпинский»</w:t>
            </w:r>
          </w:p>
          <w:p w:rsidR="00075B94" w:rsidRDefault="00075B94" w:rsidP="00B879B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Сысолина М.Г., 2249784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9*22=198</w:t>
            </w:r>
          </w:p>
        </w:tc>
      </w:tr>
      <w:tr w:rsidR="00075B94" w:rsidTr="00B87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Студия «СМС»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  <w:p w:rsidR="00075B94" w:rsidRDefault="00075B94" w:rsidP="00B879B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19.00 - 20.30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ТОС «Карпинский»</w:t>
            </w:r>
          </w:p>
          <w:p w:rsidR="00075B94" w:rsidRDefault="00075B94" w:rsidP="00B879B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Сысолина М.Г., 2249784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9*8=72</w:t>
            </w:r>
          </w:p>
        </w:tc>
      </w:tr>
      <w:tr w:rsidR="00075B94" w:rsidTr="00B87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VII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мероприятия: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rPr>
                <w:lang w:eastAsia="en-US"/>
              </w:rPr>
            </w:pPr>
          </w:p>
        </w:tc>
      </w:tr>
      <w:tr w:rsidR="00075B94" w:rsidTr="00B87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Прием жителей советом ТОС «Новоплоский»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 вторника </w:t>
            </w:r>
          </w:p>
          <w:p w:rsidR="00075B94" w:rsidRDefault="00075B94" w:rsidP="00B879B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по четверг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16.00 - 18.00</w:t>
            </w:r>
          </w:p>
          <w:p w:rsidR="00075B94" w:rsidRDefault="00075B94" w:rsidP="00B879BC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ТОС «Карпинский»</w:t>
            </w:r>
          </w:p>
          <w:p w:rsidR="00075B94" w:rsidRDefault="00075B94" w:rsidP="00B879B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Сысолина М.Г., 2249784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075B94" w:rsidTr="00B87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Прием членов семей призывников и служащих в Российскую армию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По средам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13.00 - 16.00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Региональная общественная организация "Пермский краевой комитет солдатских матерей"</w:t>
            </w:r>
          </w:p>
          <w:p w:rsidR="00075B94" w:rsidRDefault="00075B94" w:rsidP="00B879BC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Булдакова</w:t>
            </w:r>
            <w:proofErr w:type="spellEnd"/>
            <w:r>
              <w:rPr>
                <w:lang w:eastAsia="en-US"/>
              </w:rPr>
              <w:t xml:space="preserve"> Людмила Леонидовна 89048496432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075B94" w:rsidTr="00B87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Заседание Совета </w:t>
            </w:r>
            <w:r>
              <w:rPr>
                <w:lang w:eastAsia="en-US"/>
              </w:rPr>
              <w:t>ТОС «Новоплоский»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25.08.2022</w:t>
            </w:r>
          </w:p>
          <w:p w:rsidR="00075B94" w:rsidRDefault="00075B94" w:rsidP="00B879BC">
            <w:pPr>
              <w:snapToGrid w:val="0"/>
              <w:spacing w:line="252" w:lineRule="auto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ТОС «Карпинский»</w:t>
            </w:r>
          </w:p>
          <w:p w:rsidR="00075B94" w:rsidRDefault="00075B94" w:rsidP="00B879B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Сысолина М.Г., 2249784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075B94" w:rsidTr="00B87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Молодая гвардия Единой России в Индустриальном районе</w:t>
            </w:r>
          </w:p>
          <w:p w:rsidR="00075B94" w:rsidRDefault="00075B94" w:rsidP="00B879BC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офисном режиме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4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понедельника по пятницу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10.00 - 17.00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Пермское региональное отделение Всероссийской общественной организации «Молодая гвардия Единой России» в Индустриальном районе</w:t>
            </w:r>
          </w:p>
          <w:p w:rsidR="00075B94" w:rsidRDefault="00075B94" w:rsidP="00B879B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Новохатский Леонид Олегович</w:t>
            </w:r>
          </w:p>
          <w:p w:rsidR="00075B94" w:rsidRDefault="00075B94" w:rsidP="00B879B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89223618897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075B94" w:rsidTr="00B87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4" w:rsidRDefault="00075B94" w:rsidP="00B879B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Трудовой лагерь для подростков микрорайона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 1.08.2022-30.08.2022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С 10-00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ТОС «Карпинский»</w:t>
            </w:r>
          </w:p>
          <w:p w:rsidR="00075B94" w:rsidRDefault="00075B94" w:rsidP="00B879BC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Сысолина М.Г., 2249784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075B94" w:rsidTr="00B87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4" w:rsidRDefault="00075B94" w:rsidP="00B879BC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75B94" w:rsidRDefault="00075B94" w:rsidP="00075B94"/>
    <w:p w:rsidR="00075B94" w:rsidRDefault="00075B94" w:rsidP="00075B94"/>
    <w:p w:rsidR="004F47F7" w:rsidRDefault="004F47F7"/>
    <w:sectPr w:rsidR="004F47F7" w:rsidSect="00B35E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B94"/>
    <w:rsid w:val="00075B94"/>
    <w:rsid w:val="000969AE"/>
    <w:rsid w:val="004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75B94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75B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75B9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Мясникова Анна Михайловна</cp:lastModifiedBy>
  <cp:revision>4</cp:revision>
  <dcterms:created xsi:type="dcterms:W3CDTF">2022-07-21T11:02:00Z</dcterms:created>
  <dcterms:modified xsi:type="dcterms:W3CDTF">2022-08-01T09:58:00Z</dcterms:modified>
</cp:coreProperties>
</file>