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3D" w:rsidRDefault="007B753D" w:rsidP="000B6A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753D" w:rsidRDefault="007B753D" w:rsidP="007B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963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Мой сосед по лестничной площадке в моё отсутствие без моего согласия проник в квартиру. Какая ответственность за </w:t>
      </w:r>
      <w:r w:rsidR="00B838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данные действия</w:t>
      </w:r>
      <w:r w:rsidR="00963F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ему грозит</w:t>
      </w:r>
      <w:r w:rsidRPr="007B75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</w:t>
      </w:r>
    </w:p>
    <w:p w:rsidR="007B753D" w:rsidRPr="007B753D" w:rsidRDefault="007B753D" w:rsidP="007B7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1BF" w:rsidRDefault="007B753D" w:rsidP="00D77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D12C7">
        <w:rPr>
          <w:rFonts w:ascii="Times New Roman" w:hAnsi="Times New Roman"/>
          <w:sz w:val="28"/>
          <w:szCs w:val="28"/>
        </w:rPr>
        <w:t>С</w:t>
      </w:r>
      <w:r w:rsidR="000001BF" w:rsidRPr="000001BF">
        <w:rPr>
          <w:rFonts w:ascii="Times New Roman" w:hAnsi="Times New Roman"/>
          <w:sz w:val="28"/>
          <w:szCs w:val="28"/>
        </w:rPr>
        <w:t>воими действиями</w:t>
      </w:r>
      <w:r w:rsidR="008D12C7">
        <w:rPr>
          <w:rFonts w:ascii="Times New Roman" w:hAnsi="Times New Roman"/>
          <w:sz w:val="28"/>
          <w:szCs w:val="28"/>
        </w:rPr>
        <w:t xml:space="preserve"> сосед</w:t>
      </w:r>
      <w:r w:rsidR="000001BF" w:rsidRPr="000001BF">
        <w:rPr>
          <w:rFonts w:ascii="Times New Roman" w:hAnsi="Times New Roman"/>
          <w:sz w:val="28"/>
          <w:szCs w:val="28"/>
        </w:rPr>
        <w:t xml:space="preserve"> нарушил </w:t>
      </w:r>
      <w:r w:rsidR="008D12C7">
        <w:rPr>
          <w:rFonts w:ascii="Times New Roman" w:hAnsi="Times New Roman"/>
          <w:sz w:val="28"/>
          <w:szCs w:val="28"/>
        </w:rPr>
        <w:t xml:space="preserve">Ваше </w:t>
      </w:r>
      <w:r w:rsidR="000001BF" w:rsidRPr="000001BF">
        <w:rPr>
          <w:rFonts w:ascii="Times New Roman" w:hAnsi="Times New Roman"/>
          <w:sz w:val="28"/>
          <w:szCs w:val="28"/>
        </w:rPr>
        <w:t>конституционное право на неприкосновенность жилища, гарантированное ст. 25 Конституции РФ, в соответствии с которой жилище неприкосновенно, никто не вправе проникать в жилище против воли проживающего в нем лица, не иначе как в случаях, установленных федеральным законом, или на основании судебного решения.</w:t>
      </w:r>
    </w:p>
    <w:p w:rsidR="008D12C7" w:rsidRDefault="00D773FD" w:rsidP="00D773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8D1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Статьёй 139 УК РФ предусмотрена уголовная ответственность за незаконное проникновение в жилище, совершенное против воли проживающего в нем лица.</w:t>
      </w:r>
    </w:p>
    <w:p w:rsidR="00AF5DAC" w:rsidRDefault="00AF5DAC" w:rsidP="00D773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Таким образом, по данному факту Вы вправе обратиться в отдел полиции для </w:t>
      </w:r>
      <w:r w:rsidR="00CC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проверки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вопроса о </w:t>
      </w:r>
      <w:r w:rsidR="00CC0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возбуждении уголовного 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</w:t>
      </w:r>
      <w:r w:rsidR="00213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гражданина</w:t>
      </w:r>
      <w:r w:rsidR="005F5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ст. 139 УК РФ</w:t>
      </w:r>
      <w:r w:rsidR="005F5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5C0A" w:rsidRDefault="00C75C0A" w:rsidP="000B6A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753D" w:rsidRDefault="007B753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B753D" w:rsidRDefault="007B753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B753D" w:rsidRDefault="007B753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B753D" w:rsidRDefault="007B753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B753D" w:rsidRDefault="007B753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7B753D" w:rsidRDefault="007B753D" w:rsidP="000B6A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B753D" w:rsidSect="00DC3920">
      <w:pgSz w:w="11906" w:h="16838"/>
      <w:pgMar w:top="1440" w:right="566" w:bottom="107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6"/>
    <w:rsid w:val="000001BF"/>
    <w:rsid w:val="00005436"/>
    <w:rsid w:val="00035071"/>
    <w:rsid w:val="000400D8"/>
    <w:rsid w:val="00052B6E"/>
    <w:rsid w:val="00091B5A"/>
    <w:rsid w:val="000A253D"/>
    <w:rsid w:val="000B6A83"/>
    <w:rsid w:val="000B7B26"/>
    <w:rsid w:val="000C5E32"/>
    <w:rsid w:val="0011628A"/>
    <w:rsid w:val="001E137A"/>
    <w:rsid w:val="001F4B26"/>
    <w:rsid w:val="00213346"/>
    <w:rsid w:val="00221AF4"/>
    <w:rsid w:val="00283382"/>
    <w:rsid w:val="002F7C9D"/>
    <w:rsid w:val="00353160"/>
    <w:rsid w:val="00367CCA"/>
    <w:rsid w:val="003767E1"/>
    <w:rsid w:val="003A171F"/>
    <w:rsid w:val="00430715"/>
    <w:rsid w:val="004429F6"/>
    <w:rsid w:val="004544D4"/>
    <w:rsid w:val="004A628D"/>
    <w:rsid w:val="004C6D4B"/>
    <w:rsid w:val="004F2099"/>
    <w:rsid w:val="00513418"/>
    <w:rsid w:val="0052409D"/>
    <w:rsid w:val="005319AE"/>
    <w:rsid w:val="00587BC6"/>
    <w:rsid w:val="005A1460"/>
    <w:rsid w:val="005B76C1"/>
    <w:rsid w:val="005E210F"/>
    <w:rsid w:val="005E503F"/>
    <w:rsid w:val="005F5E52"/>
    <w:rsid w:val="00622224"/>
    <w:rsid w:val="00626095"/>
    <w:rsid w:val="00634CC7"/>
    <w:rsid w:val="00641471"/>
    <w:rsid w:val="00650334"/>
    <w:rsid w:val="006E31B5"/>
    <w:rsid w:val="006F1AD5"/>
    <w:rsid w:val="00720125"/>
    <w:rsid w:val="0076275B"/>
    <w:rsid w:val="007704BD"/>
    <w:rsid w:val="00774504"/>
    <w:rsid w:val="007B753D"/>
    <w:rsid w:val="00826BFD"/>
    <w:rsid w:val="0086372C"/>
    <w:rsid w:val="00896F08"/>
    <w:rsid w:val="008D12C7"/>
    <w:rsid w:val="008E04A2"/>
    <w:rsid w:val="009159F3"/>
    <w:rsid w:val="00930043"/>
    <w:rsid w:val="0093140A"/>
    <w:rsid w:val="00940C5A"/>
    <w:rsid w:val="00946D24"/>
    <w:rsid w:val="00953C47"/>
    <w:rsid w:val="00963FED"/>
    <w:rsid w:val="00993BDD"/>
    <w:rsid w:val="00997973"/>
    <w:rsid w:val="009B1684"/>
    <w:rsid w:val="009E5D8F"/>
    <w:rsid w:val="00A17627"/>
    <w:rsid w:val="00A4289D"/>
    <w:rsid w:val="00A44479"/>
    <w:rsid w:val="00A45223"/>
    <w:rsid w:val="00A82FC2"/>
    <w:rsid w:val="00A854A3"/>
    <w:rsid w:val="00AD771D"/>
    <w:rsid w:val="00AF5DAC"/>
    <w:rsid w:val="00B44819"/>
    <w:rsid w:val="00B711EF"/>
    <w:rsid w:val="00B76742"/>
    <w:rsid w:val="00B8381C"/>
    <w:rsid w:val="00BC79DF"/>
    <w:rsid w:val="00BF69BE"/>
    <w:rsid w:val="00C45933"/>
    <w:rsid w:val="00C55F78"/>
    <w:rsid w:val="00C74816"/>
    <w:rsid w:val="00C75C0A"/>
    <w:rsid w:val="00CA3F7F"/>
    <w:rsid w:val="00CC0C48"/>
    <w:rsid w:val="00CC416F"/>
    <w:rsid w:val="00CE3643"/>
    <w:rsid w:val="00D22862"/>
    <w:rsid w:val="00D26391"/>
    <w:rsid w:val="00D269E9"/>
    <w:rsid w:val="00D773FD"/>
    <w:rsid w:val="00DC3920"/>
    <w:rsid w:val="00DE00C6"/>
    <w:rsid w:val="00E24230"/>
    <w:rsid w:val="00E439B7"/>
    <w:rsid w:val="00E543CE"/>
    <w:rsid w:val="00F0266D"/>
    <w:rsid w:val="00F04720"/>
    <w:rsid w:val="00F2373F"/>
    <w:rsid w:val="00F44290"/>
    <w:rsid w:val="00F920D1"/>
    <w:rsid w:val="00FA28E6"/>
    <w:rsid w:val="00FA6D7B"/>
    <w:rsid w:val="00FB5E4B"/>
    <w:rsid w:val="00FC1C00"/>
    <w:rsid w:val="00FD29C8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CE36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A28E6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A1762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locked/>
    <w:rsid w:val="00CE3643"/>
    <w:rPr>
      <w:rFonts w:cs="Times New Roman"/>
      <w:i/>
      <w:iCs/>
    </w:rPr>
  </w:style>
  <w:style w:type="paragraph" w:styleId="a5">
    <w:name w:val="Normal (Web)"/>
    <w:basedOn w:val="a"/>
    <w:uiPriority w:val="99"/>
    <w:rsid w:val="00CE3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CE364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4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</vt:lpstr>
    </vt:vector>
  </TitlesOfParts>
  <Company>*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</dc:title>
  <dc:creator>Фемида</dc:creator>
  <cp:lastModifiedBy>Имайкина Елена Юрьевна</cp:lastModifiedBy>
  <cp:revision>25</cp:revision>
  <cp:lastPrinted>2016-09-07T06:07:00Z</cp:lastPrinted>
  <dcterms:created xsi:type="dcterms:W3CDTF">2018-03-13T07:03:00Z</dcterms:created>
  <dcterms:modified xsi:type="dcterms:W3CDTF">2021-03-30T09:47:00Z</dcterms:modified>
</cp:coreProperties>
</file>