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33" w:rsidRDefault="00B16F33" w:rsidP="00B16F33">
      <w:pPr>
        <w:rPr>
          <w:b/>
          <w:bCs/>
        </w:rPr>
      </w:pPr>
      <w:r>
        <w:rPr>
          <w:b/>
          <w:bCs/>
        </w:rPr>
        <w:t>В Индустриальном районе Перми продлен прием заявок на предоставление субсидий на благоустройство дворов</w:t>
      </w:r>
    </w:p>
    <w:p w:rsidR="00B16F33" w:rsidRDefault="00B16F33" w:rsidP="00B16F33">
      <w:pPr>
        <w:rPr>
          <w:b/>
          <w:bCs/>
        </w:rPr>
      </w:pPr>
    </w:p>
    <w:p w:rsidR="00B16F33" w:rsidRDefault="00B16F33" w:rsidP="00B16F33">
      <w:pPr>
        <w:rPr>
          <w:b/>
          <w:bCs/>
        </w:rPr>
      </w:pPr>
      <w:r>
        <w:rPr>
          <w:b/>
          <w:bCs/>
        </w:rPr>
        <w:t xml:space="preserve">В администрации Индустриального района Перми заявки принимаются с 01 июля по 30 июля 2021 года по адресу: ул. Мира, 15,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415, телефоны: 227-94-14, 227-90-87.</w:t>
      </w:r>
    </w:p>
    <w:p w:rsidR="00B16F33" w:rsidRDefault="00B16F33" w:rsidP="00B16F33"/>
    <w:p w:rsidR="00B16F33" w:rsidRDefault="00B16F33" w:rsidP="00B16F33">
      <w:r>
        <w:t>В администрации Индустриального района Перми продлен прием заявок на предоставление субсидии на благоустройство дворовых территорий в рамках реализации муниципальной программы «Формирование современной городской среды».</w:t>
      </w:r>
    </w:p>
    <w:p w:rsidR="00B16F33" w:rsidRDefault="00B16F33" w:rsidP="00B16F33">
      <w:r>
        <w:t>Подача заявки на предоставление субсидии по благоустройству дворовой территории в администрацию района осуществляется управляющей организацией, обслуживающей многоквартирные дома. Все вопросы по благоустройству дворов и перечню работ собственники решают и утверждают на общих собраниях.</w:t>
      </w:r>
    </w:p>
    <w:p w:rsidR="00B16F33" w:rsidRDefault="00B16F33" w:rsidP="00B16F33">
      <w:r>
        <w:t xml:space="preserve">Дополнительную информацию можно получить в отделе ЖКХ и жилищных отношений администрации города Перми: ул. Мира, 15, </w:t>
      </w:r>
      <w:proofErr w:type="spellStart"/>
      <w:r>
        <w:t>каб</w:t>
      </w:r>
      <w:proofErr w:type="spellEnd"/>
      <w:r>
        <w:t>. 415, телефоны: 227-94-14, 227-90-87.</w:t>
      </w:r>
    </w:p>
    <w:p w:rsidR="00B16F33" w:rsidRDefault="00B16F33" w:rsidP="00B16F33"/>
    <w:p w:rsidR="00B16F33" w:rsidRDefault="00B16F33" w:rsidP="00B16F33"/>
    <w:p w:rsidR="00F10B6F" w:rsidRDefault="00F10B6F">
      <w:bookmarkStart w:id="0" w:name="_GoBack"/>
      <w:bookmarkEnd w:id="0"/>
    </w:p>
    <w:sectPr w:rsidR="00F1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33"/>
    <w:rsid w:val="00B16F33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03EC-4320-4C19-A57A-B74CD15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3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Наталия Александровна</dc:creator>
  <cp:keywords/>
  <dc:description/>
  <cp:lastModifiedBy>Шестакова Наталия Александровна</cp:lastModifiedBy>
  <cp:revision>1</cp:revision>
  <dcterms:created xsi:type="dcterms:W3CDTF">2021-07-02T12:04:00Z</dcterms:created>
  <dcterms:modified xsi:type="dcterms:W3CDTF">2021-07-02T12:05:00Z</dcterms:modified>
</cp:coreProperties>
</file>