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5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BF3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Пермскому краю напоминает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Pr="006E5BF3">
        <w:rPr>
          <w:rFonts w:ascii="Times New Roman" w:hAnsi="Times New Roman" w:cs="Times New Roman"/>
          <w:b/>
          <w:sz w:val="28"/>
          <w:szCs w:val="28"/>
        </w:rPr>
        <w:t xml:space="preserve"> о необходимости регистрации туристских групп </w:t>
      </w:r>
    </w:p>
    <w:p w:rsid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Индустриального района Перми!</w:t>
      </w:r>
    </w:p>
    <w:p w:rsid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организации и индивидуальные предприниматели, оказывающие услуги в сфере занятия активными видами туризма на территории Российской Федерации, туристы и туристские группы, в том числе имеющие в своем составе несовершеннолетних детей, а также туристы с несовершеннолетними детьми, осуществляющие самостоятельные путешествия по территории Российской Федерации, не позднее, чем за 10 рабочих дней до начала путешествия обязаны информировать территориальный орган МЧС по соответствующему субъекту Российской Федерации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 </w:t>
      </w:r>
    </w:p>
    <w:p w:rsid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МЧС России от 30.01.2019 №42 «Об утверждении Порядка информирования территориальных органов МЧС России о маршрутах передвижения, проходящих </w:t>
      </w:r>
      <w:r w:rsidRPr="006E5BF3">
        <w:rPr>
          <w:rFonts w:ascii="Times New Roman" w:hAnsi="Times New Roman" w:cs="Times New Roman"/>
          <w:sz w:val="28"/>
          <w:szCs w:val="28"/>
        </w:rPr>
        <w:t>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, и Порядка хранения, использования и снятия с учета территориальными органами МЧС России информации о маршрутах передвижения, </w:t>
      </w:r>
      <w:r w:rsidRPr="006E5BF3">
        <w:rPr>
          <w:rFonts w:ascii="Times New Roman" w:hAnsi="Times New Roman" w:cs="Times New Roman"/>
          <w:sz w:val="28"/>
          <w:szCs w:val="28"/>
        </w:rPr>
        <w:t>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>» определен состав представляемых туристскими организациями и туристами сведений для регистрации. Сведения подаются в форме уведомления о туристском мероприятии.</w:t>
      </w:r>
    </w:p>
    <w:p w:rsidR="006E5BF3" w:rsidRPr="006E5BF3" w:rsidRDefault="006E5BF3" w:rsidP="006E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регистрации туристических групп размещена на сайте Главного управления МЧС России по Пермскому краю в разделе «Полезная информация / Регистрация туристических групп». </w:t>
      </w:r>
    </w:p>
    <w:sectPr w:rsidR="006E5BF3" w:rsidRPr="006E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1"/>
    <w:rsid w:val="000039EE"/>
    <w:rsid w:val="00065C1C"/>
    <w:rsid w:val="00232F01"/>
    <w:rsid w:val="00341110"/>
    <w:rsid w:val="006E5BF3"/>
    <w:rsid w:val="00A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Имайкина Елена Юрьевна</dc:creator>
  <cp:lastModifiedBy>Имайкина Елена Юрьевна</cp:lastModifiedBy>
  <cp:revision>2</cp:revision>
  <dcterms:created xsi:type="dcterms:W3CDTF">2019-06-14T11:27:00Z</dcterms:created>
  <dcterms:modified xsi:type="dcterms:W3CDTF">2019-06-14T11:27:00Z</dcterms:modified>
</cp:coreProperties>
</file>