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1020"/>
        <w:gridCol w:w="3580"/>
      </w:tblGrid>
      <w:tr w:rsidR="00C05D9F" w:rsidRPr="00430E69" w:rsidTr="00256592">
        <w:trPr>
          <w:trHeight w:val="436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Телефон вызова экстренных оперативных служб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112</w:t>
            </w:r>
          </w:p>
        </w:tc>
      </w:tr>
      <w:tr w:rsidR="00C05D9F" w:rsidRPr="00430E69" w:rsidTr="00256592">
        <w:trPr>
          <w:trHeight w:val="545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Служба пожарной охраны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01 (101)</w:t>
            </w:r>
          </w:p>
        </w:tc>
      </w:tr>
      <w:tr w:rsidR="00C05D9F" w:rsidRPr="00430E69" w:rsidTr="00256592">
        <w:trPr>
          <w:trHeight w:val="545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Служба полиции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02 (102)</w:t>
            </w:r>
          </w:p>
        </w:tc>
      </w:tr>
      <w:tr w:rsidR="00C05D9F" w:rsidRPr="00430E69" w:rsidTr="00256592">
        <w:trPr>
          <w:trHeight w:val="545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Служба скорой медицинской помощи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03 (103)</w:t>
            </w:r>
          </w:p>
        </w:tc>
      </w:tr>
      <w:tr w:rsidR="00C05D9F" w:rsidRPr="00430E69" w:rsidTr="00256592">
        <w:trPr>
          <w:trHeight w:val="545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Аварийная служба газовой сети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04 (104)</w:t>
            </w:r>
          </w:p>
        </w:tc>
      </w:tr>
      <w:tr w:rsidR="00C05D9F" w:rsidRPr="00430E69" w:rsidTr="00256592">
        <w:trPr>
          <w:trHeight w:val="733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ГКУ Пермского края «Пермская краевая служба спасения»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8(342) 267-82-59</w:t>
            </w:r>
          </w:p>
        </w:tc>
      </w:tr>
      <w:tr w:rsidR="00C05D9F" w:rsidRPr="00430E69" w:rsidTr="00256592">
        <w:trPr>
          <w:trHeight w:val="1217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ГКУЗ «Пермский краевой  территориальный центр медицины катастроф»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8(342) 281-02-14</w:t>
            </w:r>
          </w:p>
        </w:tc>
      </w:tr>
      <w:tr w:rsidR="00C05D9F" w:rsidRPr="00430E69" w:rsidTr="00256592">
        <w:trPr>
          <w:trHeight w:val="711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МКУ «Пермская городская служба спасения»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8(342) 246-04-01</w:t>
            </w:r>
          </w:p>
        </w:tc>
      </w:tr>
      <w:tr w:rsidR="00C05D9F" w:rsidRPr="00430E69" w:rsidTr="00256592">
        <w:trPr>
          <w:trHeight w:val="633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МУ «Чайковская городская поисково-спасательная служба»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8(34241)4-60-20 </w:t>
            </w:r>
          </w:p>
        </w:tc>
      </w:tr>
      <w:tr w:rsidR="00C05D9F" w:rsidRPr="00430E69" w:rsidTr="00256592">
        <w:trPr>
          <w:trHeight w:val="576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 xml:space="preserve">МКУ «Лысьвенская городская служба спасения» 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8(34249) 5-48-17</w:t>
            </w:r>
          </w:p>
        </w:tc>
      </w:tr>
      <w:tr w:rsidR="00C05D9F" w:rsidRPr="00430E69" w:rsidTr="00256592">
        <w:trPr>
          <w:trHeight w:val="628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МУ «Соликамская городская служба спасения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8(34253)9-04-01</w:t>
            </w:r>
          </w:p>
        </w:tc>
      </w:tr>
      <w:tr w:rsidR="00C05D9F" w:rsidRPr="00430E69" w:rsidTr="00256592">
        <w:trPr>
          <w:trHeight w:val="731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МУ «Кунгурская городская служба спасения»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05D9F" w:rsidRPr="00430E69" w:rsidRDefault="00C05D9F" w:rsidP="00256592">
            <w:r w:rsidRPr="00430E69">
              <w:rPr>
                <w:b/>
                <w:bCs/>
              </w:rPr>
              <w:t>8(34271) 2-79-9</w:t>
            </w:r>
          </w:p>
        </w:tc>
      </w:tr>
    </w:tbl>
    <w:p w:rsidR="00867488" w:rsidRDefault="00867488"/>
    <w:sectPr w:rsidR="00867488" w:rsidSect="00C05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D9F"/>
    <w:rsid w:val="00867488"/>
    <w:rsid w:val="00C0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Залазаева Юлия Игоревна</dc:creator>
  <cp:keywords/>
  <dc:description/>
  <cp:lastModifiedBy>Залазаева Юлия Игоревна</cp:lastModifiedBy>
  <cp:revision>2</cp:revision>
  <dcterms:created xsi:type="dcterms:W3CDTF">2018-12-25T07:07:00Z</dcterms:created>
  <dcterms:modified xsi:type="dcterms:W3CDTF">2018-12-25T07:07:00Z</dcterms:modified>
</cp:coreProperties>
</file>