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86" w:rsidRDefault="004903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0386" w:rsidRDefault="00490386">
      <w:pPr>
        <w:pStyle w:val="ConsPlusNormal"/>
        <w:jc w:val="both"/>
        <w:outlineLvl w:val="0"/>
      </w:pPr>
    </w:p>
    <w:p w:rsidR="00490386" w:rsidRDefault="00490386">
      <w:pPr>
        <w:pStyle w:val="ConsPlusTitle"/>
        <w:jc w:val="center"/>
        <w:outlineLvl w:val="0"/>
      </w:pPr>
      <w:r>
        <w:t>АДМИНИСТРАЦИЯ ГОРОДА ПЕРМИ</w:t>
      </w:r>
    </w:p>
    <w:p w:rsidR="00490386" w:rsidRDefault="00490386">
      <w:pPr>
        <w:pStyle w:val="ConsPlusTitle"/>
        <w:jc w:val="center"/>
      </w:pPr>
    </w:p>
    <w:p w:rsidR="00490386" w:rsidRDefault="00490386">
      <w:pPr>
        <w:pStyle w:val="ConsPlusTitle"/>
        <w:jc w:val="center"/>
      </w:pPr>
      <w:r>
        <w:t>ПОСТАНОВЛЕНИЕ</w:t>
      </w:r>
    </w:p>
    <w:p w:rsidR="00490386" w:rsidRDefault="00490386">
      <w:pPr>
        <w:pStyle w:val="ConsPlusTitle"/>
        <w:jc w:val="center"/>
      </w:pPr>
      <w:r>
        <w:t>от 5 ноября 2020 г. N 1135</w:t>
      </w:r>
    </w:p>
    <w:p w:rsidR="00490386" w:rsidRDefault="00490386">
      <w:pPr>
        <w:pStyle w:val="ConsPlusTitle"/>
        <w:jc w:val="center"/>
      </w:pPr>
    </w:p>
    <w:p w:rsidR="00490386" w:rsidRDefault="0049038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90386" w:rsidRDefault="00490386">
      <w:pPr>
        <w:pStyle w:val="ConsPlusTitle"/>
        <w:jc w:val="center"/>
      </w:pPr>
      <w:r>
        <w:t>ТЕРРИТОРИАЛЬНЫМ ОРГАНОМ АДМИНИСТРАЦИИ ГОРОДА ПЕРМИ</w:t>
      </w:r>
    </w:p>
    <w:p w:rsidR="00490386" w:rsidRDefault="00490386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490386" w:rsidRDefault="00490386">
      <w:pPr>
        <w:pStyle w:val="ConsPlusTitle"/>
        <w:jc w:val="center"/>
      </w:pPr>
      <w:r>
        <w:t>НАКОПЛЕНИЯ ТВЕРДЫХ КОММУНАЛЬНЫХ ОТХОДОВ"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 администрация города Перми постановляет: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 администрации города Перми обеспечить: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>2.1. размещение, изменение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Постановления;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r>
        <w:t>2.2. разработку (актуализацию) технологической схемы предоставления муниципальной услуги, переданной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 не позднее 30 календарных дней со дня вступления в силу настоящего Постановления.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 Территориальным органам администрации города Перми обеспечить разработку и заключение с МФЦ соглашения о взаимодействии в части предоставления муниципальной услуги "Согласование создания места (площадки) накопления твердых коммунальных отходов" в течение месяца со дня вступления в силу настоящего Постановления.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Субботина И.А.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</w:pPr>
      <w:r>
        <w:t>Глава города Перми</w:t>
      </w:r>
    </w:p>
    <w:p w:rsidR="00490386" w:rsidRDefault="00490386">
      <w:pPr>
        <w:pStyle w:val="ConsPlusNormal"/>
        <w:jc w:val="right"/>
      </w:pPr>
      <w:r>
        <w:t>Д.И.САМОЙЛОВ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0"/>
      </w:pPr>
      <w:r>
        <w:t>УТВЕРЖДЕН</w:t>
      </w:r>
    </w:p>
    <w:p w:rsidR="00490386" w:rsidRDefault="00490386">
      <w:pPr>
        <w:pStyle w:val="ConsPlusNormal"/>
        <w:jc w:val="right"/>
      </w:pPr>
      <w:r>
        <w:t>Постановлением</w:t>
      </w:r>
    </w:p>
    <w:p w:rsidR="00490386" w:rsidRDefault="00490386">
      <w:pPr>
        <w:pStyle w:val="ConsPlusNormal"/>
        <w:jc w:val="right"/>
      </w:pPr>
      <w:r>
        <w:t>администрации города Перми</w:t>
      </w:r>
    </w:p>
    <w:p w:rsidR="00490386" w:rsidRDefault="00490386">
      <w:pPr>
        <w:pStyle w:val="ConsPlusNormal"/>
        <w:jc w:val="right"/>
      </w:pPr>
      <w:r>
        <w:t>от 05.11.2020 N 1135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490386" w:rsidRDefault="00490386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490386" w:rsidRDefault="00490386">
      <w:pPr>
        <w:pStyle w:val="ConsPlusTitle"/>
        <w:jc w:val="center"/>
      </w:pPr>
      <w:r>
        <w:t>ПЕРМИ МУНИЦИПАЛЬНОЙ УСЛУГИ "СОГЛАСОВАНИЕ СОЗДАНИЯ МЕСТА</w:t>
      </w:r>
    </w:p>
    <w:p w:rsidR="00490386" w:rsidRDefault="00490386">
      <w:pPr>
        <w:pStyle w:val="ConsPlusTitle"/>
        <w:jc w:val="center"/>
      </w:pPr>
      <w:r>
        <w:t>(ПЛОЩАДКИ) НАКОПЛЕНИЯ ТВЕРДЫХ КОММУНАЛЬНЫХ ОТХОДОВ"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  <w:outlineLvl w:val="1"/>
      </w:pPr>
      <w:r>
        <w:t>I. Общие положения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>1.1. Административный регламент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 (далее - Административный регламент, муниципальная услуга) определяет стандарт и порядок предоставления муниципальной услуги территориальным органом администрации города Перми.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 - физические и юридические лица, индивидуальные предприниматели либо их уполномоченные представители (далее - Заявитель).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лица, достигшие совершеннолетия;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От имени юридического лица могут выступать Заявителями: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 - территориальный орган администрации города Перми (далее - Территориальный орган).</w:t>
      </w:r>
    </w:p>
    <w:p w:rsidR="00490386" w:rsidRDefault="00490386">
      <w:pPr>
        <w:pStyle w:val="ConsPlusNormal"/>
        <w:spacing w:before="220"/>
        <w:ind w:firstLine="540"/>
        <w:jc w:val="both"/>
      </w:pPr>
      <w:hyperlink w:anchor="P307" w:history="1">
        <w:proofErr w:type="gramStart"/>
        <w:r>
          <w:rPr>
            <w:color w:val="0000FF"/>
          </w:rPr>
          <w:t>Информация</w:t>
        </w:r>
      </w:hyperlink>
      <w:r>
        <w:t xml:space="preserve"> о местонахождении, графиках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 </w:t>
      </w:r>
      <w:r>
        <w:lastRenderedPageBreak/>
        <w:t>http://www.gorodperm.ru (далее - официальный сайт), информационных стендах в местах предоставления муниципальной услуги.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1.4. </w:t>
      </w:r>
      <w:hyperlink w:anchor="P404" w:history="1">
        <w:r>
          <w:rPr>
            <w:color w:val="0000FF"/>
          </w:rPr>
          <w:t>Заявка</w:t>
        </w:r>
      </w:hyperlink>
      <w: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 письменной форме путем личного обращения Заявителя в Территориальный орган;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доставкой по почте по адресу согласно </w:t>
      </w:r>
      <w:hyperlink w:anchor="P307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(далее - Соглашение).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Заявок размещена на официальном сайте МФЦ: http://mfc-perm.ru.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1.5.1. в Территориальном органе: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 телефонам;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по электронной почте Территориального органа согласно </w:t>
      </w:r>
      <w:hyperlink w:anchor="P307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1.5.2. в МФЦ: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 телефонам;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1.5.3. на официальном сайте;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1.5.4.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1.6. На информационных стендах Территориального органа размещается следующая информация: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>образцы документов, необходимых для предоставления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режим приема Заявителя должностными лицами Территориального органа;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Заявок.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1.7. На официальном сайте размещаются следующие сведения: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1.8. На Едином портале государственных и муниципальных услуг размещается следующая информация: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способы подачи Заявки;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контакты;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сведения о государственной услуге;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нормативно-правовые акты;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07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Заявителя специалисты </w:t>
      </w:r>
      <w:r>
        <w:lastRenderedPageBreak/>
        <w:t xml:space="preserve">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r>
        <w:t>1.10. Информирование Заявителя о стадии предоставления муниципальной услуги осуществляется: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специалистами Территориального органа при личном обращении Заявителя, по телефонным номерам согласно </w:t>
      </w:r>
      <w:hyperlink w:anchor="P307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специалистами МФЦ при личном обращении Заявителя, по телефонным номерам, указанным на официальном сайте МФЦ: http://mfc-perm.ru, в случае если Заявление было подано через МФЦ.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>2.1. Муниципальная услуга - согласование создания места (площадки) накопления твердых коммунальных отходов.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выдача (направление) решения о согласовании создания места (площадки) накопления твердых коммунальных отходов;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выдача (направление) решения об отказе в согласовании создания места (площадки) накопления твердых коммунальных отходов.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10 календарных дней со дня поступления Заявки с прилагаемыми документами в Территориальный орган.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>В случае направления запроса в Управление Федеральной службы по надзору в сфере защиты прав потребителей и благополучия человека по Пермскому краю (далее - Управление Роспотребнадзора по Пермскому краю)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составляет 20 календарных</w:t>
      </w:r>
      <w:proofErr w:type="gramEnd"/>
      <w:r>
        <w:t xml:space="preserve"> дней.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СанПиН 42-128-4690-88</w:t>
        </w:r>
      </w:hyperlink>
      <w:r>
        <w:t xml:space="preserve"> "Санитарные правила содержания территорий населенных мест";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июня 2018 г. N 309-п "Об утверждении Порядка накопления твердых коммунальных отходов (в том числе их раздельного накопления) на территории Пермского края";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490386" w:rsidRDefault="0049038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решение</w:t>
        </w:r>
      </w:hyperlink>
      <w:r>
        <w:t xml:space="preserve"> Пермской городской Думы от 18 декабря 2018 г. N 265 "Об утверждении </w:t>
      </w:r>
      <w:proofErr w:type="gramStart"/>
      <w:r>
        <w:t>Правил благоустройства территории города Перми</w:t>
      </w:r>
      <w:proofErr w:type="gramEnd"/>
      <w:r>
        <w:t xml:space="preserve"> и о признании утратившими силу отдельных решений Пермской городской Думы".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2.6.1. документы, представляемые Заявителем лично:</w:t>
      </w:r>
    </w:p>
    <w:bookmarkStart w:id="3" w:name="P131"/>
    <w:bookmarkEnd w:id="3"/>
    <w:p w:rsidR="00490386" w:rsidRDefault="0049038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"P404" </w:instrText>
      </w:r>
      <w:r>
        <w:fldChar w:fldCharType="separate"/>
      </w:r>
      <w:r>
        <w:rPr>
          <w:color w:val="0000FF"/>
        </w:rPr>
        <w:t>Заявка</w:t>
      </w:r>
      <w:r w:rsidRPr="003D6C7A">
        <w:rPr>
          <w:color w:val="0000FF"/>
        </w:rPr>
        <w:fldChar w:fldCharType="end"/>
      </w:r>
      <w:r>
        <w:t>, оформленная согласно приложению 2 к настоящему Административному регламенту;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подобного) с указанием расстояния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организаций, мест массового отдыха населения, территорий медицинских организаций, а также с указанием подъездного</w:t>
      </w:r>
      <w:proofErr w:type="gramEnd"/>
      <w:r>
        <w:t xml:space="preserve"> пути;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подтверждающие объем образования твердых коммунальных отходов в сутки, </w:t>
      </w:r>
      <w:r>
        <w:lastRenderedPageBreak/>
        <w:t xml:space="preserve">рассчитанный с учетом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8 июня 2018 г. N 309-п "Об утверждении Порядка накопления твердых коммунальных отходов (в том числе их раздельного накопления) на территории Пермского края", </w:t>
      </w:r>
      <w:hyperlink r:id="rId23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Пермского края от 20 июля 2018 г. N СЭД-46-04-02-97 "Об установлении нормативов накопления твердых коммунальных</w:t>
      </w:r>
      <w:proofErr w:type="gramEnd"/>
      <w:r>
        <w:t xml:space="preserve"> отходов на территории Пермского края" с указанием периодичности вывоза твердых коммунальных отходов;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(паспорт);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Заявителю выдается расписка в получении от Заявителя документов, предусмотренных настоящим пунктом, с указанием их перечня и даты получения Территориальным органом. В случае представления документов Заявителем через МФЦ расписка выдается МФЦ. В случае направления документов почтовым отправлением к нему должна быть приложена опись вложения;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2.6.2. документы, запрашиваемые Территориальным органом самостоятельно в рамках межведомственного информационного взаимодействия: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>выписка из Единого государственного реестра недвижимости на земельный участок, на котором планируется создание места (площадки) накопления твердых коммунальных отходов;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>
        <w:t>Интернет-сервиса</w:t>
      </w:r>
      <w:proofErr w:type="gramEnd"/>
      <w:r>
        <w:t>, размещенного на сайте регистрирующего органа.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2.7. Территориальный орган не вправе требовать от Заявителя: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2.8. Требования к оформлению и подаче Заявки.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>Заявка может быть заполнена от руки или подготовлена машинописным способом.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31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48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51" w:history="1">
        <w:r>
          <w:rPr>
            <w:color w:val="0000FF"/>
          </w:rPr>
          <w:t>2.8.2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2.8.1. в Заявке указывается один из следующих способов представления результатов ее рассмотрения: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2.8.2. требования к документам, представляемым в Территориальный орган: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Заявки информацию.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2.9. Основания для возврата Заявки: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Заявка не соответствует требованиям, установленным в </w:t>
      </w:r>
      <w:hyperlink w:anchor="P145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предусмотренных </w:t>
      </w:r>
      <w:hyperlink w:anchor="P130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отсутствие у Территориального органа полномочий по предоставлению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2.10. Исчерпывающий перечень оснований для отказа в согласовании создания места (площадки) накопления твердых коммунальных отходов: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>несоответствие Заявки установленной форме;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несоответствие места (площадки) накопления твердых коммунальных отходов требованиям </w:t>
      </w:r>
      <w:hyperlink r:id="rId26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Перми, утвержденных решением Пермской городской Думы от 18 декабря 2018 г. N 265,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>2.12. Основания для отказа в предоставлении муниципальной услуги не предусмотрены.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Заявки при получении результата составляет не более 15 минут.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2.14. Срок регистрации Заявки не более 1 рабочего дня.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2.15.1.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места для ожидания Заявителем приема должны быть оборудованы скамьями, стульями;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согласовании создания места (площадки) накопления твердых коммунальных отходов.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2.15.4. в помещениях, в которых </w:t>
      </w:r>
      <w:proofErr w:type="gramStart"/>
      <w:r>
        <w:t>предоставляется муниципальная услуга инвалидам и иным маломобильным группам населения обеспечиваются</w:t>
      </w:r>
      <w:proofErr w:type="gramEnd"/>
      <w:r>
        <w:t xml:space="preserve"> следующие условия доступности: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Территориального органа;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обеспечение допуска в Территориальный орган собаки-проводника.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>Показателем доступности муниципальной услуги является возможность подачи Заявки по почте, через МФЦ.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Территориального органа: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не должно превышать двух раз при подаче Заявки и документов, указанных в </w:t>
      </w:r>
      <w:hyperlink w:anchor="P130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30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почтовый адрес, указанный в Заявке;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30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Территориального органа, участвующих в предоставлении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2.17. Заявитель вправе </w:t>
      </w:r>
      <w:proofErr w:type="gramStart"/>
      <w:r>
        <w:t>в течение срока предоставления муниципальной услуги подать заявление об оставлении Заявки без рассмотрения путем личного обращения в Территориальный орган в соответствии</w:t>
      </w:r>
      <w:proofErr w:type="gramEnd"/>
      <w:r>
        <w:t xml:space="preserve"> с графиком приема и регистрации Заявок, согласно </w:t>
      </w:r>
      <w:hyperlink w:anchor="P307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Заявки без рассмотрения предоставление муниципальной услуги прекращается без принятия решения, представленные документы для получения муниципальной услуги возвращаются Заявителю в течение 5 рабочих дней способом, которым Заявка с приложенными документами поступила в Территориальный орган.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  <w:outlineLvl w:val="1"/>
      </w:pPr>
      <w:r>
        <w:t>III. Административные процедуры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3.1.1. прием и регистрация Заявки с прилагаемыми документами;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3.1.2. рассмотрение Заявки с прилагаемыми документами;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3.1.3. подготовка результата предоставления муниципальной услуги;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3.1.4. выдача (направление) Заявителю результата предоставления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3.2. Прием и регистрация Заявки с прилагаемыми документами: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30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</w:t>
      </w:r>
      <w:r>
        <w:lastRenderedPageBreak/>
        <w:t>регламента, в Территориальный орган от Заявителя.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52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3.2.2. прием и регистрацию Заявки с прилагаемыми документами осуществляет специалист общего отдела Территориального органа в соответствии с должностными обязанностями (далее - специалист общего отдела);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3.2.3. специалист общего отдела (специалист МФЦ) при приеме Заявки с прилагаемыми документами, поступившей при личном обращении: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проверяет документы, удостоверяющие личность </w:t>
      </w:r>
      <w:proofErr w:type="gramStart"/>
      <w:r>
        <w:t>подающего</w:t>
      </w:r>
      <w:proofErr w:type="gramEnd"/>
      <w:r>
        <w:t xml:space="preserve"> Заявку с прилагаемыми документами лично;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информирует Заявителя о сроке завершения предоставления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Специалист МФЦ направляет Заявку с прилагаемыми документами в Территориальный орган в соответствии с Соглашением, где специалист общего отдела регистрирует Заявку с прилагаемыми документами в порядке, установленном в администрации города Перми, в день поступления в Территориальный орган.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При приеме Заявки и прилагаемых документов, поступивших при личном обращении в Территориальный орган, специалист общего отдела </w:t>
      </w:r>
      <w:proofErr w:type="gramStart"/>
      <w:r>
        <w:t>регистрирует Заявку с прилагаемыми документами в течение 15 минут и делает</w:t>
      </w:r>
      <w:proofErr w:type="gramEnd"/>
      <w:r>
        <w:t xml:space="preserve"> на Заявке отметку о приеме документов, по требованию Заявителя при личном обращении - на обоих представленных экземплярах Заявки, один экземпляр передает Заявителю.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 направлении посредством почтового отправления специалист общего отдела регистрирует Заявку с прилагаемыми документами в день поступления в Территориальный орган;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регистрация Заявки с прилагаемыми документами в Территориальном органе;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1 рабочего дня со дня поступления Заявки с прилагаемыми документами в Территориальный орган;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 Рассмотрение Заявки с прилагаемыми документами: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3.3.2. специалист общего отдела направляет зарегистрированную Заявку с прилагаемыми документами в день ее регистрации первому заместителю главы Территориального органа (далее - должностное лицо).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Должностное лицо направляет Заявку с прилагаемыми документами начальнику отдела жилищно-коммунального хозяйства и жилищных отношений Территориального органа, который определяет ответственного за исполнение административной процедуры из числа сотрудников отдела жилищно-коммунального хозяйства и жилищных отношений Территориального органа. В поселке Новые Ляды должностное лицо направляет Заявку с прилагаемыми документами помощнику главы администрации поселка Новые Ляды по вопросам жилищно-коммунального хозяйства и жилищных отношений;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3.3.3. ответственным за исполнение административной процедуры является специалист </w:t>
      </w:r>
      <w:r>
        <w:lastRenderedPageBreak/>
        <w:t>отдела жилищно-коммунального хозяйства и жилищных отношений Территориального органа (помощник главы администрации поселка Новые Ляды по вопросам жилищно-коммунального хозяйства и жилищных отношений) в соответствии с должностными обязанностями (далее - ответственный специалист);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3.3.4. не позднее 1 дня, следующего за днем поступления Заявки с прилагаемыми документами, ответственный специалист: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проверяет Заявку и представленные документы на наличие оснований для возврата Заявки, установленных </w:t>
      </w:r>
      <w:hyperlink w:anchor="P158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Заявки </w:t>
      </w:r>
      <w:proofErr w:type="gramStart"/>
      <w:r>
        <w:t>подготавливает письменный ответ о возврате Заявки и прилагаемых документов и направляет</w:t>
      </w:r>
      <w:proofErr w:type="gramEnd"/>
      <w:r>
        <w:t xml:space="preserve"> их способом, указанным в Заявке;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в случае если в Заявке не указан способ получения </w:t>
      </w:r>
      <w:proofErr w:type="gramStart"/>
      <w:r>
        <w:t>муниципальной</w:t>
      </w:r>
      <w:proofErr w:type="gramEnd"/>
      <w:r>
        <w:t xml:space="preserve"> услуги, направляет письменный ответ о возврате Заявки и прилагаемых документов способом, которым Заявка и прилагаемые документы поступили в Территориальный орган.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Принятие Территориальным органом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 согласовании создания места (площадки) твердых коммунальных отходов, установленных в </w:t>
      </w:r>
      <w:hyperlink w:anchor="P162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bookmarkStart w:id="10" w:name="P228"/>
      <w:bookmarkEnd w:id="10"/>
      <w:r>
        <w:t xml:space="preserve">3.3.5. в случае если при проверке Заявки и прилагаемых документов будет выявлено наличие оснований для отказа в согласовании создания места (площадки) накопления твердых коммунальных отходов, установленных в </w:t>
      </w:r>
      <w:hyperlink w:anchor="P162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ответственный специалист осуществляет процедуру подготовки результата предоставления муниципальной услуги в соответствии с </w:t>
      </w:r>
      <w:hyperlink w:anchor="P242" w:history="1">
        <w:r>
          <w:rPr>
            <w:color w:val="0000FF"/>
          </w:rPr>
          <w:t>пунктом 3.4.2.1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 xml:space="preserve">3.3.6. в случае если при проверке Заявки и прилагаемых к ней документов оснований для отказа в согласовании создания места (площадки) накопления твердых коммунальных отходов, установленных в </w:t>
      </w:r>
      <w:hyperlink w:anchor="P162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не выявлено, ответственный специалист осуществляет: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3.3.6.1. подготовку и направление межведомственных запросов о предоставлении документов (информации), указанных в </w:t>
      </w:r>
      <w:hyperlink w:anchor="P137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3.3.6.2. подготовку и направление запроса в Управление Роспотребнадзора по Пермскому краю с приложением копий всех документов, представленных Заявителем,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Направление запроса в Управление Роспотребнадзора по Пермскому краю осуществляется нарочным способом;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12" w:name="P233"/>
      <w:bookmarkEnd w:id="12"/>
      <w:r>
        <w:lastRenderedPageBreak/>
        <w:t xml:space="preserve">3.3.6.3. подготовку и направление Заявителю </w:t>
      </w:r>
      <w:hyperlink w:anchor="P571" w:history="1">
        <w:r>
          <w:rPr>
            <w:color w:val="0000FF"/>
          </w:rPr>
          <w:t>уведомления</w:t>
        </w:r>
      </w:hyperlink>
      <w:r>
        <w:t xml:space="preserve"> об увеличении срока предоставления муниципальной услуги по форме согласно приложению 5 к настоящему Административному регламенту.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Уведомление об увеличении срока предоставления муниципальной услуги направляется Заявителю посредством почтового отправления с уведомлением о вручении по адресу, указанному в Заявке;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3.3.7. результатом административной процедуры является возврат Заявки и прилагаемых документов либо переход к процедуре подготовки результата предоставления муниципальной услуги, либо направление межведомственных запросов о предоставлении документов (информации), запроса в Управление Роспотребнадзора по Пермскому краю;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3.3.8. максимальная продолжительность административной процедуры - не более 6 календарных дней со дня поступления Заявки в Территориальный орган.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 Подготовка результата предоставления муниципальной услуги: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3.4.1.1. выявление основания для отказа в согласовании создания места (площадки) накопления твердых коммунальных отходов в случае, указанном в </w:t>
      </w:r>
      <w:hyperlink w:anchor="P228" w:history="1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3.4.1.2. получение ответов на межведомственные запросы о предоставлении документов (информации), запрос в Управление Роспотребнадзора по Пермскому краю;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3.4.2. ответственный специалист:</w:t>
      </w:r>
    </w:p>
    <w:p w:rsidR="00490386" w:rsidRDefault="00490386">
      <w:pPr>
        <w:pStyle w:val="ConsPlusNormal"/>
        <w:spacing w:before="220"/>
        <w:ind w:firstLine="540"/>
        <w:jc w:val="both"/>
      </w:pPr>
      <w:bookmarkStart w:id="13" w:name="P242"/>
      <w:bookmarkEnd w:id="13"/>
      <w:r>
        <w:t xml:space="preserve">3.4.2.1. в случае, указанном в </w:t>
      </w:r>
      <w:hyperlink w:anchor="P228" w:history="1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регламента, подготавливает </w:t>
      </w:r>
      <w:hyperlink w:anchor="P521" w:history="1">
        <w:r>
          <w:rPr>
            <w:color w:val="0000FF"/>
          </w:rPr>
          <w:t>решение</w:t>
        </w:r>
      </w:hyperlink>
      <w:r>
        <w:t xml:space="preserve"> об отказе в согласовании создания места (площадки) накопления твердых коммунальных отходов по форме согласно приложению 4 к настоящему Административному регламенту, и передает его на подпись должностному лицу;</w:t>
      </w:r>
    </w:p>
    <w:p w:rsidR="00490386" w:rsidRDefault="00490386">
      <w:pPr>
        <w:pStyle w:val="ConsPlusNormal"/>
        <w:spacing w:before="220"/>
        <w:ind w:firstLine="540"/>
        <w:jc w:val="both"/>
      </w:pPr>
      <w:proofErr w:type="gramStart"/>
      <w:r>
        <w:t xml:space="preserve">3.4.2.2. при получении ответов на межведомственные запросы о представлении документов (информации), запрос в Управление Роспотребнадзора по Пермскому краю, на основании полученных ответов подготавливает </w:t>
      </w:r>
      <w:hyperlink w:anchor="P474" w:history="1">
        <w:r>
          <w:rPr>
            <w:color w:val="0000FF"/>
          </w:rPr>
          <w:t>решение</w:t>
        </w:r>
      </w:hyperlink>
      <w:r>
        <w:t xml:space="preserve"> о согласовании создания места (площадки) накопления твердых коммунальных отходов по форме согласно приложению 3 к настоящему Административному регламенту или </w:t>
      </w:r>
      <w:hyperlink w:anchor="P521" w:history="1">
        <w:r>
          <w:rPr>
            <w:color w:val="0000FF"/>
          </w:rPr>
          <w:t>решение</w:t>
        </w:r>
      </w:hyperlink>
      <w:r>
        <w:t xml:space="preserve"> об отказе в согласовании создания места (площадки) накопления твердых коммунальных отходов по форме согласно приложению 4</w:t>
      </w:r>
      <w:proofErr w:type="gramEnd"/>
      <w:r>
        <w:t xml:space="preserve"> к настоящему Административному регламенту, и передает его на подпись должностному лицу;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3.4.3. решение об отказе в согласовании создания места (площадки)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62" w:history="1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3.4.4. должностное лицо осуществляет подписание решения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 и направляет специалисту общего отдела.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Заявку с прилагаемыми документами, проект решения о согласовании создания места (площадки) накопления твердых коммунальных отходов либо проект решения об отказе в согласовании создания места (площадки) накопления твердых </w:t>
      </w:r>
      <w:r>
        <w:lastRenderedPageBreak/>
        <w:t>коммунальных отходов с указанием замечаний;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должностное лицо несет персональную ответственность за принятое решение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отходов, в том числе за правильность их оформления;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3.4.5. результатом административной процедуры является подписанное решение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3.4.6. максимальная продолжительность административной процедуры: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3.4.6.1. не более 9 календарных дней со дня поступления Заявки с прилагаемыми документами в Территориальный орган в случае, указанном в </w:t>
      </w:r>
      <w:hyperlink w:anchor="P228" w:history="1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3.4.6.2. не более 19 календарных дней со дня поступления Заявки с прилагаемыми документами в Территориальный орган в случае, указанном в </w:t>
      </w:r>
      <w:hyperlink w:anchor="P229" w:history="1">
        <w:r>
          <w:rPr>
            <w:color w:val="0000FF"/>
          </w:rPr>
          <w:t>пункте 3.3.6</w:t>
        </w:r>
      </w:hyperlink>
      <w:r>
        <w:t xml:space="preserve"> настоящего Административного регламента.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3.5. Выдача (направление) Заявителю результата предоставления муниципальной услуги: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3.5.1. основанием для начала данной административной процедуры является поступление подписанного должностным лицом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специалисту общего отдела;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3.5.2. специалист общего отдела регистрирует в системе электронного документооборота: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решение о согласовании создания места (площадки) накопления твердых коммунальных отходов;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решение об отказе в согласовании создания места (площадки) накопления твердых коммунальных отходов;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3.5.3. выдача (направление)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осуществляется способом, определенным Заявителем в Заявке: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почтовым отправлением с уведомлением о вручении;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лично в Территориальном органе;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лично в МФЦ;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3.5.4. результатом административной процедуры является выдача (направление)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способом, определенным Заявителем в Заявке;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3.5.5. максимальный срок административной процедуры: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lastRenderedPageBreak/>
        <w:t xml:space="preserve">3.5.5.1. не более 10 календарных дней со дня поступления Заявки в Территориальный орган в случае, указанном в </w:t>
      </w:r>
      <w:hyperlink w:anchor="P228" w:history="1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3.5.5.2. не более 20 календарных дней со дня поступления Заявки в Территориальный орган в случае, указанном в </w:t>
      </w:r>
      <w:hyperlink w:anchor="P229" w:history="1">
        <w:r>
          <w:rPr>
            <w:color w:val="0000FF"/>
          </w:rPr>
          <w:t>пункте 3.3.6</w:t>
        </w:r>
      </w:hyperlink>
      <w:r>
        <w:t xml:space="preserve"> настоящего Административного регламента.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3.6. </w:t>
      </w:r>
      <w:hyperlink w:anchor="P609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6 к настоящему Административному регламенту.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90386" w:rsidRDefault="00490386">
      <w:pPr>
        <w:pStyle w:val="ConsPlusTitle"/>
        <w:jc w:val="center"/>
      </w:pPr>
      <w:r>
        <w:t>муниципальной услуги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>4.1. Формы контроля: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Территориального органа 1 раз в год на основании приказа руководителя Территориального органа, в случае если полномочия по подписанию результата предоставления муниципальной услуги переданы от руководителя Территориального органа иному лицу.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Заявкам с целью оценки полноты и качества предоставленной муниципальной услуги.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подготавливаются предложения, направленные на устранение выявленных нарушений, высказываются рекомендации по совершенствованию административных процедур.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приказа руководителя Территориального органа.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Территориального органа,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490386" w:rsidRDefault="00490386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490386" w:rsidRDefault="00490386">
      <w:pPr>
        <w:pStyle w:val="ConsPlusTitle"/>
        <w:jc w:val="center"/>
      </w:pPr>
      <w:r>
        <w:t>должностных лиц, муниципальных служащих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Обжалование в досудебном (внесудебном) порядке осуществляется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490386" w:rsidRDefault="00490386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:rsidR="00490386" w:rsidRDefault="00490386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1"/>
      </w:pPr>
      <w:r>
        <w:t>Приложение 1</w:t>
      </w:r>
    </w:p>
    <w:p w:rsidR="00490386" w:rsidRDefault="00490386">
      <w:pPr>
        <w:pStyle w:val="ConsPlusNormal"/>
        <w:jc w:val="right"/>
      </w:pPr>
      <w:r>
        <w:t>к Административному регламенту</w:t>
      </w:r>
    </w:p>
    <w:p w:rsidR="00490386" w:rsidRDefault="00490386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490386" w:rsidRDefault="00490386">
      <w:pPr>
        <w:pStyle w:val="ConsPlusNormal"/>
        <w:jc w:val="right"/>
      </w:pPr>
      <w:r>
        <w:t>органом администрации города Перми</w:t>
      </w:r>
    </w:p>
    <w:p w:rsidR="00490386" w:rsidRDefault="00490386">
      <w:pPr>
        <w:pStyle w:val="ConsPlusNormal"/>
        <w:jc w:val="right"/>
      </w:pPr>
      <w:r>
        <w:t>муниципальной услуги "Согласование</w:t>
      </w:r>
    </w:p>
    <w:p w:rsidR="00490386" w:rsidRDefault="00490386">
      <w:pPr>
        <w:pStyle w:val="ConsPlusNormal"/>
        <w:jc w:val="right"/>
      </w:pPr>
      <w:r>
        <w:t>создания места (площадки) накопления</w:t>
      </w:r>
    </w:p>
    <w:p w:rsidR="00490386" w:rsidRDefault="00490386">
      <w:pPr>
        <w:pStyle w:val="ConsPlusNormal"/>
        <w:jc w:val="right"/>
      </w:pPr>
      <w:r>
        <w:t>твердых коммунальных отходов"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</w:pPr>
      <w:bookmarkStart w:id="14" w:name="P307"/>
      <w:bookmarkEnd w:id="14"/>
      <w:r>
        <w:t>ИНФОРМАЦИЯ</w:t>
      </w:r>
    </w:p>
    <w:p w:rsidR="00490386" w:rsidRDefault="00490386">
      <w:pPr>
        <w:pStyle w:val="ConsPlusTitle"/>
        <w:jc w:val="center"/>
      </w:pPr>
      <w:r>
        <w:t>о местонахождении, графике приема и регистрации заявок</w:t>
      </w:r>
    </w:p>
    <w:p w:rsidR="00490386" w:rsidRDefault="00490386">
      <w:pPr>
        <w:pStyle w:val="ConsPlusTitle"/>
        <w:jc w:val="center"/>
      </w:pPr>
      <w:r>
        <w:t>в территориальных органах администрации города Перми,</w:t>
      </w:r>
    </w:p>
    <w:p w:rsidR="00490386" w:rsidRDefault="00490386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 "Согласование создания</w:t>
      </w:r>
    </w:p>
    <w:p w:rsidR="00490386" w:rsidRDefault="00490386">
      <w:pPr>
        <w:pStyle w:val="ConsPlusTitle"/>
        <w:jc w:val="center"/>
      </w:pPr>
      <w:r>
        <w:t>места (площадки) накопления твердых коммунальных отходов"</w:t>
      </w:r>
    </w:p>
    <w:p w:rsidR="00490386" w:rsidRDefault="00490386">
      <w:pPr>
        <w:pStyle w:val="ConsPlusNormal"/>
        <w:jc w:val="both"/>
      </w:pPr>
    </w:p>
    <w:p w:rsidR="00490386" w:rsidRDefault="00490386">
      <w:pPr>
        <w:sectPr w:rsidR="00490386" w:rsidSect="004F4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3742"/>
        <w:gridCol w:w="1474"/>
        <w:gridCol w:w="2324"/>
      </w:tblGrid>
      <w:tr w:rsidR="00490386">
        <w:tc>
          <w:tcPr>
            <w:tcW w:w="2381" w:type="dxa"/>
          </w:tcPr>
          <w:p w:rsidR="00490386" w:rsidRDefault="00490386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6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246-55-42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227-94-14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air@gorodperm.ru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Кировоградская, 33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205-62-18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Пермская, 82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212-33-74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260-37-77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>Администрация Орджоникидзевского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Александра Щербакова, 24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lastRenderedPageBreak/>
              <w:t>перерыв: 12.00 час. - 13.00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lastRenderedPageBreak/>
              <w:t>263-54-01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lastRenderedPageBreak/>
              <w:t>Администрация Свердловского района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 ул. Сибирская, 58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244-40-13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asvr@gorodperm.ru</w:t>
            </w:r>
          </w:p>
        </w:tc>
      </w:tr>
      <w:tr w:rsidR="00490386">
        <w:tc>
          <w:tcPr>
            <w:tcW w:w="2381" w:type="dxa"/>
          </w:tcPr>
          <w:p w:rsidR="00490386" w:rsidRDefault="00490386">
            <w:pPr>
              <w:pStyle w:val="ConsPlusNormal"/>
            </w:pPr>
            <w:r>
              <w:t xml:space="preserve">Администрация поселка </w:t>
            </w:r>
            <w:proofErr w:type="gramStart"/>
            <w:r>
              <w:t>Новые</w:t>
            </w:r>
            <w:proofErr w:type="gramEnd"/>
            <w:r>
              <w:t xml:space="preserve"> Ляды</w:t>
            </w:r>
          </w:p>
        </w:tc>
        <w:tc>
          <w:tcPr>
            <w:tcW w:w="2098" w:type="dxa"/>
          </w:tcPr>
          <w:p w:rsidR="00490386" w:rsidRDefault="00490386">
            <w:pPr>
              <w:pStyle w:val="ConsPlusNormal"/>
              <w:jc w:val="center"/>
            </w:pPr>
            <w:r>
              <w:t>г. Пермь,</w:t>
            </w:r>
          </w:p>
          <w:p w:rsidR="00490386" w:rsidRDefault="00490386">
            <w:pPr>
              <w:pStyle w:val="ConsPlusNormal"/>
              <w:jc w:val="center"/>
            </w:pPr>
            <w:r>
              <w:t xml:space="preserve">поселок </w:t>
            </w:r>
            <w:proofErr w:type="gramStart"/>
            <w:r>
              <w:t>Новые</w:t>
            </w:r>
            <w:proofErr w:type="gramEnd"/>
            <w:r>
              <w:t xml:space="preserve"> Ляды, ул. Транспортная, 2</w:t>
            </w:r>
          </w:p>
        </w:tc>
        <w:tc>
          <w:tcPr>
            <w:tcW w:w="3742" w:type="dxa"/>
          </w:tcPr>
          <w:p w:rsidR="00490386" w:rsidRDefault="00490386">
            <w:pPr>
              <w:pStyle w:val="ConsPlusNormal"/>
              <w:jc w:val="center"/>
            </w:pPr>
            <w:r>
              <w:t>понедельник-четверг: 09.00 час. - 18.00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490386" w:rsidRDefault="00490386">
            <w:pPr>
              <w:pStyle w:val="ConsPlusNormal"/>
              <w:jc w:val="center"/>
            </w:pPr>
            <w:r>
              <w:t>295-86-46, 295-85-82</w:t>
            </w:r>
          </w:p>
        </w:tc>
        <w:tc>
          <w:tcPr>
            <w:tcW w:w="2324" w:type="dxa"/>
          </w:tcPr>
          <w:p w:rsidR="00490386" w:rsidRDefault="00490386">
            <w:pPr>
              <w:pStyle w:val="ConsPlusNormal"/>
              <w:jc w:val="center"/>
            </w:pPr>
            <w:r>
              <w:t>anld@gorodperm.ru</w:t>
            </w:r>
          </w:p>
        </w:tc>
      </w:tr>
    </w:tbl>
    <w:p w:rsidR="00490386" w:rsidRDefault="00490386">
      <w:pPr>
        <w:sectPr w:rsidR="004903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1"/>
      </w:pPr>
      <w:r>
        <w:t>Приложение 2</w:t>
      </w:r>
    </w:p>
    <w:p w:rsidR="00490386" w:rsidRDefault="00490386">
      <w:pPr>
        <w:pStyle w:val="ConsPlusNormal"/>
        <w:jc w:val="right"/>
      </w:pPr>
      <w:r>
        <w:t>к Административному регламенту</w:t>
      </w:r>
    </w:p>
    <w:p w:rsidR="00490386" w:rsidRDefault="00490386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490386" w:rsidRDefault="00490386">
      <w:pPr>
        <w:pStyle w:val="ConsPlusNormal"/>
        <w:jc w:val="right"/>
      </w:pPr>
      <w:r>
        <w:t>органом администрации города Перми</w:t>
      </w:r>
    </w:p>
    <w:p w:rsidR="00490386" w:rsidRDefault="00490386">
      <w:pPr>
        <w:pStyle w:val="ConsPlusNormal"/>
        <w:jc w:val="right"/>
      </w:pPr>
      <w:r>
        <w:t>муниципальной услуги "Согласование</w:t>
      </w:r>
    </w:p>
    <w:p w:rsidR="00490386" w:rsidRDefault="00490386">
      <w:pPr>
        <w:pStyle w:val="ConsPlusNormal"/>
        <w:jc w:val="right"/>
      </w:pPr>
      <w:r>
        <w:t>создания места (площадки) накопления</w:t>
      </w:r>
    </w:p>
    <w:p w:rsidR="00490386" w:rsidRDefault="00490386">
      <w:pPr>
        <w:pStyle w:val="ConsPlusNormal"/>
        <w:jc w:val="right"/>
      </w:pPr>
      <w:r>
        <w:t>твердых коммунальных отходов"</w:t>
      </w:r>
    </w:p>
    <w:p w:rsidR="00490386" w:rsidRDefault="004903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3138"/>
        <w:gridCol w:w="1547"/>
        <w:gridCol w:w="3215"/>
      </w:tblGrid>
      <w:tr w:rsidR="00490386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В ____________________________________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(наименование территориального органа администрации города Перми)</w:t>
            </w:r>
          </w:p>
          <w:p w:rsidR="00490386" w:rsidRDefault="00490386">
            <w:pPr>
              <w:pStyle w:val="ConsPlusNormal"/>
            </w:pPr>
            <w:r>
              <w:t>от ___________________________________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(наименование организации, Ф.И.О. физического лица, в том числе индивидуального предпринимателя)</w:t>
            </w:r>
          </w:p>
          <w:p w:rsidR="00490386" w:rsidRDefault="00490386">
            <w:pPr>
              <w:pStyle w:val="ConsPlusNormal"/>
            </w:pPr>
            <w:r>
              <w:t>_____________________________________</w:t>
            </w:r>
          </w:p>
          <w:p w:rsidR="00490386" w:rsidRDefault="00490386">
            <w:pPr>
              <w:pStyle w:val="ConsPlusNormal"/>
            </w:pPr>
            <w:r>
              <w:t>_____________________________________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490386" w:rsidRDefault="00490386">
            <w:pPr>
              <w:pStyle w:val="ConsPlusNormal"/>
            </w:pPr>
            <w:r>
              <w:t>_____________________________________</w:t>
            </w:r>
          </w:p>
          <w:p w:rsidR="00490386" w:rsidRDefault="00490386">
            <w:pPr>
              <w:pStyle w:val="ConsPlusNormal"/>
            </w:pPr>
            <w:r>
              <w:t>_____________________________________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(Ф.И.О. руководителя, телефон)</w:t>
            </w:r>
          </w:p>
        </w:tc>
      </w:tr>
      <w:tr w:rsidR="0049038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bookmarkStart w:id="15" w:name="P404"/>
            <w:bookmarkEnd w:id="15"/>
            <w:r>
              <w:t>ЗАЯВКА</w:t>
            </w:r>
          </w:p>
          <w:p w:rsidR="00490386" w:rsidRDefault="00490386">
            <w:pPr>
              <w:pStyle w:val="ConsPlusNormal"/>
              <w:jc w:val="center"/>
            </w:pPr>
            <w:r>
              <w:t>о согласовании создания места (площадки)</w:t>
            </w:r>
          </w:p>
          <w:p w:rsidR="00490386" w:rsidRDefault="00490386">
            <w:pPr>
              <w:pStyle w:val="ConsPlusNormal"/>
              <w:jc w:val="center"/>
            </w:pPr>
            <w:r>
              <w:t>накопления твердых коммунальных отходов</w:t>
            </w:r>
          </w:p>
        </w:tc>
      </w:tr>
      <w:tr w:rsidR="0049038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ind w:firstLine="283"/>
              <w:jc w:val="both"/>
            </w:pPr>
            <w:r>
              <w:t>Прошу согласовать создание места (площадки) накопления твердых коммунальных отходов на территории _______________________ района города Перми: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1. Данные о нахождении места (площадки) накопления твердых коммунальных отходов: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1.1. адрес</w:t>
            </w:r>
            <w:proofErr w:type="gramStart"/>
            <w:r>
              <w:t>: _____________________________________________________________;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1.2. географические координаты (при наличии): _____________________________.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 Данные о технических характеристиках места (площадки) накопления твердых коммунальных отходов: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2.1. наличие водонепроницаемого покрытия с уклоном для отведения талых и сточных вод (</w:t>
            </w:r>
            <w:proofErr w:type="gramStart"/>
            <w:r>
              <w:t>есть</w:t>
            </w:r>
            <w:proofErr w:type="gramEnd"/>
            <w:r>
              <w:t>/нет, указать тип покрытия: асфальт, бетонная плита и так далее): ________________________________________________________________________;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2.2. площадь покрытия ______________ кв. м;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2.3. тип и количество емкостей (бункер, евроконтейнер, заглубленный контейнер и так далее с указанием наличия крышек</w:t>
            </w:r>
            <w:proofErr w:type="gramStart"/>
            <w:r>
              <w:t>): 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2.4. общий объем емкостей _____________ куб. м;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2.5. площадь специальной площадки (объем бункера) для крупногабаритных отходов __________ кв. м (куб. м);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2.6. ограждение по периметру с трех сторон (</w:t>
            </w:r>
            <w:proofErr w:type="gramStart"/>
            <w:r>
              <w:t>есть</w:t>
            </w:r>
            <w:proofErr w:type="gramEnd"/>
            <w:r>
              <w:t>/нет, высота ограждения, в том числе высота ограждения специальной площадки для накопления крупногабаритных отходов, м) 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lastRenderedPageBreak/>
              <w:t>2.7. информационный аншлаг (</w:t>
            </w:r>
            <w:proofErr w:type="gramStart"/>
            <w:r>
              <w:t>есть</w:t>
            </w:r>
            <w:proofErr w:type="gramEnd"/>
            <w:r>
              <w:t>/нет) ____________________________________.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3. Данные о соблюдении санитарных норм и правил: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 xml:space="preserve">3.1. минимальная удаленность от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населения_____________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 xml:space="preserve">3.2. минимальная удаленность от территории медицинских организаций ____________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4. Данные о собственнике места (площадки) накопления твердых коммунальных отходов: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4.1. для юридического лица: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полное наименование</w:t>
            </w:r>
            <w:proofErr w:type="gramStart"/>
            <w:r>
              <w:t>: __________________________________________________;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proofErr w:type="gramEnd"/>
            <w:r>
              <w:t>ОГРН записи в ЕГРЮЛ</w:t>
            </w:r>
            <w:proofErr w:type="gramStart"/>
            <w:r>
              <w:t>: 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фактический адрес</w:t>
            </w:r>
            <w:proofErr w:type="gramStart"/>
            <w:r>
              <w:t>: _____________________________________________________;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4.2. для индивидуального предпринимателя: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ОГРН записи в ЕГРИП</w:t>
            </w:r>
            <w:proofErr w:type="gramStart"/>
            <w:r>
              <w:t>: __________________________________________________;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4.3. для физического лица: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серия, номер и дата выдачи паспорта или иного документа, удостоверяющего личность</w:t>
            </w:r>
            <w:proofErr w:type="gramStart"/>
            <w:r>
              <w:t>: ________________________________________________________________;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___________________________________;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____________________________________________________.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наименование: _________________________________________________________;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-а): ______________________________________________________________;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proofErr w:type="gramStart"/>
            <w:r>
              <w:t>площадь многоквартирного дома (административного здания, предприятия,</w:t>
            </w:r>
            <w:proofErr w:type="gramEnd"/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учебного заведения) ______________ кв. м;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количество жителей (учащихся, участников и так далее): _______ человек;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_____________________________________________________.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6. Способ получения решения и иных документов (</w:t>
            </w:r>
            <w:proofErr w:type="gramStart"/>
            <w:r>
              <w:t>нужное</w:t>
            </w:r>
            <w:proofErr w:type="gramEnd"/>
            <w:r>
              <w:t xml:space="preserve"> указать):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 w:rsidRPr="003D6C7A">
              <w:rPr>
                <w:position w:val="-3"/>
              </w:rPr>
              <w:pict>
                <v:shape id="_x0000_i1025" style="width:10.9pt;height:14.25pt" coordsize="" o:spt="100" adj="0,,0" path="" filled="f" stroked="f">
                  <v:stroke joinstyle="miter"/>
                  <v:imagedata r:id="rId28" o:title="base_23920_145624_32768"/>
                  <v:formulas/>
                  <v:path o:connecttype="segments"/>
                </v:shape>
              </w:pict>
            </w:r>
            <w:r>
              <w:t xml:space="preserve"> почтовое отправление с уведомлением о вручении;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 w:rsidRPr="003D6C7A">
              <w:rPr>
                <w:position w:val="-3"/>
              </w:rPr>
              <w:pict>
                <v:shape id="_x0000_i1026" style="width:10.9pt;height:14.25pt" coordsize="" o:spt="100" adj="0,,0" path="" filled="f" stroked="f">
                  <v:stroke joinstyle="miter"/>
                  <v:imagedata r:id="rId28" o:title="base_23920_145624_32769"/>
                  <v:formulas/>
                  <v:path o:connecttype="segments"/>
                </v:shape>
              </w:pict>
            </w:r>
            <w:r>
              <w:t xml:space="preserve"> получение лично в государственном бюджетном учреждении Пермского края</w:t>
            </w:r>
          </w:p>
          <w:p w:rsidR="00490386" w:rsidRDefault="00490386">
            <w:pPr>
              <w:pStyle w:val="ConsPlusNormal"/>
              <w:ind w:left="283" w:firstLine="283"/>
              <w:jc w:val="both"/>
            </w:pPr>
            <w:r>
              <w:t>"Пермский краевой многофункциональный центр предоставления</w:t>
            </w:r>
          </w:p>
          <w:p w:rsidR="00490386" w:rsidRDefault="00490386">
            <w:pPr>
              <w:pStyle w:val="ConsPlusNormal"/>
              <w:ind w:left="283" w:firstLine="283"/>
              <w:jc w:val="both"/>
            </w:pPr>
            <w:r>
              <w:t>государственных и муниципальных услуг";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 w:rsidRPr="003D6C7A">
              <w:rPr>
                <w:position w:val="-3"/>
              </w:rPr>
              <w:pict>
                <v:shape id="_x0000_i1027" style="width:10.9pt;height:14.25pt" coordsize="" o:spt="100" adj="0,,0" path="" filled="f" stroked="f">
                  <v:stroke joinstyle="miter"/>
                  <v:imagedata r:id="rId28" o:title="base_23920_145624_32770"/>
                  <v:formulas/>
                  <v:path o:connecttype="segments"/>
                </v:shape>
              </w:pict>
            </w:r>
            <w:r>
              <w:t xml:space="preserve"> получение лично в территориальном органе администрации города Перми, </w:t>
            </w:r>
            <w:proofErr w:type="gramStart"/>
            <w:r>
              <w:t>в</w:t>
            </w:r>
            <w:proofErr w:type="gramEnd"/>
          </w:p>
          <w:p w:rsidR="00490386" w:rsidRDefault="00490386">
            <w:pPr>
              <w:pStyle w:val="ConsPlusNormal"/>
              <w:ind w:left="283" w:firstLine="283"/>
              <w:jc w:val="both"/>
            </w:pPr>
            <w:proofErr w:type="gramStart"/>
            <w:r>
              <w:t>который</w:t>
            </w:r>
            <w:proofErr w:type="gramEnd"/>
            <w:r>
              <w:t xml:space="preserve"> подается Заявка.</w:t>
            </w:r>
          </w:p>
          <w:p w:rsidR="00490386" w:rsidRDefault="00490386">
            <w:pPr>
              <w:pStyle w:val="ConsPlusNormal"/>
            </w:pP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Выдана расписка в получении документов: "___" _________ 20___ г. N ___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r>
              <w:t>Расписку получил: "___" _________ 20___ г. N ___</w:t>
            </w:r>
          </w:p>
        </w:tc>
      </w:tr>
      <w:tr w:rsidR="00490386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lastRenderedPageBreak/>
              <w:t>Подпись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_____________________________________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9038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Дата "___" __________________ 20___ г.</w:t>
            </w:r>
          </w:p>
        </w:tc>
      </w:tr>
    </w:tbl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1"/>
      </w:pPr>
      <w:r>
        <w:t>Приложение 3</w:t>
      </w:r>
    </w:p>
    <w:p w:rsidR="00490386" w:rsidRDefault="00490386">
      <w:pPr>
        <w:pStyle w:val="ConsPlusNormal"/>
        <w:jc w:val="right"/>
      </w:pPr>
      <w:r>
        <w:lastRenderedPageBreak/>
        <w:t>к Административному регламенту</w:t>
      </w:r>
    </w:p>
    <w:p w:rsidR="00490386" w:rsidRDefault="00490386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490386" w:rsidRDefault="00490386">
      <w:pPr>
        <w:pStyle w:val="ConsPlusNormal"/>
        <w:jc w:val="right"/>
      </w:pPr>
      <w:r>
        <w:t>органом администрации города Перми</w:t>
      </w:r>
    </w:p>
    <w:p w:rsidR="00490386" w:rsidRDefault="00490386">
      <w:pPr>
        <w:pStyle w:val="ConsPlusNormal"/>
        <w:jc w:val="right"/>
      </w:pPr>
      <w:r>
        <w:t>муниципальной услуги "Согласование</w:t>
      </w:r>
    </w:p>
    <w:p w:rsidR="00490386" w:rsidRDefault="00490386">
      <w:pPr>
        <w:pStyle w:val="ConsPlusNormal"/>
        <w:jc w:val="right"/>
      </w:pPr>
      <w:r>
        <w:t>создания места (площадки) накопления</w:t>
      </w:r>
    </w:p>
    <w:p w:rsidR="00490386" w:rsidRDefault="00490386">
      <w:pPr>
        <w:pStyle w:val="ConsPlusNormal"/>
        <w:jc w:val="right"/>
      </w:pPr>
      <w:r>
        <w:t>твердых коммунальных отходов"</w:t>
      </w:r>
    </w:p>
    <w:p w:rsidR="00490386" w:rsidRDefault="004903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692"/>
        <w:gridCol w:w="1022"/>
        <w:gridCol w:w="454"/>
        <w:gridCol w:w="340"/>
        <w:gridCol w:w="3005"/>
      </w:tblGrid>
      <w:tr w:rsidR="00490386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bookmarkStart w:id="16" w:name="P474"/>
            <w:bookmarkEnd w:id="16"/>
            <w:r>
              <w:t>РЕШЕНИЕ</w:t>
            </w:r>
          </w:p>
          <w:p w:rsidR="00490386" w:rsidRDefault="00490386">
            <w:pPr>
              <w:pStyle w:val="ConsPlusNormal"/>
              <w:jc w:val="center"/>
            </w:pPr>
            <w:r>
              <w:t>о согласовании создания места (площадки)</w:t>
            </w:r>
          </w:p>
          <w:p w:rsidR="00490386" w:rsidRDefault="00490386">
            <w:pPr>
              <w:pStyle w:val="ConsPlusNormal"/>
              <w:jc w:val="center"/>
            </w:pPr>
            <w:r>
              <w:t>накопления твердых коммунальных отходов</w:t>
            </w:r>
          </w:p>
        </w:tc>
      </w:tr>
      <w:tr w:rsidR="00490386"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N ____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right"/>
            </w:pPr>
            <w:r>
              <w:t>"___" _________ 20___ г.</w:t>
            </w:r>
          </w:p>
        </w:tc>
      </w:tr>
      <w:tr w:rsidR="00490386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2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Типовым </w:t>
            </w:r>
            <w:hyperlink r:id="rId3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органе администрации города Перми, утвержденным решением Пермской городской Думы от 29 января 2013 г. N 7, администрацией ________________________________ района города Перми в лице</w:t>
            </w:r>
            <w:proofErr w:type="gramEnd"/>
          </w:p>
        </w:tc>
      </w:tr>
      <w:tr w:rsidR="00490386">
        <w:tc>
          <w:tcPr>
            <w:tcW w:w="9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</w:tr>
      <w:tr w:rsidR="00490386"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(Ф.И.О.)</w:t>
            </w:r>
          </w:p>
        </w:tc>
      </w:tr>
      <w:tr w:rsidR="00490386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both"/>
            </w:pPr>
            <w:r>
              <w:t>принято решение о согласовании создания места (площадки) накопления твердых коммунальных отходов по адресу: ___________________________________________ собственнику места (площадки) накопления твердых коммунальных отходов:</w:t>
            </w:r>
          </w:p>
          <w:p w:rsidR="00490386" w:rsidRDefault="00490386">
            <w:pPr>
              <w:pStyle w:val="ConsPlusNormal"/>
            </w:pPr>
            <w:r>
              <w:t>_________________________________________________________________________</w:t>
            </w:r>
          </w:p>
          <w:p w:rsidR="00490386" w:rsidRDefault="00490386">
            <w:pPr>
              <w:pStyle w:val="ConsPlusNormal"/>
            </w:pPr>
            <w:r>
              <w:t>в лице заявителя: _________________________________________________________,</w:t>
            </w:r>
          </w:p>
          <w:p w:rsidR="00490386" w:rsidRDefault="00490386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основании: _______________________________________________,</w:t>
            </w:r>
          </w:p>
        </w:tc>
      </w:tr>
      <w:tr w:rsidR="00490386"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</w:tr>
      <w:tr w:rsidR="00490386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(Ф.И.О.)</w:t>
            </w:r>
          </w:p>
        </w:tc>
      </w:tr>
      <w:tr w:rsidR="00490386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Получил: "___" ____________ 20___ г.</w:t>
            </w:r>
          </w:p>
          <w:p w:rsidR="00490386" w:rsidRDefault="00490386">
            <w:pPr>
              <w:pStyle w:val="ConsPlusNormal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490386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Решение направлено в адрес заявителя</w:t>
            </w:r>
          </w:p>
          <w:p w:rsidR="00490386" w:rsidRDefault="00490386">
            <w:pPr>
              <w:pStyle w:val="ConsPlusNormal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"_____" ___________ 20____ г.</w:t>
            </w:r>
          </w:p>
        </w:tc>
      </w:tr>
      <w:tr w:rsidR="00490386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right"/>
            </w:pPr>
            <w:r>
              <w:t>__________________________________________</w:t>
            </w:r>
          </w:p>
          <w:p w:rsidR="00490386" w:rsidRDefault="00490386">
            <w:pPr>
              <w:pStyle w:val="ConsPlusNormal"/>
              <w:ind w:left="4528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490386" w:rsidRDefault="00490386">
            <w:pPr>
              <w:pStyle w:val="ConsPlusNormal"/>
              <w:ind w:left="4245"/>
            </w:pPr>
            <w:r>
              <w:t>направившего решение в адрес заявителя)</w:t>
            </w:r>
          </w:p>
        </w:tc>
      </w:tr>
    </w:tbl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1"/>
      </w:pPr>
      <w:r>
        <w:t>Приложение 4</w:t>
      </w:r>
    </w:p>
    <w:p w:rsidR="00490386" w:rsidRDefault="00490386">
      <w:pPr>
        <w:pStyle w:val="ConsPlusNormal"/>
        <w:jc w:val="right"/>
      </w:pPr>
      <w:r>
        <w:t>к Административному регламенту</w:t>
      </w:r>
    </w:p>
    <w:p w:rsidR="00490386" w:rsidRDefault="00490386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490386" w:rsidRDefault="00490386">
      <w:pPr>
        <w:pStyle w:val="ConsPlusNormal"/>
        <w:jc w:val="right"/>
      </w:pPr>
      <w:r>
        <w:t>органом администрации города Перми</w:t>
      </w:r>
    </w:p>
    <w:p w:rsidR="00490386" w:rsidRDefault="00490386">
      <w:pPr>
        <w:pStyle w:val="ConsPlusNormal"/>
        <w:jc w:val="right"/>
      </w:pPr>
      <w:r>
        <w:t>муниципальной услуги "Согласование</w:t>
      </w:r>
    </w:p>
    <w:p w:rsidR="00490386" w:rsidRDefault="00490386">
      <w:pPr>
        <w:pStyle w:val="ConsPlusNormal"/>
        <w:jc w:val="right"/>
      </w:pPr>
      <w:r>
        <w:t>создания места (площадки) накопления</w:t>
      </w:r>
    </w:p>
    <w:p w:rsidR="00490386" w:rsidRDefault="00490386">
      <w:pPr>
        <w:pStyle w:val="ConsPlusNormal"/>
        <w:jc w:val="right"/>
      </w:pPr>
      <w:r>
        <w:lastRenderedPageBreak/>
        <w:t>твердых коммунальных отходов"</w:t>
      </w:r>
    </w:p>
    <w:p w:rsidR="00490386" w:rsidRDefault="004903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454"/>
        <w:gridCol w:w="340"/>
        <w:gridCol w:w="3005"/>
      </w:tblGrid>
      <w:tr w:rsidR="00490386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bookmarkStart w:id="17" w:name="P521"/>
            <w:bookmarkEnd w:id="17"/>
            <w:r>
              <w:t>РЕШЕНИЕ</w:t>
            </w:r>
          </w:p>
          <w:p w:rsidR="00490386" w:rsidRDefault="00490386">
            <w:pPr>
              <w:pStyle w:val="ConsPlusNormal"/>
              <w:jc w:val="center"/>
            </w:pPr>
            <w:r>
              <w:t>об отказе в согласовании создания места (площадки)</w:t>
            </w:r>
          </w:p>
          <w:p w:rsidR="00490386" w:rsidRDefault="00490386">
            <w:pPr>
              <w:pStyle w:val="ConsPlusNormal"/>
              <w:jc w:val="center"/>
            </w:pPr>
            <w:r>
              <w:t>накопления твердых коммунальных отходов</w:t>
            </w:r>
          </w:p>
        </w:tc>
      </w:tr>
      <w:tr w:rsidR="00490386"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"___" ____________ 20___ г.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right"/>
            </w:pPr>
            <w:r>
              <w:t>г. Пермь</w:t>
            </w:r>
          </w:p>
        </w:tc>
      </w:tr>
      <w:tr w:rsidR="00490386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both"/>
            </w:pPr>
            <w:r>
              <w:t>В связи с обращением ______________________________________________________</w:t>
            </w:r>
          </w:p>
          <w:p w:rsidR="00490386" w:rsidRDefault="00490386">
            <w:pPr>
              <w:pStyle w:val="ConsPlusNormal"/>
              <w:jc w:val="right"/>
            </w:pPr>
            <w:r>
              <w:t>(Ф.И.О. физического лица, наименование юридического лица - заявителя)</w:t>
            </w:r>
          </w:p>
          <w:p w:rsidR="00490386" w:rsidRDefault="0049038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90386" w:rsidRDefault="00490386">
            <w:pPr>
              <w:pStyle w:val="ConsPlusNormal"/>
              <w:jc w:val="both"/>
            </w:pPr>
            <w:proofErr w:type="gramStart"/>
            <w:r>
              <w:t>согласовании</w:t>
            </w:r>
            <w:proofErr w:type="gramEnd"/>
            <w:r>
              <w:t xml:space="preserve"> создания места (площадки) накопления твердых коммунальных отходов по адресу: ________________________________________________</w:t>
            </w:r>
          </w:p>
          <w:p w:rsidR="00490386" w:rsidRDefault="00490386">
            <w:pPr>
              <w:pStyle w:val="ConsPlusNormal"/>
              <w:jc w:val="both"/>
            </w:pPr>
            <w:r>
              <w:t>на основании &lt;*&gt; _________________________________________________________</w:t>
            </w:r>
          </w:p>
          <w:p w:rsidR="00490386" w:rsidRDefault="00490386">
            <w:pPr>
              <w:pStyle w:val="ConsPlusNormal"/>
              <w:ind w:left="1981"/>
              <w:jc w:val="both"/>
            </w:pPr>
            <w:r>
              <w:t>(указать обстоятельства, послужившие основанием для отказа)</w:t>
            </w:r>
          </w:p>
          <w:p w:rsidR="00490386" w:rsidRDefault="00490386">
            <w:pPr>
              <w:pStyle w:val="ConsPlusNormal"/>
              <w:jc w:val="both"/>
            </w:pPr>
            <w:r>
              <w:t>по результатам рассмотрения представленных документов</w:t>
            </w:r>
          </w:p>
          <w:p w:rsidR="00490386" w:rsidRDefault="00490386">
            <w:pPr>
              <w:pStyle w:val="ConsPlusNormal"/>
              <w:jc w:val="both"/>
            </w:pPr>
            <w:r>
              <w:t>Администрацией ________________________________ района города Перми</w:t>
            </w:r>
          </w:p>
          <w:p w:rsidR="00490386" w:rsidRDefault="00490386">
            <w:pPr>
              <w:pStyle w:val="ConsPlusNormal"/>
              <w:jc w:val="both"/>
            </w:pPr>
            <w: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490386"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</w:tr>
      <w:tr w:rsidR="00490386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(Ф.И.О.)</w:t>
            </w:r>
          </w:p>
        </w:tc>
      </w:tr>
      <w:tr w:rsidR="00490386"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Получил: "___" ____________ 20___ г.</w:t>
            </w:r>
          </w:p>
          <w:p w:rsidR="00490386" w:rsidRDefault="00490386">
            <w:pPr>
              <w:pStyle w:val="ConsPlusNormal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_________________________</w:t>
            </w:r>
          </w:p>
          <w:p w:rsidR="00490386" w:rsidRDefault="0049038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490386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90386" w:rsidRDefault="00490386">
            <w:pPr>
              <w:pStyle w:val="ConsPlusNormal"/>
              <w:ind w:firstLine="283"/>
              <w:jc w:val="both"/>
            </w:pPr>
            <w:proofErr w:type="gramStart"/>
            <w:r>
              <w:t xml:space="preserve">&lt;*&gt; 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</w:t>
            </w:r>
            <w:hyperlink r:id="rId3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  <w:proofErr w:type="gramEnd"/>
          </w:p>
        </w:tc>
      </w:tr>
      <w:tr w:rsidR="00490386"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Решение направлено в адрес заявителя</w:t>
            </w:r>
          </w:p>
          <w:p w:rsidR="00490386" w:rsidRDefault="00490386">
            <w:pPr>
              <w:pStyle w:val="ConsPlusNormal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"_____" ___________ 20____ г.</w:t>
            </w:r>
          </w:p>
        </w:tc>
      </w:tr>
      <w:tr w:rsidR="00490386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right"/>
            </w:pPr>
            <w:r>
              <w:t>__________________________________________</w:t>
            </w:r>
          </w:p>
          <w:p w:rsidR="00490386" w:rsidRDefault="00490386">
            <w:pPr>
              <w:pStyle w:val="ConsPlusNormal"/>
              <w:ind w:left="4528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490386" w:rsidRDefault="00490386">
            <w:pPr>
              <w:pStyle w:val="ConsPlusNormal"/>
              <w:ind w:left="4245"/>
            </w:pPr>
            <w:r>
              <w:t>направившего решение в адрес заявителя)</w:t>
            </w:r>
          </w:p>
        </w:tc>
      </w:tr>
    </w:tbl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1"/>
      </w:pPr>
      <w:r>
        <w:t>Приложение 5</w:t>
      </w:r>
    </w:p>
    <w:p w:rsidR="00490386" w:rsidRDefault="00490386">
      <w:pPr>
        <w:pStyle w:val="ConsPlusNormal"/>
        <w:jc w:val="right"/>
      </w:pPr>
      <w:r>
        <w:t>к Административному регламенту</w:t>
      </w:r>
    </w:p>
    <w:p w:rsidR="00490386" w:rsidRDefault="00490386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490386" w:rsidRDefault="00490386">
      <w:pPr>
        <w:pStyle w:val="ConsPlusNormal"/>
        <w:jc w:val="right"/>
      </w:pPr>
      <w:r>
        <w:t>органом администрации города Перми</w:t>
      </w:r>
    </w:p>
    <w:p w:rsidR="00490386" w:rsidRDefault="00490386">
      <w:pPr>
        <w:pStyle w:val="ConsPlusNormal"/>
        <w:jc w:val="right"/>
      </w:pPr>
      <w:r>
        <w:t>муниципальной услуги "Согласование</w:t>
      </w:r>
    </w:p>
    <w:p w:rsidR="00490386" w:rsidRDefault="00490386">
      <w:pPr>
        <w:pStyle w:val="ConsPlusNormal"/>
        <w:jc w:val="right"/>
      </w:pPr>
      <w:r>
        <w:t>создания места (площадки) накопления</w:t>
      </w:r>
    </w:p>
    <w:p w:rsidR="00490386" w:rsidRDefault="00490386">
      <w:pPr>
        <w:pStyle w:val="ConsPlusNormal"/>
        <w:jc w:val="right"/>
      </w:pPr>
      <w:r>
        <w:t>твердых коммунальных отходов"</w:t>
      </w:r>
    </w:p>
    <w:p w:rsidR="00490386" w:rsidRDefault="004903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5"/>
        <w:gridCol w:w="340"/>
        <w:gridCol w:w="1714"/>
        <w:gridCol w:w="454"/>
        <w:gridCol w:w="340"/>
        <w:gridCol w:w="3005"/>
      </w:tblGrid>
      <w:tr w:rsidR="00490386"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bookmarkStart w:id="18" w:name="P571"/>
            <w:bookmarkEnd w:id="18"/>
            <w:r>
              <w:lastRenderedPageBreak/>
              <w:t>УВЕДОМЛЕНИЕ</w:t>
            </w:r>
          </w:p>
          <w:p w:rsidR="00490386" w:rsidRDefault="00490386">
            <w:pPr>
              <w:pStyle w:val="ConsPlusNormal"/>
              <w:jc w:val="center"/>
            </w:pPr>
            <w:r>
              <w:t>об увеличении срока предоставления муниципальной услуги</w:t>
            </w:r>
          </w:p>
          <w:p w:rsidR="00490386" w:rsidRDefault="00490386">
            <w:pPr>
              <w:pStyle w:val="ConsPlusNormal"/>
              <w:jc w:val="center"/>
            </w:pPr>
            <w:r>
              <w:t xml:space="preserve">"Согласование создания места (площадки) накопления </w:t>
            </w:r>
            <w:proofErr w:type="gramStart"/>
            <w:r>
              <w:t>твердых</w:t>
            </w:r>
            <w:proofErr w:type="gramEnd"/>
          </w:p>
          <w:p w:rsidR="00490386" w:rsidRDefault="00490386">
            <w:pPr>
              <w:pStyle w:val="ConsPlusNormal"/>
              <w:jc w:val="center"/>
            </w:pPr>
            <w:r>
              <w:t>коммунальных отходов"</w:t>
            </w:r>
          </w:p>
        </w:tc>
      </w:tr>
      <w:tr w:rsidR="00490386"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"___" ____________ 20___ г.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right"/>
            </w:pPr>
            <w:r>
              <w:t>г. Пермь</w:t>
            </w:r>
          </w:p>
        </w:tc>
      </w:tr>
      <w:tr w:rsidR="00490386"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ind w:firstLine="283"/>
              <w:jc w:val="both"/>
            </w:pPr>
            <w:r>
              <w:t>Настоящим уведомляю, что после рассмотрения представленных Вами документов для предоставления муниципальной услуги "Согласование создания места (площадки) накопления твердых коммунальных отходов" по адресу: _________________________________________________________________________,</w:t>
            </w:r>
          </w:p>
          <w:p w:rsidR="00490386" w:rsidRDefault="00490386">
            <w:pPr>
              <w:pStyle w:val="ConsPlusNormal"/>
              <w:jc w:val="both"/>
            </w:pPr>
            <w:r>
              <w:t xml:space="preserve">принято решение </w:t>
            </w:r>
            <w:proofErr w:type="gramStart"/>
            <w:r>
              <w:t>об увеличении срока предоставления муниципальной услуги до ___ календарных дней в связи с направлением запроса в Управление</w:t>
            </w:r>
            <w:proofErr w:type="gramEnd"/>
            <w:r>
              <w:t xml:space="preserve"> Федеральной службы по надзору в сфере защиты прав потребителей и благополучия человека по Пермскому краю.</w:t>
            </w:r>
          </w:p>
          <w:p w:rsidR="00490386" w:rsidRDefault="00490386">
            <w:pPr>
              <w:pStyle w:val="ConsPlusNormal"/>
              <w:jc w:val="both"/>
            </w:pPr>
            <w:r>
              <w:t xml:space="preserve">Основание: </w:t>
            </w:r>
            <w:hyperlink w:anchor="P233" w:history="1">
              <w:r>
                <w:rPr>
                  <w:color w:val="0000FF"/>
                </w:rPr>
                <w:t>пункт 3.3.6.3</w:t>
              </w:r>
            </w:hyperlink>
            <w:r>
              <w:t xml:space="preserve"> Административного регламента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</w:t>
            </w:r>
          </w:p>
        </w:tc>
      </w:tr>
      <w:tr w:rsidR="00490386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86" w:rsidRDefault="00490386">
            <w:pPr>
              <w:pStyle w:val="ConsPlusNormal"/>
            </w:pPr>
          </w:p>
        </w:tc>
      </w:tr>
      <w:tr w:rsidR="00490386"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>
              <w:t>(Ф.И.О.)</w:t>
            </w:r>
          </w:p>
        </w:tc>
      </w:tr>
      <w:tr w:rsidR="00490386"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ind w:left="2264"/>
            </w:pPr>
            <w:r>
              <w:t>М.П.</w:t>
            </w:r>
          </w:p>
        </w:tc>
      </w:tr>
      <w:tr w:rsidR="00490386"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Уведомление направлено в адрес заявителя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  <w:r>
              <w:t>"_____" ___________ 20____ г.</w:t>
            </w:r>
          </w:p>
        </w:tc>
      </w:tr>
      <w:tr w:rsidR="00490386"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  <w:jc w:val="right"/>
            </w:pPr>
            <w:r>
              <w:t>_____________________________________________</w:t>
            </w:r>
          </w:p>
          <w:p w:rsidR="00490386" w:rsidRDefault="00490386">
            <w:pPr>
              <w:pStyle w:val="ConsPlusNormal"/>
              <w:ind w:left="4245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490386" w:rsidRDefault="00490386">
            <w:pPr>
              <w:pStyle w:val="ConsPlusNormal"/>
              <w:ind w:left="3962"/>
            </w:pPr>
            <w:r>
              <w:t>направившего уведомление в адрес заявителя)</w:t>
            </w:r>
          </w:p>
        </w:tc>
      </w:tr>
    </w:tbl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right"/>
        <w:outlineLvl w:val="1"/>
      </w:pPr>
      <w:r>
        <w:t>Приложение 6</w:t>
      </w:r>
    </w:p>
    <w:p w:rsidR="00490386" w:rsidRDefault="00490386">
      <w:pPr>
        <w:pStyle w:val="ConsPlusNormal"/>
        <w:jc w:val="right"/>
      </w:pPr>
      <w:r>
        <w:t>к Административному регламенту</w:t>
      </w:r>
    </w:p>
    <w:p w:rsidR="00490386" w:rsidRDefault="00490386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490386" w:rsidRDefault="00490386">
      <w:pPr>
        <w:pStyle w:val="ConsPlusNormal"/>
        <w:jc w:val="right"/>
      </w:pPr>
      <w:r>
        <w:t>органом администрации города Перми</w:t>
      </w:r>
    </w:p>
    <w:p w:rsidR="00490386" w:rsidRDefault="00490386">
      <w:pPr>
        <w:pStyle w:val="ConsPlusNormal"/>
        <w:jc w:val="right"/>
      </w:pPr>
      <w:r>
        <w:t>муниципальной услуги "Согласование</w:t>
      </w:r>
    </w:p>
    <w:p w:rsidR="00490386" w:rsidRDefault="00490386">
      <w:pPr>
        <w:pStyle w:val="ConsPlusNormal"/>
        <w:jc w:val="right"/>
      </w:pPr>
      <w:r>
        <w:t>создания места (площадки) накопления</w:t>
      </w:r>
    </w:p>
    <w:p w:rsidR="00490386" w:rsidRDefault="00490386">
      <w:pPr>
        <w:pStyle w:val="ConsPlusNormal"/>
        <w:jc w:val="right"/>
      </w:pPr>
      <w:r>
        <w:t>твердых коммунальных отходов"</w:t>
      </w: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Title"/>
        <w:jc w:val="center"/>
      </w:pPr>
      <w:bookmarkStart w:id="19" w:name="P609"/>
      <w:bookmarkEnd w:id="19"/>
      <w:r>
        <w:t>БЛОК-СХЕМА</w:t>
      </w:r>
    </w:p>
    <w:p w:rsidR="00490386" w:rsidRDefault="00490386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490386" w:rsidRDefault="00490386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490386" w:rsidRDefault="00490386">
      <w:pPr>
        <w:pStyle w:val="ConsPlusTitle"/>
        <w:jc w:val="center"/>
      </w:pPr>
      <w:r>
        <w:t>накопления твердых коммунальных отходов"</w:t>
      </w:r>
    </w:p>
    <w:p w:rsidR="00490386" w:rsidRDefault="0049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624"/>
        <w:gridCol w:w="2154"/>
        <w:gridCol w:w="624"/>
        <w:gridCol w:w="1757"/>
        <w:gridCol w:w="340"/>
        <w:gridCol w:w="1847"/>
      </w:tblGrid>
      <w:tr w:rsidR="00490386">
        <w:tc>
          <w:tcPr>
            <w:tcW w:w="90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Прием и регистрация Заявки с прилагаемыми документами - не более 1 рабочего дня со дня поступления Заявки в Территориальный орган</w:t>
            </w:r>
          </w:p>
        </w:tc>
      </w:tr>
      <w:tr w:rsidR="00490386">
        <w:tblPrEx>
          <w:tblBorders>
            <w:left w:val="none" w:sz="0" w:space="0" w:color="auto"/>
            <w:righ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28" style="width:12.55pt;height:17.6pt" coordsize="" o:spt="100" adj="0,,0" path="" filled="f" stroked="f">
                  <v:stroke joinstyle="miter"/>
                  <v:imagedata r:id="rId32" o:title="base_23920_145624_32771"/>
                  <v:formulas/>
                  <v:path o:connecttype="segments"/>
                </v:shape>
              </w:pict>
            </w:r>
          </w:p>
        </w:tc>
      </w:tr>
      <w:tr w:rsidR="00490386">
        <w:tc>
          <w:tcPr>
            <w:tcW w:w="90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Рассмотрение Заявки с прилагаемыми документами - не более 6 календарных дней со дня поступления Заявки в Территориальный орган</w:t>
            </w:r>
          </w:p>
        </w:tc>
      </w:tr>
      <w:tr w:rsidR="00490386">
        <w:tblPrEx>
          <w:tblBorders>
            <w:left w:val="none" w:sz="0" w:space="0" w:color="auto"/>
            <w:right w:val="nil"/>
          </w:tblBorders>
        </w:tblPrEx>
        <w:tc>
          <w:tcPr>
            <w:tcW w:w="1668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lastRenderedPageBreak/>
              <w:pict>
                <v:shape id="_x0000_i1029" style="width:12.55pt;height:17.6pt" coordsize="" o:spt="100" adj="0,,0" path="" filled="f" stroked="f">
                  <v:stroke joinstyle="miter"/>
                  <v:imagedata r:id="rId32" o:title="base_23920_145624_32772"/>
                  <v:formulas/>
                  <v:path o:connecttype="segments"/>
                </v:shape>
              </w:pict>
            </w:r>
          </w:p>
        </w:tc>
        <w:tc>
          <w:tcPr>
            <w:tcW w:w="7346" w:type="dxa"/>
            <w:gridSpan w:val="6"/>
            <w:tcBorders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</w:tr>
      <w:tr w:rsidR="00490386">
        <w:tblPrEx>
          <w:tblBorders>
            <w:insideV w:val="single" w:sz="4" w:space="0" w:color="auto"/>
          </w:tblBorders>
        </w:tblPrEx>
        <w:tc>
          <w:tcPr>
            <w:tcW w:w="1668" w:type="dxa"/>
          </w:tcPr>
          <w:p w:rsidR="00490386" w:rsidRDefault="00490386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1"/>
              </w:rPr>
              <w:pict>
                <v:shape id="_x0000_i1030" style="width:16.75pt;height:12.55pt" coordsize="" o:spt="100" adj="0,,0" path="" filled="f" stroked="f">
                  <v:stroke joinstyle="miter"/>
                  <v:imagedata r:id="rId33" o:title="base_23920_145624_32773"/>
                  <v:formulas/>
                  <v:path o:connecttype="segments"/>
                </v:shape>
              </w:pict>
            </w:r>
          </w:p>
        </w:tc>
        <w:tc>
          <w:tcPr>
            <w:tcW w:w="2154" w:type="dxa"/>
          </w:tcPr>
          <w:p w:rsidR="00490386" w:rsidRDefault="00490386">
            <w:pPr>
              <w:pStyle w:val="ConsPlusNormal"/>
              <w:jc w:val="center"/>
            </w:pPr>
            <w:r>
              <w:t>Выявление оснований для отказа в согласовании создания мест (площадки) накопления твердых коммунальных отходов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1"/>
              </w:rPr>
              <w:pict>
                <v:shape id="_x0000_i1031" style="width:16.75pt;height:12.55pt" coordsize="" o:spt="100" adj="0,,0" path="" filled="f" stroked="f">
                  <v:stroke joinstyle="miter"/>
                  <v:imagedata r:id="rId33" o:title="base_23920_145624_32774"/>
                  <v:formulas/>
                  <v:path o:connecttype="segments"/>
                </v:shape>
              </w:pict>
            </w:r>
          </w:p>
        </w:tc>
        <w:tc>
          <w:tcPr>
            <w:tcW w:w="3944" w:type="dxa"/>
            <w:gridSpan w:val="3"/>
          </w:tcPr>
          <w:p w:rsidR="00490386" w:rsidRDefault="00490386">
            <w:pPr>
              <w:pStyle w:val="ConsPlusNormal"/>
              <w:jc w:val="center"/>
            </w:pPr>
            <w:r>
              <w:t>Выявление соответствия Заявки установленным требованиям, направление межведомственных запросов, запроса в Управление Роспотребнадзора по Пермскому краю, уведомления об увеличении срока предоставления муниципальной услуги</w:t>
            </w:r>
          </w:p>
        </w:tc>
      </w:tr>
      <w:tr w:rsidR="00490386">
        <w:tblPrEx>
          <w:tblBorders>
            <w:left w:val="none" w:sz="0" w:space="0" w:color="auto"/>
            <w:right w:val="nil"/>
          </w:tblBorders>
        </w:tblPrEx>
        <w:tc>
          <w:tcPr>
            <w:tcW w:w="1668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2" style="width:12.55pt;height:17.6pt" coordsize="" o:spt="100" adj="0,,0" path="" filled="f" stroked="f">
                  <v:stroke joinstyle="miter"/>
                  <v:imagedata r:id="rId32" o:title="base_23920_145624_32775"/>
                  <v:formulas/>
                  <v:path o:connecttype="segments"/>
                </v:shape>
              </w:pic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3" style="width:12.55pt;height:17.6pt" coordsize="" o:spt="100" adj="0,,0" path="" filled="f" stroked="f">
                  <v:stroke joinstyle="miter"/>
                  <v:imagedata r:id="rId32" o:title="base_23920_145624_32776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4" style="width:12.55pt;height:17.6pt" coordsize="" o:spt="100" adj="0,,0" path="" filled="f" stroked="f">
                  <v:stroke joinstyle="miter"/>
                  <v:imagedata r:id="rId32" o:title="base_23920_145624_32777"/>
                  <v:formulas/>
                  <v:path o:connecttype="segments"/>
                </v:shape>
              </w:pict>
            </w:r>
          </w:p>
        </w:tc>
      </w:tr>
      <w:tr w:rsidR="004903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Возврат Заявки с прилагаемыми документами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Подготовка результата предоставления муниципальной услуги - не более 9 календарных дней со дня поступления Заявки в Территориальный орган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Решение о согласовании создания места (площадки) накопления твердых коммунальных отходов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490386" w:rsidRDefault="00490386"/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Решение об отказе в согласовании создания места (площадки) накопления твердых коммунальных отходов</w:t>
            </w:r>
          </w:p>
        </w:tc>
      </w:tr>
      <w:tr w:rsidR="00490386">
        <w:tblPrEx>
          <w:tblBorders>
            <w:left w:val="none" w:sz="0" w:space="0" w:color="auto"/>
            <w:right w:val="nil"/>
          </w:tblBorders>
        </w:tblPrEx>
        <w:tc>
          <w:tcPr>
            <w:tcW w:w="1668" w:type="dxa"/>
            <w:vMerge w:val="restart"/>
            <w:tcBorders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2154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5" style="width:12.55pt;height:17.6pt" coordsize="" o:spt="100" adj="0,,0" path="" filled="f" stroked="f">
                  <v:stroke joinstyle="miter"/>
                  <v:imagedata r:id="rId32" o:title="base_23920_145624_32778"/>
                  <v:formulas/>
                  <v:path o:connecttype="segments"/>
                </v:shape>
              </w:pic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1757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6" style="width:12.55pt;height:17.6pt" coordsize="" o:spt="100" adj="0,,0" path="" filled="f" stroked="f">
                  <v:stroke joinstyle="miter"/>
                  <v:imagedata r:id="rId32" o:title="base_23920_14562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490386" w:rsidRDefault="00490386"/>
        </w:tc>
        <w:tc>
          <w:tcPr>
            <w:tcW w:w="1847" w:type="dxa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7" style="width:12.55pt;height:17.6pt" coordsize="" o:spt="100" adj="0,,0" path="" filled="f" stroked="f">
                  <v:stroke joinstyle="miter"/>
                  <v:imagedata r:id="rId32" o:title="base_23920_145624_32780"/>
                  <v:formulas/>
                  <v:path o:connecttype="segments"/>
                </v:shape>
              </w:pict>
            </w:r>
          </w:p>
        </w:tc>
      </w:tr>
      <w:tr w:rsidR="00490386">
        <w:tblPrEx>
          <w:tblBorders>
            <w:left w:val="none" w:sz="0" w:space="0" w:color="auto"/>
          </w:tblBorders>
        </w:tblPrEx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 не более 10 календарных дней со дня поступления Заявки в Территориальный орган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3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Подготовка результата предоставления муниципальной услуги - не более 19 календарных дней со дня поступления Заявки в Территориальный орган</w:t>
            </w:r>
          </w:p>
        </w:tc>
      </w:tr>
      <w:tr w:rsidR="00490386">
        <w:tblPrEx>
          <w:tblBorders>
            <w:left w:val="none" w:sz="0" w:space="0" w:color="auto"/>
            <w:right w:val="nil"/>
          </w:tblBorders>
        </w:tblPrEx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3944" w:type="dxa"/>
            <w:gridSpan w:val="3"/>
            <w:tcBorders>
              <w:left w:val="nil"/>
              <w:right w:val="nil"/>
            </w:tcBorders>
          </w:tcPr>
          <w:p w:rsidR="00490386" w:rsidRDefault="00490386">
            <w:pPr>
              <w:pStyle w:val="ConsPlusNormal"/>
              <w:jc w:val="center"/>
            </w:pPr>
            <w:r w:rsidRPr="003D6C7A">
              <w:rPr>
                <w:position w:val="-6"/>
              </w:rPr>
              <w:pict>
                <v:shape id="_x0000_i1038" style="width:12.55pt;height:17.6pt" coordsize="" o:spt="100" adj="0,,0" path="" filled="f" stroked="f">
                  <v:stroke joinstyle="miter"/>
                  <v:imagedata r:id="rId32" o:title="base_23920_145624_32781"/>
                  <v:formulas/>
                  <v:path o:connecttype="segments"/>
                </v:shape>
              </w:pict>
            </w:r>
          </w:p>
        </w:tc>
      </w:tr>
      <w:tr w:rsidR="00490386">
        <w:tblPrEx>
          <w:tblBorders>
            <w:left w:val="none" w:sz="0" w:space="0" w:color="auto"/>
          </w:tblBorders>
        </w:tblPrEx>
        <w:trPr>
          <w:trHeight w:val="509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39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 не более 20 календарных дней со дня поступления Заявки в Территориальный орган</w:t>
            </w:r>
          </w:p>
        </w:tc>
      </w:tr>
      <w:tr w:rsidR="00490386">
        <w:tblPrEx>
          <w:tblBorders>
            <w:left w:val="none" w:sz="0" w:space="0" w:color="auto"/>
          </w:tblBorders>
        </w:tblPrEx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0386" w:rsidRDefault="0049038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386" w:rsidRDefault="00490386"/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386" w:rsidRDefault="00490386"/>
        </w:tc>
      </w:tr>
    </w:tbl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jc w:val="both"/>
      </w:pPr>
    </w:p>
    <w:p w:rsidR="00490386" w:rsidRDefault="00490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D1D" w:rsidRDefault="00490386">
      <w:bookmarkStart w:id="20" w:name="_GoBack"/>
      <w:bookmarkEnd w:id="20"/>
    </w:p>
    <w:sectPr w:rsidR="00691D1D" w:rsidSect="003D6C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86"/>
    <w:rsid w:val="003F0000"/>
    <w:rsid w:val="00490386"/>
    <w:rsid w:val="006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8857D22915030A26B73D531A7930658B0A858EF0EB945040FFA72A22DF498E41DEF1AB1E4E8EDFD8D9B980FD4DCG" TargetMode="External"/><Relationship Id="rId13" Type="http://schemas.openxmlformats.org/officeDocument/2006/relationships/hyperlink" Target="consultantplus://offline/ref=C978857D22915030A26B73D531A7930658B5AB53E204B945040FFA72A22DF498F61DB716B0E0FDB8ADD7CC950C4ABBEE25B4F78F86D3DAG" TargetMode="External"/><Relationship Id="rId18" Type="http://schemas.openxmlformats.org/officeDocument/2006/relationships/hyperlink" Target="consultantplus://offline/ref=C978857D22915030A26B73D531A7930658B0A95DEB05B945040FFA72A22DF498F61DB716B0E2F6EDFF98CDC94919A8EE22B4F48E9A383A76D4D0G" TargetMode="External"/><Relationship Id="rId26" Type="http://schemas.openxmlformats.org/officeDocument/2006/relationships/hyperlink" Target="consultantplus://offline/ref=C978857D22915030A26B6DD827CBCE0D53BFF656EA09B1115C53FC25FD7DF2CDB65DB143F3A6FBEDFC93999D0B47F1BE60FFF88E82243B755E032D14D6D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8857D22915030A26B6DD827CBCE0D53BFF656EA09B1115C53FC25FD7DF2CDB65DB143E1A6A3E1FD9587990C52A7EF26DAD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978857D22915030A26B73D531A7930658B4AE5BE804B945040FFA72A22DF498F61DB716B0E2F6EDF998CDC94919A8EE22B4F48E9A383A76D4D0G" TargetMode="External"/><Relationship Id="rId12" Type="http://schemas.openxmlformats.org/officeDocument/2006/relationships/hyperlink" Target="consultantplus://offline/ref=C978857D22915030A26B73D531A7930658B2A95CEC05B945040FFA72A22DF498E41DEF1AB1E4E8EDFD8D9B980FD4DCG" TargetMode="External"/><Relationship Id="rId17" Type="http://schemas.openxmlformats.org/officeDocument/2006/relationships/hyperlink" Target="consultantplus://offline/ref=C978857D22915030A26B73D531A793065AB5A959EE0CB945040FFA72A22DF498F61DB716B0E2F6EDFE98CDC94919A8EE22B4F48E9A383A76D4D0G" TargetMode="External"/><Relationship Id="rId25" Type="http://schemas.openxmlformats.org/officeDocument/2006/relationships/hyperlink" Target="consultantplus://offline/ref=C978857D22915030A26B73D531A7930658B1A053EE0BB945040FFA72A22DF498F61DB715B9E2FDB8ADD7CC950C4ABBEE25B4F78F86D3DAG" TargetMode="External"/><Relationship Id="rId33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8857D22915030A26B73D531A793065AB4A953E20DB945040FFA72A22DF498E41DEF1AB1E4E8EDFD8D9B980FD4DCG" TargetMode="External"/><Relationship Id="rId20" Type="http://schemas.openxmlformats.org/officeDocument/2006/relationships/hyperlink" Target="consultantplus://offline/ref=C978857D22915030A26B6DD827CBCE0D53BFF656EA0EBA145152FC25FD7DF2CDB65DB143E1A6A3E1FD9587990C52A7EF26DADAG" TargetMode="External"/><Relationship Id="rId29" Type="http://schemas.openxmlformats.org/officeDocument/2006/relationships/hyperlink" Target="consultantplus://offline/ref=C978857D22915030A26B73D531A7930658B4AE5BE804B945040FFA72A22DF498F61DB716B0E2F6EDFC98CDC94919A8EE22B4F48E9A383A76D4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8857D22915030A26B73D531A7930658B1A053EE0BB945040FFA72A22DF498F61DB716B0E2F6E5F898CDC94919A8EE22B4F48E9A383A76D4D0G" TargetMode="External"/><Relationship Id="rId11" Type="http://schemas.openxmlformats.org/officeDocument/2006/relationships/hyperlink" Target="consultantplus://offline/ref=C978857D22915030A26B73D531A7930658B1A053EE0BB945040FFA72A22DF498F61DB716B0E2F6E5F898CDC94919A8EE22B4F48E9A383A76D4D0G" TargetMode="External"/><Relationship Id="rId24" Type="http://schemas.openxmlformats.org/officeDocument/2006/relationships/hyperlink" Target="consultantplus://offline/ref=C978857D22915030A26B73D531A7930658B1A053EE0BB945040FFA72A22DF498F61DB713B3E9A2BDB8C694990B52A4EE3AA8F58DD8D4G" TargetMode="External"/><Relationship Id="rId32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78857D22915030A26B73D531A7930658B2AB53EC0AB945040FFA72A22DF498E41DEF1AB1E4E8EDFD8D9B980FD4DCG" TargetMode="External"/><Relationship Id="rId23" Type="http://schemas.openxmlformats.org/officeDocument/2006/relationships/hyperlink" Target="consultantplus://offline/ref=C978857D22915030A26B6DD827CBCE0D53BFF656EA0EB612595CFC25FD7DF2CDB65DB143E1A6A3E1FD9587990C52A7EF26DADAG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C978857D22915030A26B73D531A7930658B1A959EC0EB945040FFA72A22DF498E41DEF1AB1E4E8EDFD8D9B980FD4DCG" TargetMode="External"/><Relationship Id="rId19" Type="http://schemas.openxmlformats.org/officeDocument/2006/relationships/hyperlink" Target="consultantplus://offline/ref=C978857D22915030A26B6DD827CBCE0D53BFF656EA09B0175D52FC25FD7DF2CDB65DB143E1A6A3E1FD9587990C52A7EF26DADAG" TargetMode="External"/><Relationship Id="rId31" Type="http://schemas.openxmlformats.org/officeDocument/2006/relationships/hyperlink" Target="consultantplus://offline/ref=C978857D22915030A26B73D531A7930658B4AE5BE804B945040FFA72A22DF498F61DB716B0E2F6EEFE98CDC94919A8EE22B4F48E9A383A76D4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8857D22915030A26B73D531A7930658B1AF5AEA0AB945040FFA72A22DF498E41DEF1AB1E4E8EDFD8D9B980FD4DCG" TargetMode="External"/><Relationship Id="rId14" Type="http://schemas.openxmlformats.org/officeDocument/2006/relationships/hyperlink" Target="consultantplus://offline/ref=C978857D22915030A26B73D531A7930658B4AE5BE804B945040FFA72A22DF498F61DB716B0E2F6ECFB98CDC94919A8EE22B4F48E9A383A76D4D0G" TargetMode="External"/><Relationship Id="rId22" Type="http://schemas.openxmlformats.org/officeDocument/2006/relationships/hyperlink" Target="consultantplus://offline/ref=C978857D22915030A26B6DD827CBCE0D53BFF656EA09B0175D52FC25FD7DF2CDB65DB143E1A6A3E1FD9587990C52A7EF26DADAG" TargetMode="External"/><Relationship Id="rId27" Type="http://schemas.openxmlformats.org/officeDocument/2006/relationships/hyperlink" Target="consultantplus://offline/ref=C978857D22915030A26B6DD827CBCE0D53BFF656EA0FBB1A5153FC25FD7DF2CDB65DB143F3A6FBEDFC9399990547F1BE60FFF88E82243B755E032D14D6D3G" TargetMode="External"/><Relationship Id="rId30" Type="http://schemas.openxmlformats.org/officeDocument/2006/relationships/hyperlink" Target="consultantplus://offline/ref=C978857D22915030A26B6DD827CBCE0D53BFF656EA0EBA145152FC25FD7DF2CDB65DB143F3A6FBEDFC93999D0A47F1BE60FFF88E82243B755E032D14D6D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8864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Андрей Владимирович</dc:creator>
  <cp:lastModifiedBy>Овчаренко Андрей Владимирович</cp:lastModifiedBy>
  <cp:revision>1</cp:revision>
  <dcterms:created xsi:type="dcterms:W3CDTF">2020-11-16T06:03:00Z</dcterms:created>
  <dcterms:modified xsi:type="dcterms:W3CDTF">2020-11-16T06:04:00Z</dcterms:modified>
</cp:coreProperties>
</file>