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FF" w:rsidRDefault="00484C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4CFF" w:rsidRDefault="00484CFF">
      <w:pPr>
        <w:pStyle w:val="ConsPlusNormal"/>
        <w:jc w:val="both"/>
        <w:outlineLvl w:val="0"/>
      </w:pPr>
    </w:p>
    <w:p w:rsidR="00484CFF" w:rsidRDefault="00484CFF">
      <w:pPr>
        <w:pStyle w:val="ConsPlusTitle"/>
        <w:jc w:val="center"/>
        <w:outlineLvl w:val="0"/>
      </w:pPr>
      <w:r>
        <w:t>АДМИНИСТРАЦИЯ ГОРОДА ПЕРМИ</w:t>
      </w:r>
    </w:p>
    <w:p w:rsidR="00484CFF" w:rsidRDefault="00484CFF">
      <w:pPr>
        <w:pStyle w:val="ConsPlusTitle"/>
        <w:jc w:val="center"/>
      </w:pPr>
    </w:p>
    <w:p w:rsidR="00484CFF" w:rsidRDefault="00484CFF">
      <w:pPr>
        <w:pStyle w:val="ConsPlusTitle"/>
        <w:jc w:val="center"/>
      </w:pPr>
      <w:r>
        <w:t>ПОСТАНОВЛЕНИЕ</w:t>
      </w:r>
    </w:p>
    <w:p w:rsidR="00484CFF" w:rsidRDefault="00484CFF">
      <w:pPr>
        <w:pStyle w:val="ConsPlusTitle"/>
        <w:jc w:val="center"/>
      </w:pPr>
      <w:r>
        <w:t>от 22 февраля 2008 г. N 129</w:t>
      </w:r>
    </w:p>
    <w:p w:rsidR="00484CFF" w:rsidRDefault="00484CFF">
      <w:pPr>
        <w:pStyle w:val="ConsPlusTitle"/>
        <w:jc w:val="center"/>
      </w:pPr>
    </w:p>
    <w:p w:rsidR="00484CFF" w:rsidRDefault="00484CFF">
      <w:pPr>
        <w:pStyle w:val="ConsPlusTitle"/>
        <w:jc w:val="center"/>
      </w:pPr>
      <w:r>
        <w:t>ОБ УТВЕРЖДЕНИИ ПОРЯДКА КООРДИНАЦИИ, ПЛАНИРОВАНИЯ И ВЫДАЧИ</w:t>
      </w:r>
    </w:p>
    <w:p w:rsidR="00484CFF" w:rsidRDefault="00484CFF">
      <w:pPr>
        <w:pStyle w:val="ConsPlusTitle"/>
        <w:jc w:val="center"/>
      </w:pPr>
      <w:r>
        <w:t>РАЗРЕШЕНИЙ НА ПРОИЗВОДСТВО ЗЕМЛЯНЫХ РАБОТ НА ТЕРРИТОРИИ</w:t>
      </w:r>
    </w:p>
    <w:p w:rsidR="00484CFF" w:rsidRDefault="00484CFF">
      <w:pPr>
        <w:pStyle w:val="ConsPlusTitle"/>
        <w:jc w:val="center"/>
      </w:pPr>
      <w:r>
        <w:t>ГОРОДА ПЕРМИ</w:t>
      </w:r>
    </w:p>
    <w:p w:rsidR="00484CFF" w:rsidRDefault="00484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CFF" w:rsidRDefault="00484C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07.10.2009 </w:t>
            </w:r>
            <w:hyperlink r:id="rId6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7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22.03.2011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04.04.2012 </w:t>
            </w:r>
            <w:hyperlink r:id="rId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12.05.2012 </w:t>
            </w:r>
            <w:hyperlink r:id="rId10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10.01.2013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12.12.2013 </w:t>
            </w:r>
            <w:hyperlink r:id="rId12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,</w:t>
            </w:r>
          </w:p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20.12.2017 </w:t>
            </w:r>
            <w:hyperlink r:id="rId14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19.10.2018 </w:t>
            </w:r>
            <w:hyperlink r:id="rId1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6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Пермской городской Думы от 29.01.2008 N 4 "Об утверждении Правил благоустройства и содержания территории города Перми", в целях усиления контроля за качеством и сроками производства земляных работ на территории города Перми постановляю:</w:t>
      </w:r>
      <w:proofErr w:type="gramEnd"/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координации, планирования и выдачи разрешений на производство земляных работ на территории города Перми.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2.1. Постановления администрации города: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от 15.04.1994 </w:t>
      </w:r>
      <w:hyperlink r:id="rId20" w:history="1">
        <w:r>
          <w:rPr>
            <w:color w:val="0000FF"/>
          </w:rPr>
          <w:t>N 581</w:t>
        </w:r>
      </w:hyperlink>
      <w:r>
        <w:t xml:space="preserve"> "Об упорядочении производства земляных работ на территории города Перми",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от 03.03.2006 </w:t>
      </w:r>
      <w:hyperlink r:id="rId21" w:history="1">
        <w:r>
          <w:rPr>
            <w:color w:val="0000FF"/>
          </w:rPr>
          <w:t>N 236</w:t>
        </w:r>
      </w:hyperlink>
      <w:r>
        <w:t xml:space="preserve"> "О внесении изменений в Постановление администрации города от 15.04.1994 N 581 "Об упорядочении производства земляных работ на территории города Перми",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от 30.08.2007 </w:t>
      </w:r>
      <w:hyperlink r:id="rId22" w:history="1">
        <w:r>
          <w:rPr>
            <w:color w:val="0000FF"/>
          </w:rPr>
          <w:t>N 355</w:t>
        </w:r>
      </w:hyperlink>
      <w:r>
        <w:t xml:space="preserve"> "О внесении изменений в Постановление администрации города от 15.04.1994 N 581 "Об упорядочении производства земляных работ на территории города Перми".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2.2. </w:t>
      </w: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Главы города от 30.09.1997 N 1658 "О внесении изменений в "Порядок производства земляных работ на территории и тарифы за оформление разрешения, технический надзор и услуги, оказываемые муниципальной инспекцией по содержанию территории города Перми", утвержденный Постановлением главы администрации города от 15.04.1994 N 581 "Об упорядочении производства земляных работ на территории города Перми".</w:t>
      </w:r>
      <w:proofErr w:type="gramEnd"/>
    </w:p>
    <w:p w:rsidR="00484CFF" w:rsidRDefault="00484CFF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Храпкова А.А.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</w:pPr>
      <w:r>
        <w:lastRenderedPageBreak/>
        <w:t>Глава администрации города</w:t>
      </w:r>
    </w:p>
    <w:p w:rsidR="00484CFF" w:rsidRDefault="00484CFF">
      <w:pPr>
        <w:pStyle w:val="ConsPlusNormal"/>
        <w:jc w:val="right"/>
      </w:pPr>
      <w:r>
        <w:t>А.Б.КАЦ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0"/>
      </w:pPr>
      <w:r>
        <w:t>УТВЕРЖДЕН</w:t>
      </w:r>
    </w:p>
    <w:p w:rsidR="00484CFF" w:rsidRDefault="00484CFF">
      <w:pPr>
        <w:pStyle w:val="ConsPlusNormal"/>
        <w:jc w:val="right"/>
      </w:pPr>
      <w:r>
        <w:t>Постановлением</w:t>
      </w:r>
    </w:p>
    <w:p w:rsidR="00484CFF" w:rsidRDefault="00484CFF">
      <w:pPr>
        <w:pStyle w:val="ConsPlusNormal"/>
        <w:jc w:val="right"/>
      </w:pPr>
      <w:r>
        <w:t>администрации города</w:t>
      </w:r>
    </w:p>
    <w:p w:rsidR="00484CFF" w:rsidRDefault="00484CFF">
      <w:pPr>
        <w:pStyle w:val="ConsPlusNormal"/>
        <w:jc w:val="right"/>
      </w:pPr>
      <w:r>
        <w:t>от 22.02.2008 N 129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</w:pPr>
      <w:bookmarkStart w:id="0" w:name="P40"/>
      <w:bookmarkEnd w:id="0"/>
      <w:r>
        <w:t>ПОРЯДОК</w:t>
      </w:r>
    </w:p>
    <w:p w:rsidR="00484CFF" w:rsidRDefault="00484CFF">
      <w:pPr>
        <w:pStyle w:val="ConsPlusTitle"/>
        <w:jc w:val="center"/>
      </w:pPr>
      <w:r>
        <w:t>КООРДИНАЦИИ, ПЛАНИРОВАНИЯ И ВЫДАЧИ РАЗРЕШЕНИЙ</w:t>
      </w:r>
    </w:p>
    <w:p w:rsidR="00484CFF" w:rsidRDefault="00484CFF">
      <w:pPr>
        <w:pStyle w:val="ConsPlusTitle"/>
        <w:jc w:val="center"/>
      </w:pPr>
      <w:r>
        <w:t>НА ПРОИЗВОДСТВО ЗЕМЛЯНЫХ РАБОТ НА ТЕРРИТОРИИ ГОРОДА ПЕРМИ</w:t>
      </w:r>
    </w:p>
    <w:p w:rsidR="00484CFF" w:rsidRDefault="00484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CFF" w:rsidRDefault="00484C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20.12.2017 </w:t>
            </w:r>
            <w:hyperlink r:id="rId24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30.11.2018 </w:t>
            </w:r>
            <w:hyperlink r:id="rId26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  <w:outlineLvl w:val="1"/>
      </w:pPr>
      <w:r>
        <w:t>I. Общие положения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1.1. Настоящий Порядок координации, планирования и выдачи разрешений на производство земляных работ на территории города Перми (далее - Порядок) действует на всей территории города Перми и распространяется на отношения, возникающие в процессе планирования и координации производства земляных работ, выдачи и закрытия разрешений на производство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1.2. Исполнение требований настоящего Порядка является обязательным для всех физических и юридических лиц независимо от их организационно-правовой формы, осуществляющих (планирующих) производство земляных работ на территории города Перми.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1.3. Порядок производства земляных работ устанавливается действующим законодательством,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благоустройства и содержания территории в городе Перми, утвержденными решением Пермской городской Думы от 29 января 2008 г. N 4 (далее - Правила благоустройства).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  <w:outlineLvl w:val="1"/>
      </w:pPr>
      <w:r>
        <w:t>II. Термины и определения, используемые в настоящем Порядке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В настоящем Порядке используются термины и определения, установленные федеральным законодательством, Правилами благоустройства, а также следующие основные термины и определения: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2.1. Аварийные земляные работы - земляные работы, не включенные в сводный план производства земляных работ по городу Перми и (или) сводный план производства земляных работ по району города Перми, необходимость проведения которых возникла при наступлении аварийных ситуаций (утечки, прорывы коммуникаций и тому подобное).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Сводный план производства земляных работ по городу Перми (далее - Сводный план города) - документ, содержащий перечень участков производства земляных работ, расположенных на землях или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 (далее - Городские земли), сформированный по районам и поселку Новые Ляды </w:t>
      </w:r>
      <w:r>
        <w:lastRenderedPageBreak/>
        <w:t>города Перми на плановый год, утвержденный заместителем главы администрации города Перми</w:t>
      </w:r>
      <w:proofErr w:type="gramEnd"/>
      <w:r>
        <w:t xml:space="preserve">, </w:t>
      </w:r>
      <w:proofErr w:type="gramStart"/>
      <w:r>
        <w:t>курирующим</w:t>
      </w:r>
      <w:proofErr w:type="gramEnd"/>
      <w:r>
        <w:t xml:space="preserve"> вопросы благоустройства.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2.3. Уполномоченный орган - территориальный орган администрации города Перми, в административных границах которого планируется или осуществляется производство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2.4. График производства земляных работ - документ планирования производства земляных работ, отражающий последовательность всех этапов работ (с указанием сроков) от начала работ до полного восстановления нарушенного благоустройства.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2.5. Объект производства земляных работ - земельный участок, часть земельного участка, в границах которого производятся земляные работы.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2.6. Сводный план производства земляных работ по району города Перми (далее - Сводный план района) - документ, содержащий перечень всех участков производства земляных работ, расположенных в пределах административных границ района или поселка Новые Ляды города Перми, на плановый год, утвержденный главой Уполномоченного органа.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2.7. Планируемый период производства земляных работ - период времени (дата, меся</w:t>
      </w:r>
      <w:proofErr w:type="gramStart"/>
      <w:r>
        <w:t>ц(</w:t>
      </w:r>
      <w:proofErr w:type="gramEnd"/>
      <w:r>
        <w:t>ы), квартал), в котором планируется производство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2.8. Заказчик - юридическое лицо независимо от его организационно-правовой формы или физическое лицо, получившее разрешение на производство земляных работ и организующее их выполнение своими силами (в качестве подрядчика) или с привлечением третьих лиц - подрядчиков.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  <w:outlineLvl w:val="1"/>
      </w:pPr>
      <w:r>
        <w:t>III. Координация и планирование производства земляных работ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3.1. В целях обеспечения нормальной жизнедеятельности города, уменьшения отрицательного влияния производимых работ на условия проживания и деятельности жителей города, исключения аварийных ситуаций на объектах городской инфраструктуры, максимальной экономии материальных ресурсов управлением внешнего благоустройства администрации города Перми (далее - управление внешнего благоустройства) осуществляется координация производства земляных работ на территории города Перми.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3.2. Координация производства земляных работ включает ежегодное формирование Сводного плана города с учетом сроков и адресов проведения мероприятий по строительству, реконструкции, капитальному ремонту автомобильных дорог общего пользования местного значения.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3.3. Планирование производства земляных работ на территории города Перми осуществляется управлением внешнего благоустройства и Уполномоченными органами посредством формирования Сводного </w:t>
      </w:r>
      <w:hyperlink w:anchor="P211" w:history="1">
        <w:r>
          <w:rPr>
            <w:color w:val="0000FF"/>
          </w:rPr>
          <w:t>плана</w:t>
        </w:r>
      </w:hyperlink>
      <w:r>
        <w:t xml:space="preserve"> города по форме согласно приложению 1 к настоящему Порядку и Сводного </w:t>
      </w:r>
      <w:hyperlink w:anchor="P247" w:history="1">
        <w:r>
          <w:rPr>
            <w:color w:val="0000FF"/>
          </w:rPr>
          <w:t>плана</w:t>
        </w:r>
      </w:hyperlink>
      <w:r>
        <w:t xml:space="preserve"> района по форме согласно приложению 2 к настоящему Порядку.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3.4. Порядок планирования производства земляных работ на территории города Перми: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3.4.1. заказчики ежегодно до 1 октября текущего года представляют в Уполномоченный орган титульный </w:t>
      </w:r>
      <w:hyperlink w:anchor="P280" w:history="1">
        <w:r>
          <w:rPr>
            <w:color w:val="0000FF"/>
          </w:rPr>
          <w:t>список</w:t>
        </w:r>
      </w:hyperlink>
      <w:r>
        <w:t xml:space="preserve"> объектов производства земляных работ (далее - Титульный список) на плановый год по форме согласно приложению 3 к настоящему Порядку и </w:t>
      </w:r>
      <w:hyperlink w:anchor="P317" w:history="1">
        <w:r>
          <w:rPr>
            <w:color w:val="0000FF"/>
          </w:rPr>
          <w:t>прогноз</w:t>
        </w:r>
      </w:hyperlink>
      <w:r>
        <w:t xml:space="preserve"> производства земляных работ на перспективу до 3 лет по форме согласно приложению 4 к настоящему Порядку.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Планируемый период производства земляных работ (далее - Планируемый период) не должен превышать 3 месяцев;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lastRenderedPageBreak/>
        <w:t xml:space="preserve">3.4.2. до 1 ноября текущего года Уполномоченный орган рассматривает Титульные списки и в случае планирования производства земляных работ </w:t>
      </w:r>
      <w:proofErr w:type="gramStart"/>
      <w:r>
        <w:t>на</w:t>
      </w:r>
      <w:proofErr w:type="gramEnd"/>
      <w:r>
        <w:t>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Городских </w:t>
      </w:r>
      <w:proofErr w:type="gramStart"/>
      <w:r>
        <w:t>землях</w:t>
      </w:r>
      <w:proofErr w:type="gramEnd"/>
      <w:r>
        <w:t xml:space="preserve"> направляет в управление внешнего благоустройства </w:t>
      </w:r>
      <w:hyperlink w:anchor="P357" w:history="1">
        <w:r>
          <w:rPr>
            <w:color w:val="0000FF"/>
          </w:rPr>
          <w:t>предложения</w:t>
        </w:r>
      </w:hyperlink>
      <w:r>
        <w:t xml:space="preserve"> по форме согласно приложению 5 к настоящему Порядку для формирования Сводного плана города;</w:t>
      </w:r>
    </w:p>
    <w:p w:rsidR="00484CFF" w:rsidRDefault="00484CFF">
      <w:pPr>
        <w:pStyle w:val="ConsPlusNormal"/>
        <w:spacing w:before="220"/>
        <w:ind w:firstLine="540"/>
        <w:jc w:val="both"/>
      </w:pPr>
      <w:proofErr w:type="gramStart"/>
      <w:r>
        <w:t xml:space="preserve">на территории, расположенной в пределах административных границ района, за исключением Городских земель (далее - Земли, предоставленные юридическим и физическим лицам), включает участки производства работ в Сводный план района или при наличии оснований, предусмотренных </w:t>
      </w:r>
      <w:hyperlink w:anchor="P82" w:history="1">
        <w:r>
          <w:rPr>
            <w:color w:val="0000FF"/>
          </w:rPr>
          <w:t>пунктом 3.4.5</w:t>
        </w:r>
      </w:hyperlink>
      <w:r>
        <w:t xml:space="preserve"> настоящего Порядка, оформляет мотивированный отказ в части включения предложенных участков производства земляных работ в Сводный план района;</w:t>
      </w:r>
      <w:proofErr w:type="gramEnd"/>
    </w:p>
    <w:p w:rsidR="00484CFF" w:rsidRDefault="00484CFF">
      <w:pPr>
        <w:pStyle w:val="ConsPlusNormal"/>
        <w:spacing w:before="220"/>
        <w:ind w:firstLine="540"/>
        <w:jc w:val="both"/>
      </w:pPr>
      <w:r>
        <w:t>3.4.3. до 1 декабря текущего года управление внешнего благоустройства: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рассматривает предложения;</w:t>
      </w:r>
    </w:p>
    <w:p w:rsidR="00484CFF" w:rsidRDefault="00484CFF">
      <w:pPr>
        <w:pStyle w:val="ConsPlusNormal"/>
        <w:spacing w:before="220"/>
        <w:ind w:firstLine="540"/>
        <w:jc w:val="both"/>
      </w:pPr>
      <w:proofErr w:type="gramStart"/>
      <w:r>
        <w:t xml:space="preserve">формирует Сводный план города и направляет его в Уполномоченный орган для включения участков производства земляных работ, расположенных на Городских землях, в Сводный план района или при наличии оснований, предусмотренных </w:t>
      </w:r>
      <w:hyperlink w:anchor="P82" w:history="1">
        <w:r>
          <w:rPr>
            <w:color w:val="0000FF"/>
          </w:rPr>
          <w:t>пунктом 3.4.5</w:t>
        </w:r>
      </w:hyperlink>
      <w:r>
        <w:t xml:space="preserve"> настоящего Порядка, оформляет мотивированный отказ в части включения предложенных участков производства земляных работ в Сводный план города и направляет его в Уполномоченный орган.</w:t>
      </w:r>
      <w:proofErr w:type="gramEnd"/>
    </w:p>
    <w:p w:rsidR="00484CFF" w:rsidRDefault="00484CFF">
      <w:pPr>
        <w:pStyle w:val="ConsPlusNormal"/>
        <w:spacing w:before="220"/>
        <w:ind w:firstLine="540"/>
        <w:jc w:val="both"/>
      </w:pPr>
      <w:r>
        <w:t>3.4.4. Уполномоченный орган: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до 15 декабря текущего года формирует Сводный план района на плановый год или при наличии оснований, предусмотренных пунктом 3.4.5 настоящего Порядка, оформляет мотивированный отказ в части включения указанных в Титульном списке участков производства земляных работ, расположенных на Городских землях, в Сводный план района;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до 20 декабря текущего года размещает Сводный план района на сайте территориальных органов администрации города Перми в сети Интернет, являющемся составной частью официального сайта муниципального образования город Пермь в информационно-телекоммуникационной сети Интернет, адрес - www.raion.gorodperm.ru (далее - сайт территориального органа);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2" w:name="P82"/>
      <w:bookmarkEnd w:id="2"/>
      <w:r>
        <w:t>3.4.5. основания для отказа в части включения предложенных участков производства земляных работ в Сводный план города и (или) Сводный план района: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направление заказчиком Титульного списка с нарушением срока, указанного в </w:t>
      </w:r>
      <w:hyperlink w:anchor="P71" w:history="1">
        <w:r>
          <w:rPr>
            <w:color w:val="0000FF"/>
          </w:rPr>
          <w:t>пункте 3.4.1</w:t>
        </w:r>
      </w:hyperlink>
      <w:r>
        <w:t xml:space="preserve"> настоящего Порядка;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наличие в Титульном списке неполной информации, а также несоответствие Титульного </w:t>
      </w:r>
      <w:hyperlink w:anchor="P280" w:history="1">
        <w:r>
          <w:rPr>
            <w:color w:val="0000FF"/>
          </w:rPr>
          <w:t>списка</w:t>
        </w:r>
      </w:hyperlink>
      <w:r>
        <w:t xml:space="preserve"> форме, указанной в пункте 3.4.1 настоящего Порядка;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планирование земляных работ на объекте улично-дорожной сети, объекте озеленения, где не истек гарантийный срок на работы по строительству, реконструкции, капитальному ремонту и ремонту;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3.4.6. внесение изменений в Сводный план района осуществляется на основании письменного обращения заказчика по форме согласно </w:t>
      </w:r>
      <w:hyperlink w:anchor="P388" w:history="1">
        <w:r>
          <w:rPr>
            <w:color w:val="0000FF"/>
          </w:rPr>
          <w:t>приложению 6</w:t>
        </w:r>
      </w:hyperlink>
      <w:r>
        <w:t xml:space="preserve"> к настоящему Порядку, направленного в Уполномоченный орган не </w:t>
      </w:r>
      <w:proofErr w:type="gramStart"/>
      <w:r>
        <w:t>позднее</w:t>
      </w:r>
      <w:proofErr w:type="gramEnd"/>
      <w:r>
        <w:t xml:space="preserve"> чем за 1 месяц до начала производства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3.4.7. Уполномоченный орган в течение 3 рабочих дней со дня поступления обращения о внесении изменений в Сводный план района рассматривает обращение: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lastRenderedPageBreak/>
        <w:t xml:space="preserve">в случае производства земляных работ на Городских землях направляет </w:t>
      </w:r>
      <w:hyperlink w:anchor="P427" w:history="1">
        <w:r>
          <w:rPr>
            <w:color w:val="0000FF"/>
          </w:rPr>
          <w:t>предложения</w:t>
        </w:r>
      </w:hyperlink>
      <w:r>
        <w:t xml:space="preserve"> в управление внешнего благоустройства по форме согласно приложению 7 к настоящему Порядку;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в случае производства земляных работ на Землях, предоставленных юридическим и физическим лицам, вносит изменения в Сводный план района или при наличии оснований, предусмотренных </w:t>
      </w:r>
      <w:hyperlink w:anchor="P96" w:history="1">
        <w:r>
          <w:rPr>
            <w:color w:val="0000FF"/>
          </w:rPr>
          <w:t>пунктом 3.5</w:t>
        </w:r>
      </w:hyperlink>
      <w:r>
        <w:t xml:space="preserve"> настоящего Порядка, оформляет мотивированный отказ в части внесения изменений в Сводный план района, о результатах рассмотрения письменно уведомляет заказчика;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3.4.8. управление внешнего благоустройства в течение 3 рабочих дней </w:t>
      </w:r>
      <w:proofErr w:type="gramStart"/>
      <w:r>
        <w:t>с даты поступления</w:t>
      </w:r>
      <w:proofErr w:type="gramEnd"/>
      <w:r>
        <w:t xml:space="preserve"> предложений от Уполномоченного органа о внесении изменений в Сводный план города: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рассматривает предложения;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вносит изменения в Сводный план города или при наличии оснований, предусмотренных </w:t>
      </w:r>
      <w:hyperlink w:anchor="P96" w:history="1">
        <w:r>
          <w:rPr>
            <w:color w:val="0000FF"/>
          </w:rPr>
          <w:t>пунктом 3.5</w:t>
        </w:r>
      </w:hyperlink>
      <w:r>
        <w:t xml:space="preserve"> настоящего Порядка, оформляет мотивированный отказ в части внесения изменений в Сводный план города, о результатах рассмотрения уведомляет Уполномоченный орган;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3.4.9. Уполномоченный орган в течение 3 рабочих дней </w:t>
      </w:r>
      <w:proofErr w:type="gramStart"/>
      <w:r>
        <w:t>с даты поступления уведомления от управления внешнего благоустройства о результатах рассмотрения предложений о внесении изменений в Сводный план</w:t>
      </w:r>
      <w:proofErr w:type="gramEnd"/>
      <w:r>
        <w:t xml:space="preserve"> города: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вносит изменения в Сводный план района на основании внесенных изменений в Сводный план города или при наличии оснований, предусмотренных </w:t>
      </w:r>
      <w:hyperlink w:anchor="P96" w:history="1">
        <w:r>
          <w:rPr>
            <w:color w:val="0000FF"/>
          </w:rPr>
          <w:t>пунктом 3.5</w:t>
        </w:r>
      </w:hyperlink>
      <w:r>
        <w:t xml:space="preserve"> настоящего Порядка, оформляет мотивированный отказ в части внесения изменений в Сводный план района в отношении участков производства земляных работ, расположенных на Городских землях;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о результатах рассмотрения письменно уведомляет заказчика.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4" w:name="P96"/>
      <w:bookmarkEnd w:id="4"/>
      <w:r>
        <w:t>3.5. Основания для отказа в части внесения изменений в Сводный план города, Сводный план района: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направление заказчиком обращений о внесении изменений в Сводный план района с нарушением срока, указанного в </w:t>
      </w:r>
      <w:hyperlink w:anchor="P86" w:history="1">
        <w:r>
          <w:rPr>
            <w:color w:val="0000FF"/>
          </w:rPr>
          <w:t>пункте 3.4.6</w:t>
        </w:r>
      </w:hyperlink>
      <w:r>
        <w:t xml:space="preserve"> настоящего Порядка;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наличие в обращении заказчика неполной информации, а также несоответствие обращения заказчика форме, указанной в </w:t>
      </w:r>
      <w:hyperlink w:anchor="P86" w:history="1">
        <w:r>
          <w:rPr>
            <w:color w:val="0000FF"/>
          </w:rPr>
          <w:t>пункте 3.4.6</w:t>
        </w:r>
      </w:hyperlink>
      <w:r>
        <w:t xml:space="preserve"> настоящего Порядка;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планирование земляных работ на объекте улично-дорожной сети, объекте озеленения, где не истек гарантийный срок на работы по строительству, реконструкции, капитальному ремонту и ремонту.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  <w:outlineLvl w:val="1"/>
      </w:pPr>
      <w:r>
        <w:t>IV. Процедура выдачи разрешения на производство</w:t>
      </w:r>
    </w:p>
    <w:p w:rsidR="00484CFF" w:rsidRDefault="00484CFF">
      <w:pPr>
        <w:pStyle w:val="ConsPlusTitle"/>
        <w:jc w:val="center"/>
      </w:pPr>
      <w:r>
        <w:t>земляных работ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 xml:space="preserve">4.1. Земляные работы на территории города Перми производятся на основании </w:t>
      </w:r>
      <w:hyperlink w:anchor="P459" w:history="1">
        <w:r>
          <w:rPr>
            <w:color w:val="0000FF"/>
          </w:rPr>
          <w:t>разрешения</w:t>
        </w:r>
      </w:hyperlink>
      <w:r>
        <w:t xml:space="preserve"> на производство земляных работ (далее - Разрешение) по форме согласно приложению 8 к настоящему Порядку. Разрешение выдается Уполномоченным органом. Правом подписи Разрешения обладает глава Уполномоченного органа, заместитель главы Уполномоченного органа, курирующий вопросы благоустройства.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4.2. При выполнении земляных работ протяженностью более чем один городской квартал Разрешение оформляется поэтапно по каждому кварталу.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4.3. При производстве земляных работ на территории двух или более районов города заказчику необходимо получить Разрешения у каждого Уполномоченного органа по </w:t>
      </w:r>
      <w:r>
        <w:lastRenderedPageBreak/>
        <w:t>территориальной принадлежности.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4.4. Обязательным условием выдачи Разрешения является наличие объекта производства земляных работ в Сводном плане района (за исключением аварийных земляных работ).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4.5. Для получения Разрешения в Уполномоченный орган подается </w:t>
      </w:r>
      <w:hyperlink w:anchor="P530" w:history="1">
        <w:r>
          <w:rPr>
            <w:color w:val="0000FF"/>
          </w:rPr>
          <w:t>заявка</w:t>
        </w:r>
      </w:hyperlink>
      <w:r>
        <w:t xml:space="preserve"> на выдачу Разрешения по форме согласно приложению 9 к настоящему Порядку (далее - Заявка).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При подаче Заявки заказчиком, являющимся физическим лицом, либо представителем юридического лица, предъявляется паспорт, к заявке прилагаются копия паспорта заказчика, а также оригиналы или копии следующих документов, заверенные подписью и печатью уполномоченного лица в установленном порядке: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4.5.1. документы, подтверждающие правовой статус заказчика: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для юридического лица - устав, решение об избрании (назначении) исполнительного органа юридического лица, имеющего право без доверенности действовать от имени юридического лица, приказ о назначении ответственного лица за выполнение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при подаче заявки представителем заказчика также представляется доверенность, оформленная в порядке, предусмотренном 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4.5.2. правоустанавливающий документ на земельный участок или согласие правообладателя земельного участка, в границах которого планируется производство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или согласие представителя организации, управляющей многоквартирным жилым домом, в случае производства земляных работ на земельном участке, в границах которого расположен многоквартирный жилой дом;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или документ, выданный департаментом земельных отношений администрации города Перми, на использование земель или земельного участка без предоставления земельных участков или установления сервитута в случае производства земляных работ на Городских землях (за исключением аварийных земляных работ);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или договор с владельцем автомобильной дороги (согласие владельца автомобильной дороги) в случае производства земляных работ в границах полосы отвода автомобильной дороги;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в случае если участок производства земляных работ включает несколько земельных участков, необходимо представить документы, указанные в настоящем пункте, в отношении каждого земельного участка;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4.5.3. документ, подтверждающий право заказчика на эксплуатацию объекта, который расположен на участке производства земляных работ (справка о нахождении объекта на балансе или договор);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4.5.4.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30.11.2018 N 945;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4.5.5. проект производства работ, </w:t>
      </w:r>
      <w:proofErr w:type="gramStart"/>
      <w:r>
        <w:t>включающий</w:t>
      </w:r>
      <w:proofErr w:type="gramEnd"/>
      <w:r>
        <w:t xml:space="preserve"> в том числе восстановление нарушенного благоустройства, а также схему места производства работ, предусматривающую меры безопасности при производстве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4.5.6. график производства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4.5.7. ситуационный план места производства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4.5.8. временный проект организации дорожного движения на период производства </w:t>
      </w:r>
      <w:r>
        <w:lastRenderedPageBreak/>
        <w:t>земляных работ - в случае производства земляных работ на автомобильных дорогах местного значения;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4.5.9. фотография формата А</w:t>
      </w:r>
      <w:proofErr w:type="gramStart"/>
      <w:r>
        <w:t>4</w:t>
      </w:r>
      <w:proofErr w:type="gramEnd"/>
      <w:r>
        <w:t xml:space="preserve"> места (территории) аварийного участка со всеми расположенными на нем элементами благоустройства, позволяющая установить место проведения аварийных земляных работ в случае производства аварийных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4.5.10. </w:t>
      </w:r>
      <w:hyperlink w:anchor="P585" w:history="1">
        <w:r>
          <w:rPr>
            <w:color w:val="0000FF"/>
          </w:rPr>
          <w:t>карточка</w:t>
        </w:r>
      </w:hyperlink>
      <w:r>
        <w:t xml:space="preserve"> согласований по форме согласно приложению 10 к настоящему Порядку.</w:t>
      </w:r>
    </w:p>
    <w:p w:rsidR="00484CFF" w:rsidRDefault="00484CFF">
      <w:pPr>
        <w:pStyle w:val="ConsPlusNormal"/>
        <w:jc w:val="both"/>
      </w:pPr>
      <w:r>
        <w:t xml:space="preserve">(п. 4.5.10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30.11.2018 N 945)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4.6. Срок представления Заявки и прилагаемых документов - не менее чем за 5 рабочих дней до начала производства земляных работ (за исключением производства аварийных земляных работ).</w:t>
      </w:r>
    </w:p>
    <w:p w:rsidR="00484CFF" w:rsidRDefault="00484C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19.10.2018 </w:t>
      </w:r>
      <w:hyperlink r:id="rId31" w:history="1">
        <w:r>
          <w:rPr>
            <w:color w:val="0000FF"/>
          </w:rPr>
          <w:t>N 772</w:t>
        </w:r>
      </w:hyperlink>
      <w:r>
        <w:t xml:space="preserve">, от 30.11.2018 </w:t>
      </w:r>
      <w:hyperlink r:id="rId32" w:history="1">
        <w:r>
          <w:rPr>
            <w:color w:val="0000FF"/>
          </w:rPr>
          <w:t>N 945</w:t>
        </w:r>
      </w:hyperlink>
      <w:r>
        <w:t>)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4.7. В случае возникновения аварийной ситуации заказчик немедленно организует земляные работы по устранению аварийной ситуации, при этом о начале их проведения уведомляет Уполномоченный орган телефонограммой в течение одного часа с момента обнаружения аварии.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Заказчик, производящий аварийные земляные работы, в течение 5 рабочих дней обязан получить Разрешение.</w:t>
      </w:r>
    </w:p>
    <w:p w:rsidR="00484CFF" w:rsidRDefault="00484C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19.10.2018 N 772)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4.8. </w:t>
      </w:r>
      <w:proofErr w:type="gramStart"/>
      <w:r>
        <w:t xml:space="preserve">Уполномоченный орган в течение 1 рабочего дня со дня подачи заказчиком Заявки и документов, указанных в </w:t>
      </w:r>
      <w:hyperlink w:anchor="P108" w:history="1">
        <w:r>
          <w:rPr>
            <w:color w:val="0000FF"/>
          </w:rPr>
          <w:t>пункте 4.5</w:t>
        </w:r>
      </w:hyperlink>
      <w:r>
        <w:t xml:space="preserve"> настоящего Порядка, в случае производства земляных работ на Городских землях направляет их для согласования в управление внешнего благоустройства и управление по экологии и природопользованию администрации города Перми (далее - управление по экологии и природопользованию), в случае производства земляных работ в границах улично-дорожной сети</w:t>
      </w:r>
      <w:proofErr w:type="gramEnd"/>
      <w:r>
        <w:t xml:space="preserve"> города Перми - в департамент дорог и транспорта администрации города Перми (далее - департамент дорог и транспорта).</w:t>
      </w:r>
    </w:p>
    <w:p w:rsidR="00484CFF" w:rsidRDefault="00484CF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30.11.2018 N 945)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7" w:name="P134"/>
      <w:bookmarkEnd w:id="7"/>
      <w:r>
        <w:t xml:space="preserve">4.9. </w:t>
      </w:r>
      <w:proofErr w:type="gramStart"/>
      <w:r>
        <w:t xml:space="preserve">При поступлении документов, указанных в </w:t>
      </w:r>
      <w:hyperlink w:anchor="P108" w:history="1">
        <w:r>
          <w:rPr>
            <w:color w:val="0000FF"/>
          </w:rPr>
          <w:t>пункте 4.5</w:t>
        </w:r>
      </w:hyperlink>
      <w:r>
        <w:t xml:space="preserve"> настоящего Порядка, от Уполномоченного органа управление внешнего благоустройства, управление по экологии и природопользованию, департамент дорог и транспорта в течение 2 рабочих дней со дня получения соответствующих документов согласовывают производство указанных земляных работ или отказывают в согласовании в случае, если производство земляных работ повлечет нарушение действующего законодательства, в том числе строительных норм и правил</w:t>
      </w:r>
      <w:proofErr w:type="gramEnd"/>
      <w:r>
        <w:t>, правовых актов города Перми. Согласование производства земляных работ или отказ от согласования производства земляных работ оформляется непосредственно в карточке согласований, которая направляется в Уполномоченный орган.</w:t>
      </w:r>
    </w:p>
    <w:p w:rsidR="00484CFF" w:rsidRDefault="00484C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30.11.2018 N 945)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4.10. При поступлении соответствующих документов от Уполномоченного органа в управление по экологии и природопользованию, департамент дорог и транспорта в карточку согласования вносятся отметки: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4.10.1. департаментом дорог и транспорта о: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необходимости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необходимости участия представителя департамента дорог и транспорта в приемке выполненных работ в случаях, если в зону производства земляных работ попадают элементы обустройства автомобильных дорог, расположенные на Городских землях (дорожные </w:t>
      </w:r>
      <w:r>
        <w:lastRenderedPageBreak/>
        <w:t>ограждения, светофоры, устройства для регулирования дорожного движения, работающие в автоматическом режиме, специальные технические средства, остановочные пункты, парковки (парковочные места), трамвайные пути;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4.10.2. управлением по экологии и природопользованию - о необходимости участия представителя управления по экологии и природопользованию в приемке выполненных работ в случаях, если в зону производства земляных работ попадают лесные участки, зеленые насаждения, особо охраняемые природные территории, расположенные на Городских землях.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4.11. Заказчик вправе представить в Уполномоченный орган согласования, указанные в </w:t>
      </w:r>
      <w:hyperlink w:anchor="P134" w:history="1">
        <w:r>
          <w:rPr>
            <w:color w:val="0000FF"/>
          </w:rPr>
          <w:t>пункте 4.9</w:t>
        </w:r>
      </w:hyperlink>
      <w:r>
        <w:t xml:space="preserve"> настоящего Порядка, по собственной инициативе. При этом срок представления Заявки и прилагаемых документов составляет не менее 2 рабочих дней до даты начала производства земляных работ.</w:t>
      </w:r>
    </w:p>
    <w:p w:rsidR="00484CFF" w:rsidRDefault="00484CFF">
      <w:pPr>
        <w:pStyle w:val="ConsPlusNormal"/>
        <w:jc w:val="both"/>
      </w:pPr>
      <w:r>
        <w:t xml:space="preserve">(в ред. Постановлений Администрации г. Перми от 19.10.2018 </w:t>
      </w:r>
      <w:hyperlink r:id="rId36" w:history="1">
        <w:r>
          <w:rPr>
            <w:color w:val="0000FF"/>
          </w:rPr>
          <w:t>N 772</w:t>
        </w:r>
      </w:hyperlink>
      <w:r>
        <w:t xml:space="preserve">, от 30.11.2018 </w:t>
      </w:r>
      <w:hyperlink r:id="rId37" w:history="1">
        <w:r>
          <w:rPr>
            <w:color w:val="0000FF"/>
          </w:rPr>
          <w:t>N 945</w:t>
        </w:r>
      </w:hyperlink>
      <w:r>
        <w:t>)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4.12. Разрешение на производство земляных работ выдается на срок, указанный в Заявке. Срок производства земляных работ, указанный в Заявке, должен соответствовать Планируемому периоду, установленному в Сводном плане района, и не должен превышать 25 рабочих дней.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4.13. По результатам рассмотрения документов, указанных в </w:t>
      </w:r>
      <w:hyperlink w:anchor="P108" w:history="1">
        <w:r>
          <w:rPr>
            <w:color w:val="0000FF"/>
          </w:rPr>
          <w:t>пункте 4.5</w:t>
        </w:r>
      </w:hyperlink>
      <w:r>
        <w:t xml:space="preserve"> настоящего Порядка, и на основании согласований, указанных в </w:t>
      </w:r>
      <w:hyperlink w:anchor="P132" w:history="1">
        <w:r>
          <w:rPr>
            <w:color w:val="0000FF"/>
          </w:rPr>
          <w:t>пункте 4.8</w:t>
        </w:r>
      </w:hyperlink>
      <w:r>
        <w:t xml:space="preserve"> настоящего Порядка, Уполномоченным органом принимается решение о (</w:t>
      </w:r>
      <w:proofErr w:type="gramStart"/>
      <w:r>
        <w:t>об</w:t>
      </w:r>
      <w:proofErr w:type="gramEnd"/>
      <w:r>
        <w:t>):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выдаче разрешения на производство земляных работ;</w:t>
      </w:r>
    </w:p>
    <w:p w:rsidR="00484CFF" w:rsidRDefault="00484CFF">
      <w:pPr>
        <w:pStyle w:val="ConsPlusNormal"/>
        <w:spacing w:before="220"/>
        <w:ind w:firstLine="540"/>
        <w:jc w:val="both"/>
      </w:pPr>
      <w:proofErr w:type="gramStart"/>
      <w:r>
        <w:t>отказе</w:t>
      </w:r>
      <w:proofErr w:type="gramEnd"/>
      <w:r>
        <w:t xml:space="preserve"> в выдаче разрешения на производство земляных работ при наличии оснований, предусмотренных </w:t>
      </w:r>
      <w:hyperlink w:anchor="P152" w:history="1">
        <w:r>
          <w:rPr>
            <w:color w:val="0000FF"/>
          </w:rPr>
          <w:t>пунктом 4.16</w:t>
        </w:r>
      </w:hyperlink>
      <w:r>
        <w:t xml:space="preserve"> настоящего Порядка.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Решение принимается Уполномоченным органом в течение 1 рабочего дня со дня получения согласований.</w:t>
      </w:r>
    </w:p>
    <w:p w:rsidR="00484CFF" w:rsidRDefault="00484CFF">
      <w:pPr>
        <w:pStyle w:val="ConsPlusNormal"/>
        <w:jc w:val="both"/>
      </w:pPr>
      <w:r>
        <w:t xml:space="preserve">(в ред. Постановлений Администрации г. Перми от 19.10.2018 </w:t>
      </w:r>
      <w:hyperlink r:id="rId38" w:history="1">
        <w:r>
          <w:rPr>
            <w:color w:val="0000FF"/>
          </w:rPr>
          <w:t>N 772</w:t>
        </w:r>
      </w:hyperlink>
      <w:r>
        <w:t xml:space="preserve">, от 30.11.2018 </w:t>
      </w:r>
      <w:hyperlink r:id="rId39" w:history="1">
        <w:r>
          <w:rPr>
            <w:color w:val="0000FF"/>
          </w:rPr>
          <w:t>N 945</w:t>
        </w:r>
      </w:hyperlink>
      <w:r>
        <w:t>)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4.14. О выдаче Разрешения Уполномоченный орган не позднее 1 рабочего дня со дня принятия решения письменно уведомляет заказчика и департамент дорог и транспорта (в случае необходимости издания распоряжения на временное ограничение или прекращение движения транспортных средств по автомобильным дорогам местного значения).</w:t>
      </w:r>
    </w:p>
    <w:p w:rsidR="00484CFF" w:rsidRDefault="00484C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19.10.2018 </w:t>
      </w:r>
      <w:hyperlink r:id="rId40" w:history="1">
        <w:r>
          <w:rPr>
            <w:color w:val="0000FF"/>
          </w:rPr>
          <w:t>N 772</w:t>
        </w:r>
      </w:hyperlink>
      <w:r>
        <w:t xml:space="preserve">, от 30.11.2018 </w:t>
      </w:r>
      <w:hyperlink r:id="rId41" w:history="1">
        <w:r>
          <w:rPr>
            <w:color w:val="0000FF"/>
          </w:rPr>
          <w:t>N 945</w:t>
        </w:r>
      </w:hyperlink>
      <w:r>
        <w:t>)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4.15. Разрешение оформляется Уполномоченным органом в 2 экземплярах. Один экземпляр Разрешения с подписью заказчика хранится Уполномоченным органом с Заявкой и прилагаемыми документами. Второй экземпляр Разрешения выдается заказчику.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4.16. Основаниями для отказа в выдаче Разрешения являются: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08" w:history="1">
        <w:r>
          <w:rPr>
            <w:color w:val="0000FF"/>
          </w:rPr>
          <w:t>пункте 4.5</w:t>
        </w:r>
      </w:hyperlink>
      <w:r>
        <w:t xml:space="preserve"> настоящего Порядка;</w:t>
      </w:r>
    </w:p>
    <w:p w:rsidR="00484CFF" w:rsidRDefault="00484CFF">
      <w:pPr>
        <w:pStyle w:val="ConsPlusNormal"/>
        <w:spacing w:before="220"/>
        <w:ind w:firstLine="540"/>
        <w:jc w:val="both"/>
      </w:pPr>
      <w:proofErr w:type="gramStart"/>
      <w:r>
        <w:t>представленные документы и их копии оформлены ненадлежащим образом (документы и (или) их копии не читаются, в документах отсутствуют или не читаются подпись и печать заказчика, сведения о заказчике, месте его расположения, наличие исправлений, копии не заверены в установленном порядке);</w:t>
      </w:r>
      <w:proofErr w:type="gramEnd"/>
    </w:p>
    <w:p w:rsidR="00484CFF" w:rsidRDefault="00484CFF">
      <w:pPr>
        <w:pStyle w:val="ConsPlusNormal"/>
        <w:spacing w:before="220"/>
        <w:ind w:firstLine="540"/>
        <w:jc w:val="both"/>
      </w:pPr>
      <w:r>
        <w:t>отсутствие сведений об участке производства земляных работ в Сводном плане района (за исключением аварийных работ);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получение мотивированного отказа функционального органа администрации города Перми, указанного в </w:t>
      </w:r>
      <w:hyperlink w:anchor="P132" w:history="1">
        <w:r>
          <w:rPr>
            <w:color w:val="0000FF"/>
          </w:rPr>
          <w:t>пункте 4.8</w:t>
        </w:r>
      </w:hyperlink>
      <w:r>
        <w:t xml:space="preserve"> настоящего Порядка, от согласования производства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lastRenderedPageBreak/>
        <w:t>4.17. Решение об отказе в выдаче Разрешения оформляется в письменной форме с мотивированным объяснением причин отказа и направляется заказчику не позднее 1 рабочего дня со дня принятия решения.</w:t>
      </w:r>
    </w:p>
    <w:p w:rsidR="00484CFF" w:rsidRDefault="00484C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30.11.2018 N 945)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4.18. Перед началом производства земляных работ заказчиком и Уполномоченным органом производится обследование места производства земляных работ (за исключением производства аварийных земляных работ). По результатам обследования составляется акт, а также производится фотофиксация места (территории) производства земляных работ со всеми расположенными на нем элементами благоустройства, </w:t>
      </w:r>
      <w:proofErr w:type="gramStart"/>
      <w:r>
        <w:t>позволяющая</w:t>
      </w:r>
      <w:proofErr w:type="gramEnd"/>
      <w:r>
        <w:t xml:space="preserve"> установить место производства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4.19. </w:t>
      </w:r>
      <w:proofErr w:type="gramStart"/>
      <w:r>
        <w:t>Дополнения и (или) изменения (в том числе продление сроков производства земляных работ) в выданное Разрешение производится Уполномоченным органом не позднее 3 рабочих дней со дня поступления от Заказчика обращения, содержащего обоснование дополнений и (или) изменений (наступление неблагоприятных погодных условий, выявление факта несоответствия топографической основы расположения сетей, приостановление работ по инициативе Уполномоченного органа либо контрольного (надзорного) органа, наличие обстоятельств, требующих изменения</w:t>
      </w:r>
      <w:proofErr w:type="gramEnd"/>
      <w:r>
        <w:t xml:space="preserve"> проектно-сметной документации или технического оборудования и (или) материалов, а </w:t>
      </w:r>
      <w:proofErr w:type="gramStart"/>
      <w:r>
        <w:t>также</w:t>
      </w:r>
      <w:proofErr w:type="gramEnd"/>
      <w:r>
        <w:t xml:space="preserve"> если работы выполняются на линейном объекте) с приложением подтверждающих документов.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4.20. Продление сроков производства земляных работ допускается не более одного раза и на срок не более 25 рабочих дней.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4.21. Основанием для отказа во внесении дополнений и (или) изменений (в том числе продление сроков производства земляных работ) в выданное Разрешение является отсутствие подтверждающих документов, указанных в </w:t>
      </w:r>
      <w:hyperlink w:anchor="P160" w:history="1">
        <w:r>
          <w:rPr>
            <w:color w:val="0000FF"/>
          </w:rPr>
          <w:t>пункте 4.19</w:t>
        </w:r>
      </w:hyperlink>
      <w:r>
        <w:t xml:space="preserve"> настоящего Порядка.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  <w:outlineLvl w:val="1"/>
      </w:pPr>
      <w:r>
        <w:t>V. Процедура закрытия разрешения на производство</w:t>
      </w:r>
    </w:p>
    <w:p w:rsidR="00484CFF" w:rsidRDefault="00484CFF">
      <w:pPr>
        <w:pStyle w:val="ConsPlusTitle"/>
        <w:jc w:val="center"/>
      </w:pPr>
      <w:r>
        <w:t>земляных работ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5.1. Закрытие Разрешения проводится по инициативе заказчика по результатам осмотра места (территории) производства земляных работ: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5.1.1. в совместном осмотре места (территории) производства земляных работ на Городских землях участвуют представители: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заказчика;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Уполномоченного органа;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управления внешнего благоустройства, департамента дорог и транспорта, управления по экологии и природопользованию (в соответствии с </w:t>
      </w:r>
      <w:hyperlink w:anchor="P136" w:history="1">
        <w:r>
          <w:rPr>
            <w:color w:val="0000FF"/>
          </w:rPr>
          <w:t>пунктом 4.10</w:t>
        </w:r>
      </w:hyperlink>
      <w:r>
        <w:t xml:space="preserve"> настоящего Порядка);</w:t>
      </w:r>
    </w:p>
    <w:p w:rsidR="00484CFF" w:rsidRDefault="00484CFF">
      <w:pPr>
        <w:pStyle w:val="ConsPlusNormal"/>
        <w:spacing w:before="220"/>
        <w:ind w:firstLine="540"/>
        <w:jc w:val="both"/>
      </w:pPr>
      <w:proofErr w:type="gramStart"/>
      <w:r>
        <w:t xml:space="preserve">владельца автомобильной дороги, если участок производства земляных работ находится в границах автомобильной дороги, за исключением случая, если имеется документ о принятии выполненных работ (акт приемки выполненных работ по восстановлению элементов дороги и благоустройства прилегающей территории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22 марта 2016 г. N 191 "Об утверждении типовых форм договоров, заключаемых с владельцем автомобильной дороги общего</w:t>
      </w:r>
      <w:proofErr w:type="gramEnd"/>
      <w:r>
        <w:t xml:space="preserve"> пользования местного значения города Перми"), составленный и подписанный в установленном порядке;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5.1.2. в совместном осмотре места (территории) производства земляных работ на Землях, предоставленных юридическим и физическим лицам, участвуют представители: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lastRenderedPageBreak/>
        <w:t>заказчика;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Уполномоченного органа;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правообладателя земельного участка или представителя организации, управляющей многоквартирным жилым домом, за исключением случая, если в контрольном талоне имеется отметка о выполненных работах по благоустройству и закрытии Разрешения;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5.1.3. в совместном осмотре места (территории) производства земляных работ в случае, если заказчик не приступил к выполнению земляных работ в сроки, указанные в Разрешении, участвуют представители: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заказчика;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Уполномоченного органа.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5.2. Условиями закрытия Разрешения являются: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5.2.1. восстановление нарушенного благоустройства, соответствующее требованиям правовых актов города Перми и действующего законодательства, и устранение всех выявленных дефектов и недостатков, за исключением случая, если заказчик не приступил к выполнению земляных работ в сроки, указанные в Разрешении;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5.2.2. фотофиксация места (территории) производства земляных работ, </w:t>
      </w:r>
      <w:proofErr w:type="gramStart"/>
      <w:r>
        <w:t>позволяющая</w:t>
      </w:r>
      <w:proofErr w:type="gramEnd"/>
      <w:r>
        <w:t xml:space="preserve"> подтвердить отсутствие факта производства земляных работ в случае, если заказчик не приступил к выполнению земляных работ в сроки, указанные в Разрешении.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5.3. Документом, подтверждающим закрытие Разрешения, является контрольный талон к Разрешению, составленный по форме согласно приложениям:</w:t>
      </w:r>
    </w:p>
    <w:p w:rsidR="00484CFF" w:rsidRDefault="00484CFF">
      <w:pPr>
        <w:pStyle w:val="ConsPlusNormal"/>
        <w:spacing w:before="220"/>
        <w:ind w:firstLine="540"/>
        <w:jc w:val="both"/>
      </w:pPr>
      <w:hyperlink w:anchor="P633" w:history="1">
        <w:r>
          <w:rPr>
            <w:color w:val="0000FF"/>
          </w:rPr>
          <w:t>11</w:t>
        </w:r>
      </w:hyperlink>
      <w:r>
        <w:t xml:space="preserve"> к настоящему Порядку в случае, если земляные работы произведены;</w:t>
      </w:r>
    </w:p>
    <w:p w:rsidR="00484CFF" w:rsidRDefault="00484CFF">
      <w:pPr>
        <w:pStyle w:val="ConsPlusNormal"/>
        <w:spacing w:before="220"/>
        <w:ind w:firstLine="540"/>
        <w:jc w:val="both"/>
      </w:pPr>
      <w:hyperlink w:anchor="P678" w:history="1">
        <w:r>
          <w:rPr>
            <w:color w:val="0000FF"/>
          </w:rPr>
          <w:t>12</w:t>
        </w:r>
      </w:hyperlink>
      <w:r>
        <w:t xml:space="preserve"> к настоящему Порядку в случае, если заказчик не приступил к выполнению земляных работ в сроки, указанные в Разрешении.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5.4. После закрытия Разрешения производство земляных работ запрещается. В случае их продолжения земляные работы рассматриваются как работы без Разрешения.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Title"/>
        <w:jc w:val="center"/>
        <w:outlineLvl w:val="1"/>
      </w:pPr>
      <w:r>
        <w:t>VI. Информирование о проведении земляных работ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С целью информирования жителей города Перми о проведении земляных работ Уполномоченный орган размещает на сайте территориального органа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подготовки и размещения информации о деятельности территориальных органов администрации города Перми на официальном сайте территориальных органов администрации города Перми, утвержденным Постановлением администрации города Перми от 8 ноября 2012 г. N 753, следующую информацию:</w:t>
      </w:r>
      <w:proofErr w:type="gramEnd"/>
    </w:p>
    <w:p w:rsidR="00484CFF" w:rsidRDefault="00484CFF">
      <w:pPr>
        <w:pStyle w:val="ConsPlusNormal"/>
        <w:spacing w:before="220"/>
        <w:ind w:firstLine="540"/>
        <w:jc w:val="both"/>
      </w:pPr>
      <w:r>
        <w:t>Сводный план района на очередной год ежегодно до 20 декабря;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информацию о внесении изменений в Сводный план района;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информационное сообщение о земляных работах (включая аварийные земляные работы), выполнение которых затрагивает интересы большого количества жителей (жителей одного микрорайона и более), и об изменении сроков выполнения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 xml:space="preserve">6.2. Заказчики при производстве земляных работ, затрагивающих интересы жителей одного или нескольких многоквартирных домов, размещают информацию на доске объявлений каждого </w:t>
      </w:r>
      <w:r>
        <w:lastRenderedPageBreak/>
        <w:t xml:space="preserve">подъезда соответствующих домов не </w:t>
      </w:r>
      <w:proofErr w:type="gramStart"/>
      <w:r>
        <w:t>позднее</w:t>
      </w:r>
      <w:proofErr w:type="gramEnd"/>
      <w:r>
        <w:t xml:space="preserve"> чем за 3 дня до начала работ.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1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   УТВЕРЖДАЮ</w:t>
      </w:r>
    </w:p>
    <w:p w:rsidR="00484CFF" w:rsidRDefault="00484CFF">
      <w:pPr>
        <w:pStyle w:val="ConsPlusNonformat"/>
        <w:jc w:val="both"/>
      </w:pPr>
      <w:r>
        <w:t xml:space="preserve">                               Заместитель главы администрации города Перми</w:t>
      </w:r>
    </w:p>
    <w:p w:rsidR="00484CFF" w:rsidRDefault="00484CFF">
      <w:pPr>
        <w:pStyle w:val="ConsPlusNonformat"/>
        <w:jc w:val="both"/>
      </w:pPr>
      <w:r>
        <w:t xml:space="preserve">                               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                "_____"____________________________________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bookmarkStart w:id="11" w:name="P211"/>
      <w:bookmarkEnd w:id="11"/>
      <w:r>
        <w:t xml:space="preserve">                               СВОДНЫЙ ПЛАН</w:t>
      </w:r>
    </w:p>
    <w:p w:rsidR="00484CFF" w:rsidRDefault="00484CFF">
      <w:pPr>
        <w:pStyle w:val="ConsPlusNonformat"/>
        <w:jc w:val="both"/>
      </w:pPr>
      <w:r>
        <w:t xml:space="preserve">         производства земляных работ по городу Перми на _____ год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87"/>
        <w:gridCol w:w="1984"/>
        <w:gridCol w:w="3005"/>
      </w:tblGrid>
      <w:tr w:rsidR="00484CFF">
        <w:tc>
          <w:tcPr>
            <w:tcW w:w="2494" w:type="dxa"/>
          </w:tcPr>
          <w:p w:rsidR="00484CFF" w:rsidRDefault="00484CFF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587" w:type="dxa"/>
          </w:tcPr>
          <w:p w:rsidR="00484CFF" w:rsidRDefault="00484CF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984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05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>ы), квартал) &lt;*&gt;</w:t>
            </w:r>
          </w:p>
        </w:tc>
      </w:tr>
      <w:tr w:rsidR="00484CFF">
        <w:tc>
          <w:tcPr>
            <w:tcW w:w="2494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</w:tr>
      <w:tr w:rsidR="00484CFF">
        <w:tc>
          <w:tcPr>
            <w:tcW w:w="9070" w:type="dxa"/>
            <w:gridSpan w:val="4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район города Перми</w:t>
            </w:r>
          </w:p>
        </w:tc>
      </w:tr>
      <w:tr w:rsidR="00484CFF">
        <w:tc>
          <w:tcPr>
            <w:tcW w:w="2494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2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      УТВЕРЖДАЮ</w:t>
      </w:r>
    </w:p>
    <w:p w:rsidR="00484CFF" w:rsidRDefault="00484CFF">
      <w:pPr>
        <w:pStyle w:val="ConsPlusNonformat"/>
        <w:jc w:val="both"/>
      </w:pPr>
      <w:r>
        <w:t xml:space="preserve">                                  Глава администрации ______________ района</w:t>
      </w:r>
    </w:p>
    <w:p w:rsidR="00484CFF" w:rsidRDefault="00484CFF">
      <w:pPr>
        <w:pStyle w:val="ConsPlusNonformat"/>
        <w:jc w:val="both"/>
      </w:pPr>
      <w:r>
        <w:t xml:space="preserve">                                  города Перми</w:t>
      </w:r>
    </w:p>
    <w:p w:rsidR="00484CFF" w:rsidRDefault="00484CF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                   "_____"__________________________________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bookmarkStart w:id="12" w:name="P247"/>
      <w:bookmarkEnd w:id="12"/>
      <w:r>
        <w:t xml:space="preserve">                               СВОДНЫЙ ПЛАН</w:t>
      </w:r>
    </w:p>
    <w:p w:rsidR="00484CFF" w:rsidRDefault="00484CFF">
      <w:pPr>
        <w:pStyle w:val="ConsPlusNonformat"/>
        <w:jc w:val="both"/>
      </w:pPr>
      <w:r>
        <w:t xml:space="preserve">         производства земляных работ по __________________ району</w:t>
      </w:r>
    </w:p>
    <w:p w:rsidR="00484CFF" w:rsidRDefault="00484CFF">
      <w:pPr>
        <w:pStyle w:val="ConsPlusNonformat"/>
        <w:jc w:val="both"/>
      </w:pPr>
      <w:r>
        <w:t xml:space="preserve">                         города Перми на _____год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6"/>
        <w:gridCol w:w="1587"/>
        <w:gridCol w:w="1644"/>
        <w:gridCol w:w="2438"/>
      </w:tblGrid>
      <w:tr w:rsidR="00484CFF"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 xml:space="preserve">Участок производства </w:t>
            </w:r>
            <w:r>
              <w:lastRenderedPageBreak/>
              <w:t>работ (адрес)</w:t>
            </w:r>
          </w:p>
        </w:tc>
        <w:tc>
          <w:tcPr>
            <w:tcW w:w="1536" w:type="dxa"/>
          </w:tcPr>
          <w:p w:rsidR="00484CFF" w:rsidRDefault="00484CFF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1587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 xml:space="preserve">Планируемый период (дата, </w:t>
            </w:r>
            <w:r>
              <w:lastRenderedPageBreak/>
              <w:t>меся</w:t>
            </w:r>
            <w:proofErr w:type="gramStart"/>
            <w:r>
              <w:t>ц(</w:t>
            </w:r>
            <w:proofErr w:type="gramEnd"/>
            <w:r>
              <w:t>ы), квартал) &lt;*&gt;</w:t>
            </w:r>
          </w:p>
        </w:tc>
        <w:tc>
          <w:tcPr>
            <w:tcW w:w="2438" w:type="dxa"/>
          </w:tcPr>
          <w:p w:rsidR="00484CFF" w:rsidRDefault="00484CFF">
            <w:pPr>
              <w:pStyle w:val="ConsPlusNormal"/>
              <w:jc w:val="center"/>
            </w:pPr>
            <w:r>
              <w:lastRenderedPageBreak/>
              <w:t xml:space="preserve">Отметка о наличии участка производства </w:t>
            </w:r>
            <w:r>
              <w:lastRenderedPageBreak/>
              <w:t>работ в Сводном плане производства земляных работ по городу Перми</w:t>
            </w:r>
          </w:p>
        </w:tc>
      </w:tr>
      <w:tr w:rsidR="00484CFF">
        <w:tc>
          <w:tcPr>
            <w:tcW w:w="1871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6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5</w:t>
            </w:r>
          </w:p>
        </w:tc>
      </w:tr>
      <w:tr w:rsidR="00484CFF">
        <w:tc>
          <w:tcPr>
            <w:tcW w:w="1871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84CFF" w:rsidRDefault="00484CF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3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center"/>
      </w:pPr>
      <w:bookmarkStart w:id="13" w:name="P280"/>
      <w:bookmarkEnd w:id="13"/>
      <w:r>
        <w:t>ТИТУЛЬНЫЙ СПИСОК</w:t>
      </w:r>
    </w:p>
    <w:p w:rsidR="00484CFF" w:rsidRDefault="00484CFF">
      <w:pPr>
        <w:pStyle w:val="ConsPlusNormal"/>
        <w:jc w:val="center"/>
      </w:pPr>
      <w:r>
        <w:t>объектов производства земляных работ на _____год &lt;*&gt;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474"/>
        <w:gridCol w:w="1871"/>
        <w:gridCol w:w="3005"/>
      </w:tblGrid>
      <w:tr w:rsidR="00484CFF">
        <w:tc>
          <w:tcPr>
            <w:tcW w:w="2721" w:type="dxa"/>
          </w:tcPr>
          <w:p w:rsidR="00484CFF" w:rsidRDefault="00484CFF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474" w:type="dxa"/>
          </w:tcPr>
          <w:p w:rsidR="00484CFF" w:rsidRDefault="00484CF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05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>ы), квартал) &lt;**&gt;</w:t>
            </w:r>
          </w:p>
        </w:tc>
      </w:tr>
      <w:tr w:rsidR="00484CFF">
        <w:tc>
          <w:tcPr>
            <w:tcW w:w="2721" w:type="dxa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</w:tr>
      <w:tr w:rsidR="00484CFF">
        <w:tc>
          <w:tcPr>
            <w:tcW w:w="2721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47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871" w:type="dxa"/>
          </w:tcPr>
          <w:p w:rsidR="00484CFF" w:rsidRDefault="00484CFF">
            <w:pPr>
              <w:pStyle w:val="ConsPlusNormal"/>
            </w:pPr>
          </w:p>
        </w:tc>
        <w:tc>
          <w:tcPr>
            <w:tcW w:w="3005" w:type="dxa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2665"/>
      </w:tblGrid>
      <w:tr w:rsidR="00484CF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_______________________________________</w:t>
            </w:r>
          </w:p>
          <w:p w:rsidR="00484CFF" w:rsidRDefault="00484C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</w:t>
            </w:r>
          </w:p>
          <w:p w:rsidR="00484CFF" w:rsidRDefault="00484C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____________________</w:t>
            </w:r>
          </w:p>
          <w:p w:rsidR="00484CFF" w:rsidRDefault="00484CF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&lt;*&gt; Титульный список, подписанный уполномоченным лицом заказчика, направляется на бумажном носителе с сопроводительным письмом и в электронном виде в формате Microsoft Word.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&lt;**&gt;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4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center"/>
      </w:pPr>
      <w:bookmarkStart w:id="14" w:name="P317"/>
      <w:bookmarkEnd w:id="14"/>
      <w:r>
        <w:lastRenderedPageBreak/>
        <w:t>ПРОГНОЗ</w:t>
      </w:r>
    </w:p>
    <w:p w:rsidR="00484CFF" w:rsidRDefault="00484CFF">
      <w:pPr>
        <w:pStyle w:val="ConsPlusNormal"/>
        <w:jc w:val="center"/>
      </w:pPr>
      <w:r>
        <w:t>производства земляных работ на перспективу до 3 лет &lt;*&gt;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1474"/>
        <w:gridCol w:w="2665"/>
        <w:gridCol w:w="1984"/>
      </w:tblGrid>
      <w:tr w:rsidR="00484CFF"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304" w:type="dxa"/>
          </w:tcPr>
          <w:p w:rsidR="00484CFF" w:rsidRDefault="00484CF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474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2665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период производства земляных работ (дата, меся</w:t>
            </w:r>
            <w:proofErr w:type="gramStart"/>
            <w:r>
              <w:t>ц(</w:t>
            </w:r>
            <w:proofErr w:type="gramEnd"/>
            <w:r>
              <w:t>ы), квартал) &lt;**&gt;</w:t>
            </w:r>
          </w:p>
        </w:tc>
        <w:tc>
          <w:tcPr>
            <w:tcW w:w="1984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год производства земляных работ</w:t>
            </w:r>
          </w:p>
        </w:tc>
      </w:tr>
      <w:tr w:rsidR="00484CFF"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84CFF" w:rsidRDefault="00484CFF">
            <w:pPr>
              <w:pStyle w:val="ConsPlusNormal"/>
              <w:jc w:val="center"/>
            </w:pPr>
            <w:r>
              <w:t>5</w:t>
            </w:r>
          </w:p>
        </w:tc>
      </w:tr>
      <w:tr w:rsidR="00484CFF">
        <w:tc>
          <w:tcPr>
            <w:tcW w:w="164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30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47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2665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984" w:type="dxa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2665"/>
      </w:tblGrid>
      <w:tr w:rsidR="00484CF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_______________________________________</w:t>
            </w:r>
          </w:p>
          <w:p w:rsidR="00484CFF" w:rsidRDefault="00484C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</w:t>
            </w:r>
          </w:p>
          <w:p w:rsidR="00484CFF" w:rsidRDefault="00484C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____________________</w:t>
            </w:r>
          </w:p>
          <w:p w:rsidR="00484CFF" w:rsidRDefault="00484CF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&lt;*&gt; Прогноз производства земляных работ на перспективу до 3 лет, подписанный уполномоченным лицом заказчика, направляется на бумажном носителе с сопроводительным письмом и в электронном виде в формате Microsoft Word.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&lt;**&gt;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5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center"/>
      </w:pPr>
      <w:bookmarkStart w:id="15" w:name="P357"/>
      <w:bookmarkEnd w:id="15"/>
      <w:r>
        <w:t>ПРЕДЛОЖЕНИЯ</w:t>
      </w:r>
    </w:p>
    <w:p w:rsidR="00484CFF" w:rsidRDefault="00484CFF">
      <w:pPr>
        <w:pStyle w:val="ConsPlusNormal"/>
        <w:jc w:val="center"/>
      </w:pPr>
      <w:r>
        <w:t>для формирования Сводного плана производства земляных работ</w:t>
      </w:r>
    </w:p>
    <w:p w:rsidR="00484CFF" w:rsidRDefault="00484CFF">
      <w:pPr>
        <w:pStyle w:val="ConsPlusNormal"/>
        <w:jc w:val="center"/>
      </w:pPr>
      <w:r>
        <w:t>по городу Перми &lt;*&gt;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1644"/>
        <w:gridCol w:w="3118"/>
      </w:tblGrid>
      <w:tr w:rsidR="00484CFF">
        <w:tc>
          <w:tcPr>
            <w:tcW w:w="2608" w:type="dxa"/>
          </w:tcPr>
          <w:p w:rsidR="00484CFF" w:rsidRDefault="00484CFF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701" w:type="dxa"/>
          </w:tcPr>
          <w:p w:rsidR="00484CFF" w:rsidRDefault="00484CF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118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>ы), квартал) &lt;**&gt;</w:t>
            </w:r>
          </w:p>
        </w:tc>
      </w:tr>
      <w:tr w:rsidR="00484CFF">
        <w:tc>
          <w:tcPr>
            <w:tcW w:w="2608" w:type="dxa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</w:tr>
      <w:tr w:rsidR="00484CFF">
        <w:tc>
          <w:tcPr>
            <w:tcW w:w="2608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701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64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3118" w:type="dxa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&lt;*&gt; Предложения для формирования Сводного плана производства земляных работ по городу Перми направляются в электронном виде в формате Microsoft Word с сопроводительным письмом за подписью главы администрации района города Перми.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&lt;**&gt;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6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center"/>
      </w:pPr>
      <w:bookmarkStart w:id="16" w:name="P388"/>
      <w:bookmarkEnd w:id="16"/>
      <w:r>
        <w:t>ПРЕДЛОЖЕНИЯ</w:t>
      </w:r>
    </w:p>
    <w:p w:rsidR="00484CFF" w:rsidRDefault="00484CFF">
      <w:pPr>
        <w:pStyle w:val="ConsPlusNormal"/>
        <w:jc w:val="center"/>
      </w:pPr>
      <w:r>
        <w:t>о внесении изменений в Сводный план производства</w:t>
      </w:r>
    </w:p>
    <w:p w:rsidR="00484CFF" w:rsidRDefault="00484CFF">
      <w:pPr>
        <w:pStyle w:val="ConsPlusNormal"/>
        <w:jc w:val="center"/>
      </w:pPr>
      <w:r>
        <w:t>земляных работ по __________________ району &lt;1&gt;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871"/>
        <w:gridCol w:w="3061"/>
      </w:tblGrid>
      <w:tr w:rsidR="00484CFF">
        <w:tc>
          <w:tcPr>
            <w:tcW w:w="2494" w:type="dxa"/>
          </w:tcPr>
          <w:p w:rsidR="00484CFF" w:rsidRDefault="00484CFF">
            <w:pPr>
              <w:pStyle w:val="ConsPlusNormal"/>
              <w:jc w:val="center"/>
            </w:pPr>
            <w:r>
              <w:t>Участок производства работ (адрес) &lt;2&gt;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61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>ы), квартал) &lt;3&gt;</w:t>
            </w:r>
          </w:p>
        </w:tc>
      </w:tr>
      <w:tr w:rsidR="00484CFF">
        <w:tc>
          <w:tcPr>
            <w:tcW w:w="2494" w:type="dxa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</w:tr>
      <w:tr w:rsidR="00484CFF">
        <w:tc>
          <w:tcPr>
            <w:tcW w:w="249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64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871" w:type="dxa"/>
          </w:tcPr>
          <w:p w:rsidR="00484CFF" w:rsidRDefault="00484CFF">
            <w:pPr>
              <w:pStyle w:val="ConsPlusNormal"/>
            </w:pPr>
          </w:p>
        </w:tc>
        <w:tc>
          <w:tcPr>
            <w:tcW w:w="3061" w:type="dxa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2665"/>
      </w:tblGrid>
      <w:tr w:rsidR="00484CF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_______________________________________</w:t>
            </w:r>
          </w:p>
          <w:p w:rsidR="00484CFF" w:rsidRDefault="00484C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</w:t>
            </w:r>
          </w:p>
          <w:p w:rsidR="00484CFF" w:rsidRDefault="00484C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4CFF" w:rsidRDefault="00484CFF">
            <w:pPr>
              <w:pStyle w:val="ConsPlusNormal"/>
              <w:jc w:val="center"/>
            </w:pPr>
            <w:r>
              <w:t>____________________</w:t>
            </w:r>
          </w:p>
          <w:p w:rsidR="00484CFF" w:rsidRDefault="00484CF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&lt;1&gt; Предложения о внесении изменений в Сводный план производства земляных работ по городу Перми, подписанный уполномоченным лицом заказчика, направляется на бумажном носителе с сопроводительным письмом и в электронном виде в формате Microsoft Word.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рикладывается ситуационный план места производства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&lt;3&gt;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7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center"/>
      </w:pPr>
      <w:bookmarkStart w:id="17" w:name="P427"/>
      <w:bookmarkEnd w:id="17"/>
      <w:r>
        <w:t>ПРЕДЛОЖЕНИЯ</w:t>
      </w:r>
    </w:p>
    <w:p w:rsidR="00484CFF" w:rsidRDefault="00484CFF">
      <w:pPr>
        <w:pStyle w:val="ConsPlusNormal"/>
        <w:jc w:val="center"/>
      </w:pPr>
      <w:r>
        <w:t>о внесении изменений в Сводный план производства</w:t>
      </w:r>
    </w:p>
    <w:p w:rsidR="00484CFF" w:rsidRDefault="00484CFF">
      <w:pPr>
        <w:pStyle w:val="ConsPlusNormal"/>
        <w:jc w:val="center"/>
      </w:pPr>
      <w:r>
        <w:t>земляных работ по городу Перми &lt;1&gt;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871"/>
        <w:gridCol w:w="3061"/>
      </w:tblGrid>
      <w:tr w:rsidR="00484CFF">
        <w:tc>
          <w:tcPr>
            <w:tcW w:w="2494" w:type="dxa"/>
          </w:tcPr>
          <w:p w:rsidR="00484CFF" w:rsidRDefault="00484CFF">
            <w:pPr>
              <w:pStyle w:val="ConsPlusNormal"/>
              <w:jc w:val="center"/>
            </w:pPr>
            <w:r>
              <w:t>Участок производства работ (адрес) &lt;2&gt;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61" w:type="dxa"/>
          </w:tcPr>
          <w:p w:rsidR="00484CFF" w:rsidRDefault="00484CFF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>ы), квартал) &lt;3&gt;</w:t>
            </w:r>
          </w:p>
        </w:tc>
      </w:tr>
      <w:tr w:rsidR="00484CFF">
        <w:tc>
          <w:tcPr>
            <w:tcW w:w="2494" w:type="dxa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484CFF" w:rsidRDefault="00484CFF">
            <w:pPr>
              <w:pStyle w:val="ConsPlusNormal"/>
              <w:jc w:val="center"/>
            </w:pPr>
            <w:r>
              <w:t>4</w:t>
            </w:r>
          </w:p>
        </w:tc>
      </w:tr>
      <w:tr w:rsidR="00484CFF">
        <w:tc>
          <w:tcPr>
            <w:tcW w:w="249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64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1871" w:type="dxa"/>
          </w:tcPr>
          <w:p w:rsidR="00484CFF" w:rsidRDefault="00484CFF">
            <w:pPr>
              <w:pStyle w:val="ConsPlusNormal"/>
            </w:pPr>
          </w:p>
        </w:tc>
        <w:tc>
          <w:tcPr>
            <w:tcW w:w="3061" w:type="dxa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&lt;1&gt; Предложения о внесении изменений в Сводный план производства земляных работ по городу Перми направляются в электронном виде в формате Microsoft Word с сопроводительным письмом за подписью главы администрации района города Перми.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рикладывается ситуационный план места производства земляных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&lt;3&gt; Планируемый период не должен превышать 3 месяцев.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8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bookmarkStart w:id="18" w:name="P459"/>
      <w:bookmarkEnd w:id="18"/>
      <w:r>
        <w:t xml:space="preserve">                            РАЗРЕШЕНИЕ N ______</w:t>
      </w:r>
    </w:p>
    <w:p w:rsidR="00484CFF" w:rsidRDefault="00484CFF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Заказчик 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</w:t>
      </w:r>
      <w:proofErr w:type="gramStart"/>
      <w:r>
        <w:t>(Ф.И.О, наименование организации, должность, телефон</w:t>
      </w:r>
      <w:proofErr w:type="gramEnd"/>
    </w:p>
    <w:p w:rsidR="00484CFF" w:rsidRDefault="00484CFF">
      <w:pPr>
        <w:pStyle w:val="ConsPlusNonformat"/>
        <w:jc w:val="both"/>
      </w:pPr>
      <w:r>
        <w:t xml:space="preserve">                           или Ф.И.О. физического лица)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Подрядчик 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(Ф.И.О., наименование организации, должность, телефон)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Разрешается производство работ </w:t>
      </w:r>
      <w:proofErr w:type="gramStart"/>
      <w:r>
        <w:t>по</w:t>
      </w:r>
      <w:proofErr w:type="gramEnd"/>
      <w:r>
        <w:t xml:space="preserve"> 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                               (характер работ)</w:t>
      </w:r>
    </w:p>
    <w:p w:rsidR="00484CFF" w:rsidRDefault="00484CFF">
      <w:pPr>
        <w:pStyle w:val="ConsPlusNonformat"/>
        <w:jc w:val="both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 до _______________________________</w:t>
      </w:r>
    </w:p>
    <w:p w:rsidR="00484CFF" w:rsidRDefault="00484CFF">
      <w:pPr>
        <w:pStyle w:val="ConsPlusNonformat"/>
        <w:jc w:val="both"/>
      </w:pPr>
      <w:r>
        <w:t>точное место работ 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               (проезжая часть, тротуар, газон)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Разрешается   занятие   площади  (участка)  под  раскопку  и  складирование</w:t>
      </w:r>
    </w:p>
    <w:p w:rsidR="00484CFF" w:rsidRDefault="00484CFF">
      <w:pPr>
        <w:pStyle w:val="ConsPlusNonformat"/>
        <w:jc w:val="both"/>
      </w:pPr>
      <w:r>
        <w:t>материалов в границах (кв. м) _____________________________________________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Условия    производства    работ,   безопасности   движения   пешеходов   и</w:t>
      </w:r>
    </w:p>
    <w:p w:rsidR="00484CFF" w:rsidRDefault="00484CFF">
      <w:pPr>
        <w:pStyle w:val="ConsPlusNonformat"/>
        <w:jc w:val="both"/>
      </w:pPr>
      <w:r>
        <w:t xml:space="preserve">автотранспорта:  в  соответствии с действующим законодательством, </w:t>
      </w:r>
      <w:hyperlink r:id="rId45" w:history="1">
        <w:r>
          <w:rPr>
            <w:color w:val="0000FF"/>
          </w:rPr>
          <w:t>Правилами</w:t>
        </w:r>
      </w:hyperlink>
    </w:p>
    <w:p w:rsidR="00484CFF" w:rsidRDefault="00484CFF">
      <w:pPr>
        <w:pStyle w:val="ConsPlusNonformat"/>
        <w:jc w:val="both"/>
      </w:pPr>
      <w:r>
        <w:t xml:space="preserve">благоустройства  и  содержания  территории  в  городе  Перми, </w:t>
      </w:r>
      <w:proofErr w:type="gramStart"/>
      <w:r>
        <w:t>утвержденными</w:t>
      </w:r>
      <w:proofErr w:type="gramEnd"/>
    </w:p>
    <w:p w:rsidR="00484CFF" w:rsidRDefault="00484CFF">
      <w:pPr>
        <w:pStyle w:val="ConsPlusNonformat"/>
        <w:jc w:val="both"/>
      </w:pPr>
      <w:r>
        <w:t>решением Пермской городской Думы от 29 января 2008 г. N 4, 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Срок производства работ &lt;*&gt; с ____________ 20__ г. по _____________ 20__ г.</w:t>
      </w:r>
    </w:p>
    <w:p w:rsidR="00484CFF" w:rsidRDefault="00484CFF">
      <w:pPr>
        <w:pStyle w:val="ConsPlusNonformat"/>
        <w:jc w:val="both"/>
      </w:pPr>
      <w:r>
        <w:t>Работу производить с ______________ по _______________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смены _______</w:t>
      </w:r>
    </w:p>
    <w:p w:rsidR="00484CFF" w:rsidRDefault="00484CFF">
      <w:pPr>
        <w:pStyle w:val="ConsPlusNonformat"/>
        <w:jc w:val="both"/>
      </w:pPr>
      <w:r>
        <w:t>Работа  должна  быть  начата  и  закончена  в  сроки, указанные в настоящем</w:t>
      </w:r>
    </w:p>
    <w:p w:rsidR="00484CFF" w:rsidRDefault="00484CFF">
      <w:pPr>
        <w:pStyle w:val="ConsPlusNonformat"/>
        <w:jc w:val="both"/>
      </w:pPr>
      <w:proofErr w:type="gramStart"/>
      <w:r>
        <w:t>разрешении</w:t>
      </w:r>
      <w:proofErr w:type="gramEnd"/>
      <w:r>
        <w:t>.</w:t>
      </w:r>
    </w:p>
    <w:p w:rsidR="00484CFF" w:rsidRDefault="00484CFF">
      <w:pPr>
        <w:pStyle w:val="ConsPlusNonformat"/>
        <w:jc w:val="both"/>
      </w:pPr>
      <w:r>
        <w:t xml:space="preserve">Работа  должна  проводиться в соответствии с проектом производства </w:t>
      </w:r>
      <w:proofErr w:type="gramStart"/>
      <w:r>
        <w:t>земляных</w:t>
      </w:r>
      <w:proofErr w:type="gramEnd"/>
    </w:p>
    <w:p w:rsidR="00484CFF" w:rsidRDefault="00484CFF">
      <w:pPr>
        <w:pStyle w:val="ConsPlusNonformat"/>
        <w:jc w:val="both"/>
      </w:pPr>
      <w:r>
        <w:t xml:space="preserve">работ, требованиями действующего законодательства  и </w:t>
      </w:r>
      <w:proofErr w:type="gramStart"/>
      <w:r>
        <w:t>нормативно-технической</w:t>
      </w:r>
      <w:proofErr w:type="gramEnd"/>
    </w:p>
    <w:p w:rsidR="00484CFF" w:rsidRDefault="00484CFF">
      <w:pPr>
        <w:pStyle w:val="ConsPlusNonformat"/>
        <w:jc w:val="both"/>
      </w:pPr>
      <w:r>
        <w:t>документации.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Я, 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</w:t>
      </w:r>
      <w:proofErr w:type="gramStart"/>
      <w:r>
        <w:t>(Ф.И.О, наименование организации, должность, телефон</w:t>
      </w:r>
      <w:proofErr w:type="gramEnd"/>
    </w:p>
    <w:p w:rsidR="00484CFF" w:rsidRDefault="00484CFF">
      <w:pPr>
        <w:pStyle w:val="ConsPlusNonformat"/>
        <w:jc w:val="both"/>
      </w:pPr>
      <w:r>
        <w:t xml:space="preserve">                          или Ф.И.О. физического лица)</w:t>
      </w:r>
    </w:p>
    <w:p w:rsidR="00484CFF" w:rsidRDefault="00484CFF">
      <w:pPr>
        <w:pStyle w:val="ConsPlusNonformat"/>
        <w:jc w:val="both"/>
      </w:pPr>
      <w:r>
        <w:lastRenderedPageBreak/>
        <w:t>обязуюсь  соблюдать  все  указанные выше условия и выполнять работу в срок,</w:t>
      </w:r>
    </w:p>
    <w:p w:rsidR="00484CFF" w:rsidRDefault="00484CFF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в  разрешении.  В  случае выявления дефектов и недостатков </w:t>
      </w:r>
      <w:proofErr w:type="gramStart"/>
      <w:r>
        <w:t>в</w:t>
      </w:r>
      <w:proofErr w:type="gramEnd"/>
    </w:p>
    <w:p w:rsidR="00484CFF" w:rsidRDefault="00484CFF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производства земляных работ, возникших в течение 24 месяцев со дня</w:t>
      </w:r>
    </w:p>
    <w:p w:rsidR="00484CFF" w:rsidRDefault="00484CFF">
      <w:pPr>
        <w:pStyle w:val="ConsPlusNonformat"/>
        <w:jc w:val="both"/>
      </w:pPr>
      <w:r>
        <w:t>закрытия  разрешения,  безвозмездно  восстановить  объект или его отдельные</w:t>
      </w:r>
    </w:p>
    <w:p w:rsidR="00484CFF" w:rsidRDefault="00484CFF">
      <w:pPr>
        <w:pStyle w:val="ConsPlusNonformat"/>
        <w:jc w:val="both"/>
      </w:pPr>
      <w:r>
        <w:t>элементы.  За  невыполнение  обязательств  по  настоящему  разрешению  несу</w:t>
      </w:r>
    </w:p>
    <w:p w:rsidR="00484CFF" w:rsidRDefault="00484CFF">
      <w:pPr>
        <w:pStyle w:val="ConsPlusNonformat"/>
        <w:jc w:val="both"/>
      </w:pPr>
      <w:r>
        <w:t>ответственность в установленном порядке.</w:t>
      </w:r>
    </w:p>
    <w:p w:rsidR="00484CFF" w:rsidRDefault="00484CFF">
      <w:pPr>
        <w:pStyle w:val="ConsPlusNonformat"/>
        <w:jc w:val="both"/>
      </w:pPr>
      <w:r>
        <w:t>Заказчик:                                 _____________________/__________/</w:t>
      </w:r>
    </w:p>
    <w:p w:rsidR="00484CFF" w:rsidRDefault="00484CFF">
      <w:pPr>
        <w:pStyle w:val="ConsPlusNonformat"/>
        <w:jc w:val="both"/>
      </w:pPr>
      <w:r>
        <w:t>"___" _____________ 20__ г.                    М.П.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Глава администрации ____________________ района</w:t>
      </w:r>
    </w:p>
    <w:p w:rsidR="00484CFF" w:rsidRDefault="00484CFF">
      <w:pPr>
        <w:pStyle w:val="ConsPlusNonformat"/>
        <w:jc w:val="both"/>
      </w:pPr>
      <w:r>
        <w:t>города Перми:                             _____________________/__________/</w:t>
      </w:r>
    </w:p>
    <w:p w:rsidR="00484CFF" w:rsidRDefault="00484CFF">
      <w:pPr>
        <w:pStyle w:val="ConsPlusNonformat"/>
        <w:jc w:val="both"/>
      </w:pPr>
      <w:proofErr w:type="gramStart"/>
      <w:r>
        <w:t>(заместитель главы _____________________ администрации</w:t>
      </w:r>
      <w:proofErr w:type="gramEnd"/>
    </w:p>
    <w:p w:rsidR="00484CFF" w:rsidRDefault="00484CFF">
      <w:pPr>
        <w:pStyle w:val="ConsPlusNonformat"/>
        <w:jc w:val="both"/>
      </w:pPr>
      <w:r>
        <w:t>района города Перми)</w:t>
      </w:r>
    </w:p>
    <w:p w:rsidR="00484CFF" w:rsidRDefault="00484CFF">
      <w:pPr>
        <w:pStyle w:val="ConsPlusNonformat"/>
        <w:jc w:val="both"/>
      </w:pPr>
      <w:r>
        <w:t>"___" _____________ 20__ г.                    М.П.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----------------------------</w:t>
      </w:r>
    </w:p>
    <w:p w:rsidR="00484CFF" w:rsidRDefault="00484CFF">
      <w:pPr>
        <w:pStyle w:val="ConsPlusNonformat"/>
        <w:jc w:val="both"/>
      </w:pPr>
      <w:r>
        <w:t xml:space="preserve">    &lt;*&gt; Срок  производства  земляных работ  не должен  превышать 25 рабочих</w:t>
      </w:r>
    </w:p>
    <w:p w:rsidR="00484CFF" w:rsidRDefault="00484CFF">
      <w:pPr>
        <w:pStyle w:val="ConsPlusNonformat"/>
        <w:jc w:val="both"/>
      </w:pPr>
      <w:r>
        <w:t>дней.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9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В администрацию ___________ района города Перми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bookmarkStart w:id="19" w:name="P530"/>
      <w:bookmarkEnd w:id="19"/>
      <w:r>
        <w:t xml:space="preserve">                                  ЗАЯВКА</w:t>
      </w:r>
    </w:p>
    <w:p w:rsidR="00484CFF" w:rsidRDefault="00484CFF">
      <w:pPr>
        <w:pStyle w:val="ConsPlusNonformat"/>
        <w:jc w:val="both"/>
      </w:pPr>
      <w:r>
        <w:t xml:space="preserve">                           на выдачу разрешения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</w:t>
      </w:r>
      <w:proofErr w:type="gramStart"/>
      <w:r>
        <w:t>(Ф.И.О, наименование организации, должность, телефон/факс или Ф.И.О.</w:t>
      </w:r>
      <w:proofErr w:type="gramEnd"/>
    </w:p>
    <w:p w:rsidR="00484CFF" w:rsidRDefault="00484CFF">
      <w:pPr>
        <w:pStyle w:val="ConsPlusNonformat"/>
        <w:jc w:val="both"/>
      </w:pPr>
      <w:r>
        <w:t xml:space="preserve">                             физического лица)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просит Вас выдать разрешение на производство земляных работ </w:t>
      </w:r>
      <w:proofErr w:type="gramStart"/>
      <w:r>
        <w:t>для</w:t>
      </w:r>
      <w:proofErr w:type="gramEnd"/>
      <w:r>
        <w:t xml:space="preserve"> 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              (характер работ)</w:t>
      </w:r>
    </w:p>
    <w:p w:rsidR="00484CFF" w:rsidRDefault="00484CFF">
      <w:pPr>
        <w:pStyle w:val="ConsPlusNonformat"/>
        <w:jc w:val="both"/>
      </w:pPr>
      <w:r>
        <w:t>с &lt;*&gt; _________ 20__ г. по __________ 20__ г. по ул. ______________________</w:t>
      </w:r>
    </w:p>
    <w:p w:rsidR="00484CFF" w:rsidRDefault="00484CFF">
      <w:pPr>
        <w:pStyle w:val="ConsPlusNonformat"/>
        <w:jc w:val="both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 до _____________________________</w:t>
      </w:r>
    </w:p>
    <w:p w:rsidR="00484CFF" w:rsidRDefault="00484CFF">
      <w:pPr>
        <w:pStyle w:val="ConsPlusNonformat"/>
        <w:jc w:val="both"/>
      </w:pPr>
      <w:r>
        <w:t>протяженностью ____________________________________________________________</w:t>
      </w:r>
    </w:p>
    <w:p w:rsidR="00484CFF" w:rsidRDefault="00484CFF">
      <w:pPr>
        <w:pStyle w:val="ConsPlusNonformat"/>
        <w:jc w:val="both"/>
      </w:pPr>
      <w:r>
        <w:t>Вид и объем вскрываемого покрытия _________________________________________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(проезжая часть, тротуар, газон, технический проезд и тому подобное)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Подрядчик 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(наименование организации, Ф.И.О. руководителя, телефон, факс)</w:t>
      </w:r>
    </w:p>
    <w:p w:rsidR="00484CFF" w:rsidRDefault="00484CFF">
      <w:pPr>
        <w:pStyle w:val="ConsPlusNonformat"/>
        <w:jc w:val="both"/>
      </w:pPr>
      <w:r>
        <w:t>Гарантируем  наличие  материалов, рабочей силы, механизмов, автотранспорта,</w:t>
      </w:r>
    </w:p>
    <w:p w:rsidR="00484CFF" w:rsidRDefault="00484CFF">
      <w:pPr>
        <w:pStyle w:val="ConsPlusNonformat"/>
        <w:jc w:val="both"/>
      </w:pPr>
      <w:r>
        <w:t>необходимое   количество   щитов   для   ограждений,  пешеходных  мостиков,</w:t>
      </w:r>
    </w:p>
    <w:p w:rsidR="00484CFF" w:rsidRDefault="00484CFF">
      <w:pPr>
        <w:pStyle w:val="ConsPlusNonformat"/>
        <w:jc w:val="both"/>
      </w:pPr>
      <w:proofErr w:type="gramStart"/>
      <w:r>
        <w:t>предупреждающих средств безопасности (красные фонари, дорожные знаки и тому</w:t>
      </w:r>
      <w:proofErr w:type="gramEnd"/>
    </w:p>
    <w:p w:rsidR="00484CFF" w:rsidRDefault="00484CFF">
      <w:pPr>
        <w:pStyle w:val="ConsPlusNonformat"/>
        <w:jc w:val="both"/>
      </w:pPr>
      <w:r>
        <w:t>подобное),  аншлагов  и  восстановление  полного благоустройства территории</w:t>
      </w:r>
    </w:p>
    <w:p w:rsidR="00484CFF" w:rsidRDefault="00484CFF">
      <w:pPr>
        <w:pStyle w:val="ConsPlusNonformat"/>
        <w:jc w:val="both"/>
      </w:pPr>
      <w:r>
        <w:t>после окончания работ в соответствии с условиями разрешения.</w:t>
      </w:r>
    </w:p>
    <w:p w:rsidR="00484CFF" w:rsidRDefault="00484CFF">
      <w:pPr>
        <w:pStyle w:val="ConsPlusNonformat"/>
        <w:jc w:val="both"/>
      </w:pPr>
      <w:proofErr w:type="gramStart"/>
      <w:r>
        <w:t>Ответственные</w:t>
      </w:r>
      <w:proofErr w:type="gramEnd"/>
      <w:r>
        <w:t xml:space="preserve"> за выполнение работ:</w:t>
      </w:r>
    </w:p>
    <w:p w:rsidR="00484CFF" w:rsidRDefault="00484CFF">
      <w:pPr>
        <w:pStyle w:val="ConsPlusNonformat"/>
        <w:jc w:val="both"/>
      </w:pPr>
      <w:r>
        <w:t>Заказчик 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</w:t>
      </w:r>
      <w:proofErr w:type="gramStart"/>
      <w:r>
        <w:t>(Ф.И.О, наименование организации, должность, телефон</w:t>
      </w:r>
      <w:proofErr w:type="gramEnd"/>
    </w:p>
    <w:p w:rsidR="00484CFF" w:rsidRDefault="00484CFF">
      <w:pPr>
        <w:pStyle w:val="ConsPlusNonformat"/>
        <w:jc w:val="both"/>
      </w:pPr>
      <w:r>
        <w:t xml:space="preserve">                          или Ф.И.О. физического лица)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lastRenderedPageBreak/>
        <w:t>Подрядчик 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             (должность, Ф.И.О., телефон)</w:t>
      </w:r>
    </w:p>
    <w:p w:rsidR="00484CFF" w:rsidRDefault="00484CFF">
      <w:pPr>
        <w:pStyle w:val="ConsPlusNonformat"/>
        <w:jc w:val="both"/>
      </w:pPr>
      <w:r>
        <w:t>Адрес организации заказчика _______________________________________________</w:t>
      </w:r>
    </w:p>
    <w:p w:rsidR="00484CFF" w:rsidRDefault="00484CFF">
      <w:pPr>
        <w:pStyle w:val="ConsPlusNonformat"/>
        <w:jc w:val="both"/>
      </w:pPr>
      <w:r>
        <w:t>ИНН _________________________________ КПП _________________________________</w:t>
      </w:r>
    </w:p>
    <w:p w:rsidR="00484CFF" w:rsidRDefault="00484CFF">
      <w:pPr>
        <w:pStyle w:val="ConsPlusNonformat"/>
        <w:jc w:val="both"/>
      </w:pPr>
      <w:r>
        <w:t>Руководитель организации _________________________________ /_____________ /</w:t>
      </w:r>
    </w:p>
    <w:p w:rsidR="00484CFF" w:rsidRDefault="00484CFF">
      <w:pPr>
        <w:pStyle w:val="ConsPlusNonformat"/>
        <w:jc w:val="both"/>
      </w:pPr>
      <w:r>
        <w:t xml:space="preserve">                                   М.П.</w:t>
      </w:r>
    </w:p>
    <w:p w:rsidR="00484CFF" w:rsidRDefault="00484CFF">
      <w:pPr>
        <w:pStyle w:val="ConsPlusNonformat"/>
        <w:jc w:val="both"/>
      </w:pPr>
      <w:r>
        <w:t>Главный бухгалтер ________________________________________ /_____________ /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----------------------------</w:t>
      </w:r>
    </w:p>
    <w:p w:rsidR="00484CFF" w:rsidRDefault="00484CFF">
      <w:pPr>
        <w:pStyle w:val="ConsPlusNonformat"/>
        <w:jc w:val="both"/>
      </w:pPr>
      <w:r>
        <w:t xml:space="preserve">    &lt;*&gt; Срок производства  земляных  работ не должен  превышать  25 рабочих</w:t>
      </w:r>
    </w:p>
    <w:p w:rsidR="00484CFF" w:rsidRDefault="00484CFF">
      <w:pPr>
        <w:pStyle w:val="ConsPlusNonformat"/>
        <w:jc w:val="both"/>
      </w:pPr>
      <w:r>
        <w:t>дней.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10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CFF" w:rsidRDefault="00484C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30.11.2018 N 945)</w:t>
            </w: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bookmarkStart w:id="20" w:name="P585"/>
      <w:bookmarkEnd w:id="20"/>
      <w:r>
        <w:t xml:space="preserve">                           КАРТОЧКА СОГЛАСОВАНИЙ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Наименование объекта ______________________________________________________</w:t>
      </w:r>
    </w:p>
    <w:p w:rsidR="00484CFF" w:rsidRDefault="00484CFF">
      <w:pPr>
        <w:pStyle w:val="ConsPlusNonformat"/>
        <w:jc w:val="both"/>
      </w:pPr>
      <w:r>
        <w:t>Адрес производства работ __________________________________________________</w:t>
      </w:r>
    </w:p>
    <w:p w:rsidR="00484CFF" w:rsidRDefault="00484CFF">
      <w:pPr>
        <w:pStyle w:val="ConsPlusNonformat"/>
        <w:jc w:val="both"/>
      </w:pPr>
      <w:r>
        <w:t>Заказчик 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          (наименование организации или Ф.И.О. физического лица)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___________________________________________________________________________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    Наименования   функциональных   органов   администрации  города  Перми,</w:t>
      </w:r>
    </w:p>
    <w:p w:rsidR="00484CFF" w:rsidRDefault="00484CFF">
      <w:pPr>
        <w:pStyle w:val="ConsPlusNonformat"/>
        <w:jc w:val="both"/>
      </w:pPr>
      <w:r>
        <w:t>физических и юридических лиц, участвующих в согласовании &lt;*&gt;:</w:t>
      </w:r>
    </w:p>
    <w:p w:rsidR="00484CFF" w:rsidRDefault="00484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324"/>
        <w:gridCol w:w="2721"/>
      </w:tblGrid>
      <w:tr w:rsidR="00484CFF">
        <w:tc>
          <w:tcPr>
            <w:tcW w:w="4025" w:type="dxa"/>
          </w:tcPr>
          <w:p w:rsidR="00484CFF" w:rsidRDefault="00484CFF">
            <w:pPr>
              <w:pStyle w:val="ConsPlusNormal"/>
              <w:jc w:val="center"/>
            </w:pPr>
            <w:r>
              <w:t>Наименование функциональных органов администрации города Перми, физических/юридических лиц</w:t>
            </w:r>
          </w:p>
        </w:tc>
        <w:tc>
          <w:tcPr>
            <w:tcW w:w="2324" w:type="dxa"/>
          </w:tcPr>
          <w:p w:rsidR="00484CFF" w:rsidRDefault="00484CFF">
            <w:pPr>
              <w:pStyle w:val="ConsPlusNormal"/>
              <w:jc w:val="center"/>
            </w:pPr>
            <w:r>
              <w:t>Согласование &lt;**&gt;</w:t>
            </w:r>
          </w:p>
        </w:tc>
        <w:tc>
          <w:tcPr>
            <w:tcW w:w="2721" w:type="dxa"/>
          </w:tcPr>
          <w:p w:rsidR="00484CFF" w:rsidRDefault="00484CFF">
            <w:pPr>
              <w:pStyle w:val="ConsPlusNormal"/>
              <w:jc w:val="center"/>
            </w:pPr>
            <w:r>
              <w:t>Подпись, расшифровка подписи, дата (для юридических лиц - должность, печать)</w:t>
            </w:r>
          </w:p>
        </w:tc>
      </w:tr>
      <w:tr w:rsidR="00484CFF">
        <w:tc>
          <w:tcPr>
            <w:tcW w:w="4025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484CFF" w:rsidRDefault="00484CFF">
            <w:pPr>
              <w:pStyle w:val="ConsPlusNormal"/>
              <w:jc w:val="center"/>
            </w:pPr>
            <w:r>
              <w:t>3</w:t>
            </w:r>
          </w:p>
        </w:tc>
      </w:tr>
      <w:tr w:rsidR="00484CFF">
        <w:tc>
          <w:tcPr>
            <w:tcW w:w="4025" w:type="dxa"/>
          </w:tcPr>
          <w:p w:rsidR="00484CFF" w:rsidRDefault="00484CFF">
            <w:pPr>
              <w:pStyle w:val="ConsPlusNormal"/>
            </w:pPr>
            <w:r>
              <w:t>Управление внешнего благоустройства администрации города Перми</w:t>
            </w:r>
          </w:p>
        </w:tc>
        <w:tc>
          <w:tcPr>
            <w:tcW w:w="232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2721" w:type="dxa"/>
          </w:tcPr>
          <w:p w:rsidR="00484CFF" w:rsidRDefault="00484CFF">
            <w:pPr>
              <w:pStyle w:val="ConsPlusNormal"/>
            </w:pPr>
          </w:p>
        </w:tc>
      </w:tr>
      <w:tr w:rsidR="00484CFF">
        <w:tc>
          <w:tcPr>
            <w:tcW w:w="4025" w:type="dxa"/>
          </w:tcPr>
          <w:p w:rsidR="00484CFF" w:rsidRDefault="00484CFF">
            <w:pPr>
              <w:pStyle w:val="ConsPlusNormal"/>
            </w:pPr>
            <w:r>
              <w:t>Управление по экологии и природопользованию администрации города Перми &lt;***&gt;</w:t>
            </w:r>
          </w:p>
        </w:tc>
        <w:tc>
          <w:tcPr>
            <w:tcW w:w="232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2721" w:type="dxa"/>
          </w:tcPr>
          <w:p w:rsidR="00484CFF" w:rsidRDefault="00484CFF">
            <w:pPr>
              <w:pStyle w:val="ConsPlusNormal"/>
            </w:pPr>
          </w:p>
        </w:tc>
      </w:tr>
      <w:tr w:rsidR="00484CFF">
        <w:tc>
          <w:tcPr>
            <w:tcW w:w="4025" w:type="dxa"/>
          </w:tcPr>
          <w:p w:rsidR="00484CFF" w:rsidRDefault="00484CFF">
            <w:pPr>
              <w:pStyle w:val="ConsPlusNormal"/>
            </w:pPr>
            <w:r>
              <w:t>Департамент дорог и транспорта администрации города Перми &lt;****&gt;</w:t>
            </w:r>
          </w:p>
        </w:tc>
        <w:tc>
          <w:tcPr>
            <w:tcW w:w="2324" w:type="dxa"/>
          </w:tcPr>
          <w:p w:rsidR="00484CFF" w:rsidRDefault="00484CFF">
            <w:pPr>
              <w:pStyle w:val="ConsPlusNormal"/>
            </w:pPr>
          </w:p>
        </w:tc>
        <w:tc>
          <w:tcPr>
            <w:tcW w:w="2721" w:type="dxa"/>
          </w:tcPr>
          <w:p w:rsidR="00484CFF" w:rsidRDefault="00484CFF">
            <w:pPr>
              <w:pStyle w:val="ConsPlusNormal"/>
            </w:pPr>
          </w:p>
        </w:tc>
      </w:tr>
    </w:tbl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  <w:r>
        <w:lastRenderedPageBreak/>
        <w:t>Срок действия карточки согласований - один год.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&lt;*&gt; Заказчик определяет перечень физических и юридических лиц, участвующих в согласовании, чьи интересы затрагиваются при производстве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&lt;**&gt; В случае отказа от согласования указываются причины отказа со ссылкой на требования действующего законодательства, в том числе строительных норм и правил, правовых актов города Перми.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&lt;***&gt; Согласование проводится с указанием необходимости участия представителя управления по экологии и природопользованию в приемке выполненных работ.</w:t>
      </w:r>
    </w:p>
    <w:p w:rsidR="00484CFF" w:rsidRDefault="00484CFF">
      <w:pPr>
        <w:pStyle w:val="ConsPlusNormal"/>
        <w:spacing w:before="220"/>
        <w:ind w:firstLine="540"/>
        <w:jc w:val="both"/>
      </w:pPr>
      <w:r>
        <w:t>&lt;****&gt; Согласование проводится с указанием необходимости временного ограничения или прекращения движения транспортных средств по автомобильным дорогам общего пользования местного значения и необходимости участия представителя департамента дорог и транспорта в приемке выполненных работ.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11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bookmarkStart w:id="21" w:name="P633"/>
      <w:bookmarkEnd w:id="21"/>
      <w:r>
        <w:t xml:space="preserve">                             КОНТРОЛЬНЫЙ ТАЛОН</w:t>
      </w:r>
    </w:p>
    <w:p w:rsidR="00484CFF" w:rsidRDefault="00484CFF">
      <w:pPr>
        <w:pStyle w:val="ConsPlusNonformat"/>
        <w:jc w:val="both"/>
      </w:pPr>
      <w:r>
        <w:t xml:space="preserve">               к разрешению на производство земляных работ &lt;1&gt;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            от "___" __________ 20__ г. N 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Дата осмотра места производства земляных работ ____________________ 20__ г.</w:t>
      </w:r>
    </w:p>
    <w:p w:rsidR="00484CFF" w:rsidRDefault="00484CFF">
      <w:pPr>
        <w:pStyle w:val="ConsPlusNonformat"/>
        <w:jc w:val="both"/>
      </w:pPr>
      <w:r>
        <w:t>Заказчик 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Адрес производства работ 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Срок выполнения работ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484CFF" w:rsidRDefault="00484CFF">
      <w:pPr>
        <w:pStyle w:val="ConsPlusNonformat"/>
        <w:jc w:val="both"/>
      </w:pPr>
      <w:r>
        <w:t>Благоустройство места (территории) сдал ___________________________________</w:t>
      </w:r>
    </w:p>
    <w:p w:rsidR="00484CFF" w:rsidRDefault="00484CFF">
      <w:pPr>
        <w:pStyle w:val="ConsPlusNonformat"/>
        <w:jc w:val="both"/>
      </w:pPr>
      <w:r>
        <w:t>Представитель администрации района города Перми ____________/_____________/</w:t>
      </w:r>
    </w:p>
    <w:p w:rsidR="00484CFF" w:rsidRDefault="00484CFF">
      <w:pPr>
        <w:pStyle w:val="ConsPlusNonformat"/>
        <w:jc w:val="both"/>
      </w:pPr>
      <w:r>
        <w:t>Представитель управления</w:t>
      </w:r>
    </w:p>
    <w:p w:rsidR="00484CFF" w:rsidRDefault="00484CFF">
      <w:pPr>
        <w:pStyle w:val="ConsPlusNonformat"/>
        <w:jc w:val="both"/>
      </w:pPr>
      <w:r>
        <w:t>внешнего благоустройства &lt;2&gt;          _____________________/______________/</w:t>
      </w:r>
    </w:p>
    <w:p w:rsidR="00484CFF" w:rsidRDefault="00484CFF">
      <w:pPr>
        <w:pStyle w:val="ConsPlusNonformat"/>
        <w:jc w:val="both"/>
      </w:pPr>
      <w:r>
        <w:t>Представитель департамента</w:t>
      </w:r>
    </w:p>
    <w:p w:rsidR="00484CFF" w:rsidRDefault="00484CFF">
      <w:pPr>
        <w:pStyle w:val="ConsPlusNonformat"/>
        <w:jc w:val="both"/>
      </w:pPr>
      <w:r>
        <w:t>дорог и транспорта &lt;3&gt;                _____________________/______________/</w:t>
      </w:r>
    </w:p>
    <w:p w:rsidR="00484CFF" w:rsidRDefault="00484CFF">
      <w:pPr>
        <w:pStyle w:val="ConsPlusNonformat"/>
        <w:jc w:val="both"/>
      </w:pPr>
      <w:r>
        <w:t>Представитель управления</w:t>
      </w:r>
    </w:p>
    <w:p w:rsidR="00484CFF" w:rsidRDefault="00484CFF">
      <w:pPr>
        <w:pStyle w:val="ConsPlusNonformat"/>
        <w:jc w:val="both"/>
      </w:pPr>
      <w:r>
        <w:t>по экологии и природопользованию &lt;3&gt;  _____________________/______________/</w:t>
      </w:r>
    </w:p>
    <w:p w:rsidR="00484CFF" w:rsidRDefault="00484CFF">
      <w:pPr>
        <w:pStyle w:val="ConsPlusNonformat"/>
        <w:jc w:val="both"/>
      </w:pPr>
      <w:r>
        <w:t>Правообладатель земельного участка    _____________________/______________/</w:t>
      </w:r>
    </w:p>
    <w:p w:rsidR="00484CFF" w:rsidRDefault="00484CFF">
      <w:pPr>
        <w:pStyle w:val="ConsPlusNonformat"/>
        <w:jc w:val="both"/>
      </w:pPr>
      <w:r>
        <w:t>или представитель организации, управляющей многоквартирным домом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Работы по благоустройству произведены полностью, разрешение закрыто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Глава администрации _____________ района</w:t>
      </w:r>
    </w:p>
    <w:p w:rsidR="00484CFF" w:rsidRDefault="00484CFF">
      <w:pPr>
        <w:pStyle w:val="ConsPlusNonformat"/>
        <w:jc w:val="both"/>
      </w:pPr>
      <w:r>
        <w:t>города Перми:                             _____________________/__________/</w:t>
      </w:r>
    </w:p>
    <w:p w:rsidR="00484CFF" w:rsidRDefault="00484CFF">
      <w:pPr>
        <w:pStyle w:val="ConsPlusNonformat"/>
        <w:jc w:val="both"/>
      </w:pPr>
      <w:proofErr w:type="gramStart"/>
      <w:r>
        <w:t>(заместитель главы ______________ администрации</w:t>
      </w:r>
      <w:proofErr w:type="gramEnd"/>
    </w:p>
    <w:p w:rsidR="00484CFF" w:rsidRDefault="00484CFF">
      <w:pPr>
        <w:pStyle w:val="ConsPlusNonformat"/>
        <w:jc w:val="both"/>
      </w:pPr>
      <w:r>
        <w:t>района города Перми)</w:t>
      </w:r>
    </w:p>
    <w:p w:rsidR="00484CFF" w:rsidRDefault="00484CFF">
      <w:pPr>
        <w:pStyle w:val="ConsPlusNonformat"/>
        <w:jc w:val="both"/>
      </w:pPr>
      <w:r>
        <w:t>"___" _____________ 20__ г.               М.П.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----------------------------</w:t>
      </w:r>
    </w:p>
    <w:p w:rsidR="00484CFF" w:rsidRDefault="00484CFF">
      <w:pPr>
        <w:pStyle w:val="ConsPlusNonformat"/>
        <w:jc w:val="both"/>
      </w:pPr>
      <w:r>
        <w:t xml:space="preserve">    &lt;1</w:t>
      </w:r>
      <w:proofErr w:type="gramStart"/>
      <w:r>
        <w:t>&gt; О</w:t>
      </w:r>
      <w:proofErr w:type="gramEnd"/>
      <w:r>
        <w:t>формляется в случае, если земляные работы произведены.</w:t>
      </w:r>
    </w:p>
    <w:p w:rsidR="00484CFF" w:rsidRDefault="00484CFF">
      <w:pPr>
        <w:pStyle w:val="ConsPlusNonformat"/>
        <w:jc w:val="both"/>
      </w:pPr>
      <w:r>
        <w:t xml:space="preserve">    &lt;2</w:t>
      </w:r>
      <w:proofErr w:type="gramStart"/>
      <w:r>
        <w:t>&gt; В</w:t>
      </w:r>
      <w:proofErr w:type="gramEnd"/>
      <w:r>
        <w:t xml:space="preserve"> случае производства земляных работ на Городских землях.</w:t>
      </w:r>
    </w:p>
    <w:p w:rsidR="00484CFF" w:rsidRDefault="00484CFF">
      <w:pPr>
        <w:pStyle w:val="ConsPlusNonformat"/>
        <w:jc w:val="both"/>
      </w:pPr>
      <w:r>
        <w:lastRenderedPageBreak/>
        <w:t xml:space="preserve">    &lt;3</w:t>
      </w:r>
      <w:proofErr w:type="gramStart"/>
      <w:r>
        <w:t>&gt;  В</w:t>
      </w:r>
      <w:proofErr w:type="gramEnd"/>
      <w:r>
        <w:t xml:space="preserve">  случае  наличия отметки в карточке согласования о необходимости</w:t>
      </w:r>
    </w:p>
    <w:p w:rsidR="00484CFF" w:rsidRDefault="00484CFF">
      <w:pPr>
        <w:pStyle w:val="ConsPlusNonformat"/>
        <w:jc w:val="both"/>
      </w:pPr>
      <w:r>
        <w:t xml:space="preserve">участия  представителей  департамента  дорог  и  транспорта,  управления </w:t>
      </w:r>
      <w:proofErr w:type="gramStart"/>
      <w:r>
        <w:t>по</w:t>
      </w:r>
      <w:proofErr w:type="gramEnd"/>
    </w:p>
    <w:p w:rsidR="00484CFF" w:rsidRDefault="00484CFF">
      <w:pPr>
        <w:pStyle w:val="ConsPlusNonformat"/>
        <w:jc w:val="both"/>
      </w:pPr>
      <w:r>
        <w:t>экологии и природопользованию в приемке выполненных работ.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right"/>
        <w:outlineLvl w:val="1"/>
      </w:pPr>
      <w:r>
        <w:t>Приложение 12</w:t>
      </w:r>
    </w:p>
    <w:p w:rsidR="00484CFF" w:rsidRDefault="00484CFF">
      <w:pPr>
        <w:pStyle w:val="ConsPlusNormal"/>
        <w:jc w:val="right"/>
      </w:pPr>
      <w:r>
        <w:t>к Порядку</w:t>
      </w:r>
    </w:p>
    <w:p w:rsidR="00484CFF" w:rsidRDefault="00484CFF">
      <w:pPr>
        <w:pStyle w:val="ConsPlusNormal"/>
        <w:jc w:val="right"/>
      </w:pPr>
      <w:r>
        <w:t>координации, планирования и выдачи</w:t>
      </w:r>
    </w:p>
    <w:p w:rsidR="00484CFF" w:rsidRDefault="00484CFF">
      <w:pPr>
        <w:pStyle w:val="ConsPlusNormal"/>
        <w:jc w:val="right"/>
      </w:pPr>
      <w:r>
        <w:t>разрешений на производство земляных</w:t>
      </w:r>
    </w:p>
    <w:p w:rsidR="00484CFF" w:rsidRDefault="00484CFF">
      <w:pPr>
        <w:pStyle w:val="ConsPlusNormal"/>
        <w:jc w:val="right"/>
      </w:pPr>
      <w:r>
        <w:t>работ на территории города Перми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nformat"/>
        <w:jc w:val="both"/>
      </w:pPr>
      <w:bookmarkStart w:id="22" w:name="P678"/>
      <w:bookmarkEnd w:id="22"/>
      <w:r>
        <w:t xml:space="preserve">                             КОНТРОЛЬНЫЙ ТАЛОН</w:t>
      </w:r>
    </w:p>
    <w:p w:rsidR="00484CFF" w:rsidRDefault="00484CFF">
      <w:pPr>
        <w:pStyle w:val="ConsPlusNonformat"/>
        <w:jc w:val="both"/>
      </w:pPr>
      <w:r>
        <w:t xml:space="preserve">               к разрешению на производство земляных работ &lt;*&gt;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                                    от "___" __________ 20__ г. N _____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Дата осмотра места производства земляных работ ____________________ 20__ г.</w:t>
      </w:r>
    </w:p>
    <w:p w:rsidR="00484CFF" w:rsidRDefault="00484CFF">
      <w:pPr>
        <w:pStyle w:val="ConsPlusNonformat"/>
        <w:jc w:val="both"/>
      </w:pPr>
      <w:r>
        <w:t>Заказчик __________________________________________________________________</w:t>
      </w:r>
    </w:p>
    <w:p w:rsidR="00484CFF" w:rsidRDefault="00484CFF">
      <w:pPr>
        <w:pStyle w:val="ConsPlusNonformat"/>
        <w:jc w:val="both"/>
      </w:pPr>
      <w:r>
        <w:t>Адрес производства работ __________________________________________________</w:t>
      </w:r>
    </w:p>
    <w:p w:rsidR="00484CFF" w:rsidRDefault="00484CFF">
      <w:pPr>
        <w:pStyle w:val="ConsPlusNonformat"/>
        <w:jc w:val="both"/>
      </w:pPr>
      <w:r>
        <w:t xml:space="preserve">Срок выполнения работ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484CFF" w:rsidRDefault="00484CFF">
      <w:pPr>
        <w:pStyle w:val="ConsPlusNonformat"/>
        <w:jc w:val="both"/>
      </w:pPr>
      <w:r>
        <w:t>Благоустройство места (территории) сдал ___________________________________</w:t>
      </w:r>
    </w:p>
    <w:p w:rsidR="00484CFF" w:rsidRDefault="00484CFF">
      <w:pPr>
        <w:pStyle w:val="ConsPlusNonformat"/>
        <w:jc w:val="both"/>
      </w:pPr>
      <w:r>
        <w:t>Представитель администрации района города Перми ____________/_____________/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Земляные работы не проводились, разрешение закрыто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>Глава администрации ____________ района</w:t>
      </w:r>
    </w:p>
    <w:p w:rsidR="00484CFF" w:rsidRDefault="00484CFF">
      <w:pPr>
        <w:pStyle w:val="ConsPlusNonformat"/>
        <w:jc w:val="both"/>
      </w:pPr>
      <w:r>
        <w:t>города Перми:                             _____________________/__________/</w:t>
      </w:r>
    </w:p>
    <w:p w:rsidR="00484CFF" w:rsidRDefault="00484CFF">
      <w:pPr>
        <w:pStyle w:val="ConsPlusNonformat"/>
        <w:jc w:val="both"/>
      </w:pPr>
      <w:proofErr w:type="gramStart"/>
      <w:r>
        <w:t>(заместитель главы _____________ администрации</w:t>
      </w:r>
      <w:proofErr w:type="gramEnd"/>
    </w:p>
    <w:p w:rsidR="00484CFF" w:rsidRDefault="00484CFF">
      <w:pPr>
        <w:pStyle w:val="ConsPlusNonformat"/>
        <w:jc w:val="both"/>
      </w:pPr>
      <w:r>
        <w:t>района города Перми)</w:t>
      </w:r>
    </w:p>
    <w:p w:rsidR="00484CFF" w:rsidRDefault="00484CFF">
      <w:pPr>
        <w:pStyle w:val="ConsPlusNonformat"/>
        <w:jc w:val="both"/>
      </w:pPr>
      <w:r>
        <w:t>"___" _____________ 20__ г.               М.П.</w:t>
      </w:r>
    </w:p>
    <w:p w:rsidR="00484CFF" w:rsidRDefault="00484CFF">
      <w:pPr>
        <w:pStyle w:val="ConsPlusNonformat"/>
        <w:jc w:val="both"/>
      </w:pPr>
    </w:p>
    <w:p w:rsidR="00484CFF" w:rsidRDefault="00484CFF">
      <w:pPr>
        <w:pStyle w:val="ConsPlusNonformat"/>
        <w:jc w:val="both"/>
      </w:pPr>
      <w:r>
        <w:t xml:space="preserve">    ----------------------------</w:t>
      </w:r>
    </w:p>
    <w:p w:rsidR="00484CFF" w:rsidRDefault="00484CFF">
      <w:pPr>
        <w:pStyle w:val="ConsPlusNonformat"/>
        <w:jc w:val="both"/>
      </w:pPr>
      <w:r>
        <w:t xml:space="preserve">    &lt;*&gt;  Оформляется  в  случае,  если  заказчик  не приступил к выполнению</w:t>
      </w:r>
    </w:p>
    <w:p w:rsidR="00484CFF" w:rsidRDefault="00484CFF">
      <w:pPr>
        <w:pStyle w:val="ConsPlusNonformat"/>
        <w:jc w:val="both"/>
      </w:pPr>
      <w:r>
        <w:t>земляных работ в сроки, указанные в Разрешении.</w:t>
      </w: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jc w:val="both"/>
      </w:pPr>
    </w:p>
    <w:p w:rsidR="00484CFF" w:rsidRDefault="00484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DDC" w:rsidRDefault="00484CFF">
      <w:bookmarkStart w:id="23" w:name="_GoBack"/>
      <w:bookmarkEnd w:id="23"/>
    </w:p>
    <w:sectPr w:rsidR="00475DDC" w:rsidSect="0062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FF"/>
    <w:rsid w:val="000B5180"/>
    <w:rsid w:val="00484CFF"/>
    <w:rsid w:val="009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C8D52CE6B8B2E8067DB07386F3AFCC76DBF1843B1228C5AB5059F099E3A821E6B40BF10B97E8EB45C9A839C046DE1BF09B7F629700D394E290r6k1K" TargetMode="External"/><Relationship Id="rId13" Type="http://schemas.openxmlformats.org/officeDocument/2006/relationships/hyperlink" Target="consultantplus://offline/ref=F8B8C8D52CE6B8B2E8067DB07386F3AFCC76DBF188311B2ACEAB5059F099E3A821E6B40BF10B97E8EB45C9A839C046DE1BF09B7F629700D394E290r6k1K" TargetMode="External"/><Relationship Id="rId18" Type="http://schemas.openxmlformats.org/officeDocument/2006/relationships/hyperlink" Target="consultantplus://offline/ref=F8B8C8D52CE6B8B2E8067DB07386F3AFCC76DBF181311028CFA20D53F8C0EFAA26E9EB1CF6429BE9EB45C8AD319F43CB0AA8977C7E8902CF88E09263rBk6K" TargetMode="External"/><Relationship Id="rId26" Type="http://schemas.openxmlformats.org/officeDocument/2006/relationships/hyperlink" Target="consultantplus://offline/ref=F8B8C8D52CE6B8B2E8067DB07386F3AFCC76DBF18130122ACEA40D53F8C0EFAA26E9EB1CF6429BE9EB45C9AD379F43CB0AA8977C7E8902CF88E09263rBk6K" TargetMode="External"/><Relationship Id="rId39" Type="http://schemas.openxmlformats.org/officeDocument/2006/relationships/hyperlink" Target="consultantplus://offline/ref=F8B8C8D52CE6B8B2E8067DB07386F3AFCC76DBF18130122ACEA40D53F8C0EFAA26E9EB1CF6429BE9EB45C9AC319F43CB0AA8977C7E8902CF88E09263rBk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B8C8D52CE6B8B2E8067DB07386F3AFCC76DBF182361120C4AB5059F099E3A821E6B419F1539BE9E95BC9AF2C961798r4kEK" TargetMode="External"/><Relationship Id="rId34" Type="http://schemas.openxmlformats.org/officeDocument/2006/relationships/hyperlink" Target="consultantplus://offline/ref=F8B8C8D52CE6B8B2E8067DB07386F3AFCC76DBF18130122ACEA40D53F8C0EFAA26E9EB1CF6429BE9EB45C9AC329F43CB0AA8977C7E8902CF88E09263rBk6K" TargetMode="External"/><Relationship Id="rId42" Type="http://schemas.openxmlformats.org/officeDocument/2006/relationships/hyperlink" Target="consultantplus://offline/ref=F8B8C8D52CE6B8B2E8067DB07386F3AFCC76DBF18130122ACEA40D53F8C0EFAA26E9EB1CF6429BE9EB45C9AC379F43CB0AA8977C7E8902CF88E09263rBk6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8B8C8D52CE6B8B2E8067DB07386F3AFCC76DBF184331B28C6AB5059F099E3A821E6B40BF10B97E8EB45C9A839C046DE1BF09B7F629700D394E290r6k1K" TargetMode="External"/><Relationship Id="rId12" Type="http://schemas.openxmlformats.org/officeDocument/2006/relationships/hyperlink" Target="consultantplus://offline/ref=F8B8C8D52CE6B8B2E8067DB07386F3AFCC76DBF187321A2CC7AB5059F099E3A821E6B40BF10B97E8EB45C9A839C046DE1BF09B7F629700D394E290r6k1K" TargetMode="External"/><Relationship Id="rId17" Type="http://schemas.openxmlformats.org/officeDocument/2006/relationships/hyperlink" Target="consultantplus://offline/ref=F8B8C8D52CE6B8B2E80663BD65EAAEA4C77987FC8335197F9BF40B04A790E9FF66A9ED4EB30DC2B9AF10C4AC308A179850FF9A7Fr7kCK" TargetMode="External"/><Relationship Id="rId25" Type="http://schemas.openxmlformats.org/officeDocument/2006/relationships/hyperlink" Target="consultantplus://offline/ref=F8B8C8D52CE6B8B2E8067DB07386F3AFCC76DBF181331A2EC6A60D53F8C0EFAA26E9EB1CF6429BE9EB45C9AD379F43CB0AA8977C7E8902CF88E09263rBk6K" TargetMode="External"/><Relationship Id="rId33" Type="http://schemas.openxmlformats.org/officeDocument/2006/relationships/hyperlink" Target="consultantplus://offline/ref=F8B8C8D52CE6B8B2E8067DB07386F3AFCC76DBF181331A2EC6A60D53F8C0EFAA26E9EB1CF6429BE9EB45C9AD359F43CB0AA8977C7E8902CF88E09263rBk6K" TargetMode="External"/><Relationship Id="rId38" Type="http://schemas.openxmlformats.org/officeDocument/2006/relationships/hyperlink" Target="consultantplus://offline/ref=F8B8C8D52CE6B8B2E8067DB07386F3AFCC76DBF181331A2EC6A60D53F8C0EFAA26E9EB1CF6429BE9EB45C9AC339F43CB0AA8977C7E8902CF88E09263rBk6K" TargetMode="External"/><Relationship Id="rId46" Type="http://schemas.openxmlformats.org/officeDocument/2006/relationships/hyperlink" Target="consultantplus://offline/ref=F8B8C8D52CE6B8B2E8067DB07386F3AFCC76DBF18130122ACEA40D53F8C0EFAA26E9EB1CF6429BE9EB45C9AC349F43CB0AA8977C7E8902CF88E09263rBk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B8C8D52CE6B8B2E8067DB07386F3AFCC76DBF18130122ACEA40D53F8C0EFAA26E9EB1CF6429BE9EB45C9AD379F43CB0AA8977C7E8902CF88E09263rBk6K" TargetMode="External"/><Relationship Id="rId20" Type="http://schemas.openxmlformats.org/officeDocument/2006/relationships/hyperlink" Target="consultantplus://offline/ref=F8B8C8D52CE6B8B2E8067DB07386F3AFCC76DBF1823B1620C3AB5059F099E3A821E6B419F1539BE9E95BC9AF2C961798r4kEK" TargetMode="External"/><Relationship Id="rId29" Type="http://schemas.openxmlformats.org/officeDocument/2006/relationships/hyperlink" Target="consultantplus://offline/ref=F8B8C8D52CE6B8B2E8067DB07386F3AFCC76DBF18130122ACEA40D53F8C0EFAA26E9EB1CF6429BE9EB45C9AD349F43CB0AA8977C7E8902CF88E09263rBk6K" TargetMode="External"/><Relationship Id="rId41" Type="http://schemas.openxmlformats.org/officeDocument/2006/relationships/hyperlink" Target="consultantplus://offline/ref=F8B8C8D52CE6B8B2E8067DB07386F3AFCC76DBF18130122ACEA40D53F8C0EFAA26E9EB1CF6429BE9EB45C9AC369F43CB0AA8977C7E8902CF88E09263rB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8C8D52CE6B8B2E8067DB07386F3AFCC76DBF18432122DC2AB5059F099E3A821E6B40BF10B97E8EB45C9A839C046DE1BF09B7F629700D394E290r6k1K" TargetMode="External"/><Relationship Id="rId11" Type="http://schemas.openxmlformats.org/officeDocument/2006/relationships/hyperlink" Target="consultantplus://offline/ref=F8B8C8D52CE6B8B2E8067DB07386F3AFCC76DBF186311A2BC2AB5059F099E3A821E6B40BF10B97E8EB45C9A839C046DE1BF09B7F629700D394E290r6k1K" TargetMode="External"/><Relationship Id="rId24" Type="http://schemas.openxmlformats.org/officeDocument/2006/relationships/hyperlink" Target="consultantplus://offline/ref=F8B8C8D52CE6B8B2E8067DB07386F3AFCC76DBF181331228CFA10D53F8C0EFAA26E9EB1CF6429BE9EB45C9AD379F43CB0AA8977C7E8902CF88E09263rBk6K" TargetMode="External"/><Relationship Id="rId32" Type="http://schemas.openxmlformats.org/officeDocument/2006/relationships/hyperlink" Target="consultantplus://offline/ref=F8B8C8D52CE6B8B2E8067DB07386F3AFCC76DBF18130122ACEA40D53F8C0EFAA26E9EB1CF6429BE9EB45C9AD3B9F43CB0AA8977C7E8902CF88E09263rBk6K" TargetMode="External"/><Relationship Id="rId37" Type="http://schemas.openxmlformats.org/officeDocument/2006/relationships/hyperlink" Target="consultantplus://offline/ref=F8B8C8D52CE6B8B2E8067DB07386F3AFCC76DBF18130122ACEA40D53F8C0EFAA26E9EB1CF6429BE9EB45C9AC309F43CB0AA8977C7E8902CF88E09263rBk6K" TargetMode="External"/><Relationship Id="rId40" Type="http://schemas.openxmlformats.org/officeDocument/2006/relationships/hyperlink" Target="consultantplus://offline/ref=F8B8C8D52CE6B8B2E8067DB07386F3AFCC76DBF181331A2EC6A60D53F8C0EFAA26E9EB1CF6429BE9EB45C9AC309F43CB0AA8977C7E8902CF88E09263rBk6K" TargetMode="External"/><Relationship Id="rId45" Type="http://schemas.openxmlformats.org/officeDocument/2006/relationships/hyperlink" Target="consultantplus://offline/ref=F8B8C8D52CE6B8B2E8067DB07386F3AFCC76DBF18130102CC7A10D53F8C0EFAA26E9EB1CF6429BE9EB45C9AC379F43CB0AA8977C7E8902CF88E09263rBk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B8C8D52CE6B8B2E8067DB07386F3AFCC76DBF181331A2EC6A60D53F8C0EFAA26E9EB1CF6429BE9EB45C9AD379F43CB0AA8977C7E8902CF88E09263rBk6K" TargetMode="External"/><Relationship Id="rId23" Type="http://schemas.openxmlformats.org/officeDocument/2006/relationships/hyperlink" Target="consultantplus://offline/ref=F8B8C8D52CE6B8B2E8067DB07386F3AFCC76DBF181341B2BC1AB5059F099E3A821E6B419F1539BE9E95BC9AF2C961798r4kEK" TargetMode="External"/><Relationship Id="rId28" Type="http://schemas.openxmlformats.org/officeDocument/2006/relationships/hyperlink" Target="consultantplus://offline/ref=F8B8C8D52CE6B8B2E80663BD65EAAEA4C77985FF8237197F9BF40B04A790E9FF74A9B545B40488E8E95BCBAD30r9k4K" TargetMode="External"/><Relationship Id="rId36" Type="http://schemas.openxmlformats.org/officeDocument/2006/relationships/hyperlink" Target="consultantplus://offline/ref=F8B8C8D52CE6B8B2E8067DB07386F3AFCC76DBF181331A2EC6A60D53F8C0EFAA26E9EB1CF6429BE9EB45C9AC329F43CB0AA8977C7E8902CF88E09263rBk6K" TargetMode="External"/><Relationship Id="rId10" Type="http://schemas.openxmlformats.org/officeDocument/2006/relationships/hyperlink" Target="consultantplus://offline/ref=F8B8C8D52CE6B8B2E8067DB07386F3AFCC76DBF1853A1329C0AB5059F099E3A821E6B40BF10B97E8EB45C9A839C046DE1BF09B7F629700D394E290r6k1K" TargetMode="External"/><Relationship Id="rId19" Type="http://schemas.openxmlformats.org/officeDocument/2006/relationships/hyperlink" Target="consultantplus://offline/ref=F8B8C8D52CE6B8B2E8067DB07386F3AFCC76DBF18130102CC7A10D53F8C0EFAA26E9EB1CF6429BE9EB45CDAC349F43CB0AA8977C7E8902CF88E09263rBk6K" TargetMode="External"/><Relationship Id="rId31" Type="http://schemas.openxmlformats.org/officeDocument/2006/relationships/hyperlink" Target="consultantplus://offline/ref=F8B8C8D52CE6B8B2E8067DB07386F3AFCC76DBF181331A2EC6A60D53F8C0EFAA26E9EB1CF6429BE9EB45C9AD349F43CB0AA8977C7E8902CF88E09263rBk6K" TargetMode="External"/><Relationship Id="rId44" Type="http://schemas.openxmlformats.org/officeDocument/2006/relationships/hyperlink" Target="consultantplus://offline/ref=F8B8C8D52CE6B8B2E8067DB07386F3AFCC76DBF18132112BC4A70D53F8C0EFAA26E9EB1CF6429BE9EB45C9A4309F43CB0AA8977C7E8902CF88E09263rBk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8C8D52CE6B8B2E8067DB07386F3AFCC76DBF188301321C0AB5059F099E3A821E6B40BF10B97E8EB45CDA939C046DE1BF09B7F629700D394E290r6k1K" TargetMode="External"/><Relationship Id="rId14" Type="http://schemas.openxmlformats.org/officeDocument/2006/relationships/hyperlink" Target="consultantplus://offline/ref=F8B8C8D52CE6B8B2E8067DB07386F3AFCC76DBF181331228CFA10D53F8C0EFAA26E9EB1CF6429BE9EB45C9AD379F43CB0AA8977C7E8902CF88E09263rBk6K" TargetMode="External"/><Relationship Id="rId22" Type="http://schemas.openxmlformats.org/officeDocument/2006/relationships/hyperlink" Target="consultantplus://offline/ref=F8B8C8D52CE6B8B2E8067DB07386F3AFCC76DBF1823B1620C6AB5059F099E3A821E6B419F1539BE9E95BC9AF2C961798r4kEK" TargetMode="External"/><Relationship Id="rId27" Type="http://schemas.openxmlformats.org/officeDocument/2006/relationships/hyperlink" Target="consultantplus://offline/ref=F8B8C8D52CE6B8B2E8067DB07386F3AFCC76DBF18130102CC7A10D53F8C0EFAA26E9EB1CF6429BE9EB45C9AC379F43CB0AA8977C7E8902CF88E09263rBk6K" TargetMode="External"/><Relationship Id="rId30" Type="http://schemas.openxmlformats.org/officeDocument/2006/relationships/hyperlink" Target="consultantplus://offline/ref=F8B8C8D52CE6B8B2E8067DB07386F3AFCC76DBF18130122ACEA40D53F8C0EFAA26E9EB1CF6429BE9EB45C9AD359F43CB0AA8977C7E8902CF88E09263rBk6K" TargetMode="External"/><Relationship Id="rId35" Type="http://schemas.openxmlformats.org/officeDocument/2006/relationships/hyperlink" Target="consultantplus://offline/ref=F8B8C8D52CE6B8B2E8067DB07386F3AFCC76DBF18130122ACEA40D53F8C0EFAA26E9EB1CF6429BE9EB45C9AC339F43CB0AA8977C7E8902CF88E09263rBk6K" TargetMode="External"/><Relationship Id="rId43" Type="http://schemas.openxmlformats.org/officeDocument/2006/relationships/hyperlink" Target="consultantplus://offline/ref=F8B8C8D52CE6B8B2E8067DB07386F3AFCC76DBF181301729C1A40D53F8C0EFAA26E9EB1CE442C3E5EA47D7AD308A159A4CrFkD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Кузнецова Дария Юрьевна</cp:lastModifiedBy>
  <cp:revision>1</cp:revision>
  <dcterms:created xsi:type="dcterms:W3CDTF">2020-02-12T10:36:00Z</dcterms:created>
  <dcterms:modified xsi:type="dcterms:W3CDTF">2020-02-12T10:37:00Z</dcterms:modified>
</cp:coreProperties>
</file>