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C525" w14:textId="77777777" w:rsidR="004D542D" w:rsidRPr="004D542D" w:rsidRDefault="004D542D" w:rsidP="004D542D">
      <w:pPr>
        <w:pStyle w:val="110"/>
        <w:keepNext/>
        <w:keepLines/>
        <w:shd w:val="clear" w:color="auto" w:fill="auto"/>
        <w:spacing w:before="30" w:after="57" w:line="317" w:lineRule="exact"/>
        <w:rPr>
          <w:rStyle w:val="11"/>
          <w:color w:val="000000"/>
          <w:sz w:val="24"/>
          <w:szCs w:val="24"/>
        </w:rPr>
      </w:pPr>
      <w:r w:rsidRPr="004D542D">
        <w:rPr>
          <w:rStyle w:val="11"/>
          <w:color w:val="000000"/>
          <w:sz w:val="24"/>
          <w:szCs w:val="24"/>
        </w:rPr>
        <w:t xml:space="preserve">УЧРЕЖДЕНИЯ КУЛЬТУРЫ КИРОВСКОГО РАЙОНА </w:t>
      </w:r>
      <w:r w:rsidRPr="004D542D">
        <w:rPr>
          <w:rStyle w:val="11"/>
          <w:color w:val="000000"/>
          <w:sz w:val="24"/>
          <w:szCs w:val="24"/>
        </w:rPr>
        <w:br/>
        <w:t xml:space="preserve">ГОРОДА </w:t>
      </w:r>
      <w:r w:rsidRPr="004D542D">
        <w:rPr>
          <w:rStyle w:val="12"/>
          <w:color w:val="000000"/>
          <w:sz w:val="24"/>
          <w:szCs w:val="24"/>
          <w:u w:val="none"/>
        </w:rPr>
        <w:t>ПЕ</w:t>
      </w:r>
      <w:r w:rsidRPr="004D542D">
        <w:rPr>
          <w:rStyle w:val="11"/>
          <w:color w:val="000000"/>
          <w:sz w:val="24"/>
          <w:szCs w:val="24"/>
        </w:rPr>
        <w:t>РМИ</w:t>
      </w:r>
    </w:p>
    <w:p w14:paraId="7394240F" w14:textId="77777777" w:rsidR="004D542D" w:rsidRDefault="004D542D" w:rsidP="004D542D">
      <w:pPr>
        <w:pStyle w:val="110"/>
        <w:keepNext/>
        <w:keepLines/>
        <w:shd w:val="clear" w:color="auto" w:fill="auto"/>
        <w:spacing w:before="30" w:after="57" w:line="317" w:lineRule="exact"/>
        <w:rPr>
          <w:rStyle w:val="11"/>
          <w:color w:val="000000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07"/>
        <w:gridCol w:w="3971"/>
        <w:gridCol w:w="2827"/>
        <w:gridCol w:w="2434"/>
      </w:tblGrid>
      <w:tr w:rsidR="004D542D" w14:paraId="5ABC90D5" w14:textId="77777777" w:rsidTr="001D2BE6">
        <w:trPr>
          <w:jc w:val="center"/>
        </w:trPr>
        <w:tc>
          <w:tcPr>
            <w:tcW w:w="0" w:type="auto"/>
          </w:tcPr>
          <w:p w14:paraId="15384AF6" w14:textId="77777777" w:rsidR="004D542D" w:rsidRPr="003D519E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 w:rsidRPr="003D519E">
              <w:rPr>
                <w:rStyle w:val="11"/>
                <w:color w:val="000000"/>
                <w:sz w:val="20"/>
                <w:szCs w:val="20"/>
              </w:rPr>
              <w:t>№</w:t>
            </w:r>
          </w:p>
          <w:p w14:paraId="2BA08E6B" w14:textId="77777777" w:rsidR="004D542D" w:rsidRPr="003D519E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46A8C" w14:textId="77777777" w:rsidR="004D542D" w:rsidRPr="003D519E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 w:rsidRPr="003D519E">
              <w:rPr>
                <w:rStyle w:val="11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77F8683B" w14:textId="77777777" w:rsidR="004D542D" w:rsidRPr="003D519E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 w:rsidRPr="003D519E">
              <w:rPr>
                <w:rStyle w:val="11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</w:tcPr>
          <w:p w14:paraId="0FC38471" w14:textId="77777777" w:rsidR="004D542D" w:rsidRPr="003D519E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 w:rsidRPr="003D519E">
              <w:rPr>
                <w:rStyle w:val="11"/>
                <w:color w:val="000000"/>
                <w:sz w:val="20"/>
                <w:szCs w:val="20"/>
              </w:rPr>
              <w:t>Адрес, телефоны</w:t>
            </w:r>
          </w:p>
        </w:tc>
      </w:tr>
      <w:tr w:rsidR="004D542D" w:rsidRPr="003D3F8A" w14:paraId="17B4D967" w14:textId="77777777" w:rsidTr="001D2BE6">
        <w:trPr>
          <w:trHeight w:val="860"/>
          <w:jc w:val="center"/>
        </w:trPr>
        <w:tc>
          <w:tcPr>
            <w:tcW w:w="0" w:type="auto"/>
          </w:tcPr>
          <w:p w14:paraId="0F0D148C" w14:textId="77777777" w:rsidR="004D542D" w:rsidRPr="004D542D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 w:rsidRPr="004D542D">
              <w:rPr>
                <w:rStyle w:val="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D9F82F" w14:textId="512E87CE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jc w:val="left"/>
              <w:rPr>
                <w:rStyle w:val="11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МАУК «</w:t>
            </w:r>
            <w:r w:rsidR="00A70358">
              <w:rPr>
                <w:b w:val="0"/>
                <w:sz w:val="22"/>
                <w:szCs w:val="22"/>
              </w:rPr>
              <w:t>Пермский г</w:t>
            </w:r>
            <w:r w:rsidRPr="003D3F8A">
              <w:rPr>
                <w:b w:val="0"/>
                <w:sz w:val="22"/>
                <w:szCs w:val="22"/>
              </w:rPr>
              <w:t>ородской дворец</w:t>
            </w:r>
            <w:r w:rsidRPr="003D3F8A">
              <w:rPr>
                <w:b w:val="0"/>
                <w:sz w:val="22"/>
                <w:szCs w:val="22"/>
              </w:rPr>
              <w:br/>
              <w:t>культуры им. С. М. Кирова»</w:t>
            </w:r>
          </w:p>
        </w:tc>
        <w:tc>
          <w:tcPr>
            <w:tcW w:w="0" w:type="auto"/>
          </w:tcPr>
          <w:p w14:paraId="5C12D4D3" w14:textId="77777777" w:rsidR="004D542D" w:rsidRPr="003D3F8A" w:rsidRDefault="00563701" w:rsidP="00563701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color w:val="000000"/>
                <w:sz w:val="22"/>
                <w:szCs w:val="22"/>
              </w:rPr>
            </w:pPr>
            <w:proofErr w:type="spellStart"/>
            <w:r w:rsidRPr="003D3F8A">
              <w:rPr>
                <w:rStyle w:val="11"/>
                <w:color w:val="000000"/>
                <w:sz w:val="22"/>
                <w:szCs w:val="22"/>
              </w:rPr>
              <w:t>Углицких</w:t>
            </w:r>
            <w:proofErr w:type="spellEnd"/>
            <w:r w:rsidRPr="003D3F8A">
              <w:rPr>
                <w:rStyle w:val="11"/>
                <w:color w:val="000000"/>
                <w:sz w:val="22"/>
                <w:szCs w:val="22"/>
              </w:rPr>
              <w:t xml:space="preserve"> Снежана Рашидовна</w:t>
            </w:r>
          </w:p>
        </w:tc>
        <w:tc>
          <w:tcPr>
            <w:tcW w:w="0" w:type="auto"/>
          </w:tcPr>
          <w:p w14:paraId="597B93DE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ул. Кировоградская, 26</w:t>
            </w:r>
          </w:p>
          <w:p w14:paraId="74E49718" w14:textId="77777777" w:rsidR="00563701" w:rsidRPr="003D3F8A" w:rsidRDefault="00563701" w:rsidP="005637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F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2832761</w:t>
            </w:r>
          </w:p>
          <w:p w14:paraId="00855FB2" w14:textId="77777777" w:rsidR="004D542D" w:rsidRPr="003D3F8A" w:rsidRDefault="00563701" w:rsidP="00563701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2832762</w:t>
            </w:r>
          </w:p>
        </w:tc>
      </w:tr>
      <w:tr w:rsidR="004D542D" w:rsidRPr="003D3F8A" w14:paraId="7962AC28" w14:textId="77777777" w:rsidTr="001D2BE6">
        <w:trPr>
          <w:jc w:val="center"/>
        </w:trPr>
        <w:tc>
          <w:tcPr>
            <w:tcW w:w="0" w:type="auto"/>
          </w:tcPr>
          <w:p w14:paraId="1004FE91" w14:textId="77777777" w:rsidR="004D542D" w:rsidRPr="004D542D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A6BDDB" w14:textId="77777777" w:rsidR="004D542D" w:rsidRPr="003D3F8A" w:rsidRDefault="004D542D" w:rsidP="001D2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E4D17" w14:textId="77777777" w:rsidR="004D542D" w:rsidRPr="003D3F8A" w:rsidRDefault="004D542D" w:rsidP="001D2BE6">
            <w:pPr>
              <w:rPr>
                <w:rStyle w:val="11"/>
                <w:b w:val="0"/>
                <w:bCs w:val="0"/>
                <w:sz w:val="22"/>
                <w:szCs w:val="22"/>
              </w:rPr>
            </w:pPr>
            <w:r w:rsidRPr="003D3F8A">
              <w:rPr>
                <w:rFonts w:ascii="Times New Roman" w:hAnsi="Times New Roman" w:cs="Times New Roman"/>
                <w:sz w:val="22"/>
                <w:szCs w:val="22"/>
              </w:rPr>
              <w:t>МАУК «Дворец культуры «Урал»</w:t>
            </w:r>
          </w:p>
        </w:tc>
        <w:tc>
          <w:tcPr>
            <w:tcW w:w="0" w:type="auto"/>
          </w:tcPr>
          <w:p w14:paraId="5A705B56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Бураков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 xml:space="preserve">Сергей 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Борисович</w:t>
            </w:r>
          </w:p>
        </w:tc>
        <w:tc>
          <w:tcPr>
            <w:tcW w:w="0" w:type="auto"/>
          </w:tcPr>
          <w:p w14:paraId="236CCAA9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ул. Фадеева, 7</w:t>
            </w:r>
          </w:p>
          <w:p w14:paraId="1FA775C3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211 02 55</w:t>
            </w:r>
          </w:p>
          <w:p w14:paraId="765D6E70" w14:textId="77777777" w:rsidR="002766F2" w:rsidRPr="003D3F8A" w:rsidRDefault="002766F2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211 02 56</w:t>
            </w:r>
          </w:p>
        </w:tc>
      </w:tr>
      <w:tr w:rsidR="004D542D" w:rsidRPr="003D3F8A" w14:paraId="3AC8602C" w14:textId="77777777" w:rsidTr="001D2BE6">
        <w:trPr>
          <w:jc w:val="center"/>
        </w:trPr>
        <w:tc>
          <w:tcPr>
            <w:tcW w:w="0" w:type="auto"/>
          </w:tcPr>
          <w:p w14:paraId="597362E8" w14:textId="77777777" w:rsidR="004D542D" w:rsidRPr="004D542D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AA6392B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jc w:val="lef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МАУК г. Перми «</w:t>
            </w:r>
            <w:proofErr w:type="spellStart"/>
            <w:r w:rsidRPr="003D3F8A">
              <w:rPr>
                <w:b w:val="0"/>
                <w:sz w:val="22"/>
                <w:szCs w:val="22"/>
              </w:rPr>
              <w:t>ПермьПарк</w:t>
            </w:r>
            <w:proofErr w:type="spellEnd"/>
            <w:r w:rsidRPr="003D3F8A">
              <w:rPr>
                <w:b w:val="0"/>
                <w:sz w:val="22"/>
                <w:szCs w:val="22"/>
              </w:rPr>
              <w:t>»</w:t>
            </w:r>
            <w:r w:rsidRPr="003D3F8A">
              <w:rPr>
                <w:b w:val="0"/>
                <w:sz w:val="22"/>
                <w:szCs w:val="22"/>
              </w:rPr>
              <w:br/>
              <w:t>(парк культуры и отдыха)</w:t>
            </w:r>
          </w:p>
        </w:tc>
        <w:tc>
          <w:tcPr>
            <w:tcW w:w="0" w:type="auto"/>
          </w:tcPr>
          <w:p w14:paraId="15EC0D20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Ефремова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 xml:space="preserve">Анастасия 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Леонидовна</w:t>
            </w:r>
          </w:p>
        </w:tc>
        <w:tc>
          <w:tcPr>
            <w:tcW w:w="0" w:type="auto"/>
          </w:tcPr>
          <w:p w14:paraId="1BC04AAF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ул. Маршала Рыбалко, 106</w:t>
            </w:r>
          </w:p>
          <w:p w14:paraId="3AFDEF0C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284 20 20</w:t>
            </w:r>
          </w:p>
        </w:tc>
      </w:tr>
      <w:tr w:rsidR="004D542D" w:rsidRPr="003D3F8A" w14:paraId="524C9AA3" w14:textId="77777777" w:rsidTr="001D2BE6">
        <w:trPr>
          <w:jc w:val="center"/>
        </w:trPr>
        <w:tc>
          <w:tcPr>
            <w:tcW w:w="0" w:type="auto"/>
          </w:tcPr>
          <w:p w14:paraId="341E5665" w14:textId="77777777" w:rsidR="004D542D" w:rsidRPr="004D542D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AE53570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jc w:val="lef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МАУ ДО Детская музыкальная</w:t>
            </w:r>
            <w:r w:rsidRPr="003D3F8A">
              <w:rPr>
                <w:b w:val="0"/>
                <w:sz w:val="22"/>
                <w:szCs w:val="22"/>
              </w:rPr>
              <w:br/>
              <w:t xml:space="preserve"> школа № 4</w:t>
            </w:r>
            <w:r w:rsidR="002766F2" w:rsidRPr="003D3F8A">
              <w:rPr>
                <w:b w:val="0"/>
                <w:sz w:val="22"/>
                <w:szCs w:val="22"/>
              </w:rPr>
              <w:t xml:space="preserve"> «КВАРТА»</w:t>
            </w:r>
            <w:r w:rsidRPr="003D3F8A">
              <w:rPr>
                <w:b w:val="0"/>
                <w:sz w:val="22"/>
                <w:szCs w:val="22"/>
              </w:rPr>
              <w:t xml:space="preserve"> г. Перми</w:t>
            </w:r>
          </w:p>
        </w:tc>
        <w:tc>
          <w:tcPr>
            <w:tcW w:w="0" w:type="auto"/>
          </w:tcPr>
          <w:p w14:paraId="163FCDE0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Зубов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Александр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Владимирович</w:t>
            </w:r>
          </w:p>
        </w:tc>
        <w:tc>
          <w:tcPr>
            <w:tcW w:w="0" w:type="auto"/>
          </w:tcPr>
          <w:p w14:paraId="28C9C917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D3F8A">
              <w:rPr>
                <w:rStyle w:val="11"/>
                <w:color w:val="000000"/>
                <w:sz w:val="22"/>
                <w:szCs w:val="22"/>
              </w:rPr>
              <w:t>Ласьвинская</w:t>
            </w:r>
            <w:proofErr w:type="spellEnd"/>
            <w:r w:rsidRPr="003D3F8A">
              <w:rPr>
                <w:rStyle w:val="11"/>
                <w:color w:val="000000"/>
                <w:sz w:val="22"/>
                <w:szCs w:val="22"/>
              </w:rPr>
              <w:t>, 28А</w:t>
            </w:r>
          </w:p>
          <w:p w14:paraId="60345277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283 85 46</w:t>
            </w:r>
          </w:p>
        </w:tc>
      </w:tr>
      <w:tr w:rsidR="004D542D" w:rsidRPr="003D3F8A" w14:paraId="1E1E3E2D" w14:textId="77777777" w:rsidTr="001D2BE6">
        <w:trPr>
          <w:trHeight w:val="1136"/>
          <w:jc w:val="center"/>
        </w:trPr>
        <w:tc>
          <w:tcPr>
            <w:tcW w:w="0" w:type="auto"/>
          </w:tcPr>
          <w:p w14:paraId="5FD53F45" w14:textId="77777777" w:rsidR="004D542D" w:rsidRPr="004D542D" w:rsidRDefault="004D542D" w:rsidP="00DE6E8D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 w:rsidRPr="004D542D">
              <w:rPr>
                <w:rStyle w:val="11"/>
                <w:color w:val="000000"/>
                <w:sz w:val="20"/>
                <w:szCs w:val="20"/>
              </w:rPr>
              <w:br/>
            </w:r>
            <w:r w:rsidR="00DE6E8D">
              <w:rPr>
                <w:rStyle w:val="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E93507" w14:textId="77777777" w:rsidR="004D542D" w:rsidRPr="003D3F8A" w:rsidRDefault="004D542D" w:rsidP="00DE6E8D">
            <w:pPr>
              <w:rPr>
                <w:rStyle w:val="11"/>
                <w:b w:val="0"/>
                <w:bCs w:val="0"/>
                <w:sz w:val="22"/>
                <w:szCs w:val="22"/>
              </w:rPr>
            </w:pPr>
            <w:r w:rsidRPr="003D3F8A">
              <w:rPr>
                <w:rFonts w:ascii="Times New Roman" w:hAnsi="Times New Roman" w:cs="Times New Roman"/>
                <w:sz w:val="22"/>
                <w:szCs w:val="22"/>
              </w:rPr>
              <w:br/>
              <w:t>МАУ ДО Д</w:t>
            </w:r>
            <w:r w:rsidR="00DE6E8D" w:rsidRPr="003D3F8A">
              <w:rPr>
                <w:rFonts w:ascii="Times New Roman" w:hAnsi="Times New Roman" w:cs="Times New Roman"/>
                <w:sz w:val="22"/>
                <w:szCs w:val="22"/>
              </w:rPr>
              <w:t>етская музыкальная</w:t>
            </w:r>
            <w:r w:rsidR="00DE6E8D" w:rsidRPr="003D3F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школа № 8  «РОНДО» </w:t>
            </w:r>
            <w:proofErr w:type="spellStart"/>
            <w:r w:rsidR="00DE6E8D" w:rsidRPr="003D3F8A">
              <w:rPr>
                <w:rFonts w:ascii="Times New Roman" w:hAnsi="Times New Roman" w:cs="Times New Roman"/>
                <w:sz w:val="22"/>
                <w:szCs w:val="22"/>
              </w:rPr>
              <w:t>г.Перми</w:t>
            </w:r>
            <w:proofErr w:type="spellEnd"/>
          </w:p>
        </w:tc>
        <w:tc>
          <w:tcPr>
            <w:tcW w:w="0" w:type="auto"/>
          </w:tcPr>
          <w:p w14:paraId="17A403CB" w14:textId="77777777" w:rsidR="00DE6E8D" w:rsidRPr="003D3F8A" w:rsidRDefault="004D542D" w:rsidP="00DE6E8D">
            <w:pPr>
              <w:widowControl/>
              <w:jc w:val="center"/>
              <w:rPr>
                <w:rStyle w:val="11"/>
                <w:b w:val="0"/>
                <w:bCs w:val="0"/>
                <w:color w:val="auto"/>
                <w:sz w:val="22"/>
                <w:szCs w:val="22"/>
              </w:rPr>
            </w:pPr>
            <w:r w:rsidRPr="003D3F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DE6E8D" w:rsidRPr="003D3F8A">
              <w:rPr>
                <w:rStyle w:val="11"/>
                <w:b w:val="0"/>
                <w:bCs w:val="0"/>
                <w:color w:val="auto"/>
                <w:sz w:val="22"/>
                <w:szCs w:val="22"/>
              </w:rPr>
              <w:t xml:space="preserve">Деменева Татьяна Владимировна </w:t>
            </w:r>
          </w:p>
          <w:p w14:paraId="0A3249B5" w14:textId="011CC5B4" w:rsidR="004D542D" w:rsidRPr="003D3F8A" w:rsidRDefault="004D542D" w:rsidP="00DE6E8D">
            <w:pPr>
              <w:widowControl/>
              <w:jc w:val="center"/>
              <w:rPr>
                <w:rStyle w:val="11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64258C1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ул. Сокольская, 8</w:t>
            </w:r>
          </w:p>
          <w:p w14:paraId="7A53C032" w14:textId="77777777" w:rsidR="00DE6E8D" w:rsidRPr="003D3F8A" w:rsidRDefault="00DE6E8D" w:rsidP="00DE6E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F8A">
              <w:rPr>
                <w:rFonts w:ascii="Times New Roman" w:hAnsi="Times New Roman" w:cs="Times New Roman"/>
                <w:sz w:val="22"/>
                <w:szCs w:val="22"/>
              </w:rPr>
              <w:t>253-34-37</w:t>
            </w:r>
          </w:p>
          <w:p w14:paraId="7A01476E" w14:textId="77777777" w:rsidR="002766F2" w:rsidRPr="003D3F8A" w:rsidRDefault="00DE6E8D" w:rsidP="00DE6E8D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253-34-63</w:t>
            </w:r>
          </w:p>
        </w:tc>
      </w:tr>
      <w:tr w:rsidR="004D542D" w:rsidRPr="003D3F8A" w14:paraId="1E3EEB06" w14:textId="77777777" w:rsidTr="001D2BE6">
        <w:trPr>
          <w:trHeight w:val="982"/>
          <w:jc w:val="center"/>
        </w:trPr>
        <w:tc>
          <w:tcPr>
            <w:tcW w:w="0" w:type="auto"/>
          </w:tcPr>
          <w:p w14:paraId="0943F787" w14:textId="77777777" w:rsidR="004D542D" w:rsidRPr="004D542D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</w:p>
          <w:p w14:paraId="0F7BABD8" w14:textId="77777777" w:rsidR="004D542D" w:rsidRPr="004D542D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67C40FB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jc w:val="lef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Библиотека № 7 им. А. П. Чехова</w:t>
            </w:r>
          </w:p>
        </w:tc>
        <w:tc>
          <w:tcPr>
            <w:tcW w:w="0" w:type="auto"/>
          </w:tcPr>
          <w:p w14:paraId="37D5A9E9" w14:textId="77777777" w:rsidR="004D542D" w:rsidRPr="003D3F8A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b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  <w:shd w:val="clear" w:color="auto" w:fill="FFFFFF"/>
              </w:rPr>
              <w:t>Дерябина Марина Павловна</w:t>
            </w:r>
          </w:p>
        </w:tc>
        <w:tc>
          <w:tcPr>
            <w:tcW w:w="0" w:type="auto"/>
          </w:tcPr>
          <w:p w14:paraId="1AE4297C" w14:textId="77777777" w:rsidR="004D542D" w:rsidRPr="003D3F8A" w:rsidRDefault="004D542D" w:rsidP="001D2BE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84BB8" w14:textId="77777777" w:rsidR="004D542D" w:rsidRPr="003D3F8A" w:rsidRDefault="004D542D" w:rsidP="001D2BE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F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Автозаводская, 48</w:t>
            </w:r>
          </w:p>
          <w:p w14:paraId="451DAB3C" w14:textId="77777777" w:rsidR="004D542D" w:rsidRPr="003D3F8A" w:rsidRDefault="004D542D" w:rsidP="001D2BE6">
            <w:pPr>
              <w:widowControl/>
              <w:jc w:val="center"/>
              <w:rPr>
                <w:rStyle w:val="11"/>
                <w:b w:val="0"/>
                <w:bCs w:val="0"/>
                <w:color w:val="auto"/>
                <w:sz w:val="22"/>
                <w:szCs w:val="22"/>
              </w:rPr>
            </w:pPr>
            <w:r w:rsidRPr="003D3F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207 51 17</w:t>
            </w:r>
          </w:p>
        </w:tc>
      </w:tr>
      <w:tr w:rsidR="004D542D" w:rsidRPr="003D3F8A" w14:paraId="3E5B4085" w14:textId="77777777" w:rsidTr="001D2BE6">
        <w:trPr>
          <w:jc w:val="center"/>
        </w:trPr>
        <w:tc>
          <w:tcPr>
            <w:tcW w:w="0" w:type="auto"/>
          </w:tcPr>
          <w:p w14:paraId="6ECB10EE" w14:textId="77777777" w:rsidR="004D542D" w:rsidRPr="004D542D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F556CCC" w14:textId="77777777" w:rsidR="004D542D" w:rsidRPr="003D3F8A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jc w:val="lef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Модельная б</w:t>
            </w:r>
            <w:r w:rsidR="004D542D" w:rsidRPr="003D3F8A">
              <w:rPr>
                <w:b w:val="0"/>
                <w:sz w:val="22"/>
                <w:szCs w:val="22"/>
              </w:rPr>
              <w:t>иблиотека № 14 им. М.Ю. Лермонтова</w:t>
            </w:r>
          </w:p>
        </w:tc>
        <w:tc>
          <w:tcPr>
            <w:tcW w:w="0" w:type="auto"/>
          </w:tcPr>
          <w:p w14:paraId="0B3BD582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Гущина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Лариса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0" w:type="auto"/>
          </w:tcPr>
          <w:p w14:paraId="117A9866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ул. Калинина, 74</w:t>
            </w:r>
          </w:p>
          <w:p w14:paraId="27352F10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207 50 14</w:t>
            </w:r>
          </w:p>
        </w:tc>
      </w:tr>
      <w:tr w:rsidR="004D542D" w:rsidRPr="003D3F8A" w14:paraId="210B252E" w14:textId="77777777" w:rsidTr="001D2BE6">
        <w:trPr>
          <w:jc w:val="center"/>
        </w:trPr>
        <w:tc>
          <w:tcPr>
            <w:tcW w:w="0" w:type="auto"/>
          </w:tcPr>
          <w:p w14:paraId="4DC701A3" w14:textId="77777777" w:rsidR="004D542D" w:rsidRPr="004D542D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696A374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jc w:val="lef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Библиотека № 22</w:t>
            </w:r>
          </w:p>
        </w:tc>
        <w:tc>
          <w:tcPr>
            <w:tcW w:w="0" w:type="auto"/>
          </w:tcPr>
          <w:p w14:paraId="3C097FCB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Балыбердина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Татьяна</w:t>
            </w:r>
            <w:r w:rsidRPr="003D3F8A">
              <w:rPr>
                <w:rStyle w:val="11"/>
                <w:color w:val="000000"/>
                <w:sz w:val="22"/>
                <w:szCs w:val="22"/>
              </w:rPr>
              <w:br/>
              <w:t>Алексеевна</w:t>
            </w:r>
          </w:p>
        </w:tc>
        <w:tc>
          <w:tcPr>
            <w:tcW w:w="0" w:type="auto"/>
          </w:tcPr>
          <w:p w14:paraId="537862BD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D3F8A">
              <w:rPr>
                <w:rStyle w:val="11"/>
                <w:color w:val="000000"/>
                <w:sz w:val="22"/>
                <w:szCs w:val="22"/>
              </w:rPr>
              <w:t>Ласьвинская</w:t>
            </w:r>
            <w:proofErr w:type="spellEnd"/>
            <w:r w:rsidRPr="003D3F8A">
              <w:rPr>
                <w:rStyle w:val="11"/>
                <w:color w:val="000000"/>
                <w:sz w:val="22"/>
                <w:szCs w:val="22"/>
              </w:rPr>
              <w:t>, 62</w:t>
            </w:r>
          </w:p>
          <w:p w14:paraId="4C70DE40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207 50 22</w:t>
            </w:r>
          </w:p>
        </w:tc>
      </w:tr>
      <w:tr w:rsidR="004D542D" w:rsidRPr="003D3F8A" w14:paraId="1EDB1688" w14:textId="77777777" w:rsidTr="001D2BE6">
        <w:trPr>
          <w:jc w:val="center"/>
        </w:trPr>
        <w:tc>
          <w:tcPr>
            <w:tcW w:w="0" w:type="auto"/>
          </w:tcPr>
          <w:p w14:paraId="439E06B7" w14:textId="77777777" w:rsidR="004D542D" w:rsidRPr="004D542D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0746C61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jc w:val="lef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>Детская библиотека № 3 им. И.А. Крылова</w:t>
            </w:r>
          </w:p>
        </w:tc>
        <w:tc>
          <w:tcPr>
            <w:tcW w:w="0" w:type="auto"/>
          </w:tcPr>
          <w:p w14:paraId="2D6E8D2C" w14:textId="77777777" w:rsidR="004D542D" w:rsidRPr="003D3F8A" w:rsidRDefault="00DE6E8D" w:rsidP="001D2BE6">
            <w:pPr>
              <w:pStyle w:val="110"/>
              <w:keepNext/>
              <w:keepLines/>
              <w:shd w:val="clear" w:color="auto" w:fill="auto"/>
              <w:spacing w:before="30" w:after="57" w:line="240" w:lineRule="auto"/>
              <w:rPr>
                <w:rStyle w:val="11"/>
                <w:b/>
                <w:color w:val="00000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  <w:shd w:val="clear" w:color="auto" w:fill="FFFFFF"/>
              </w:rPr>
              <w:t>Фирсова Валентина Алексеевна</w:t>
            </w:r>
          </w:p>
        </w:tc>
        <w:tc>
          <w:tcPr>
            <w:tcW w:w="0" w:type="auto"/>
          </w:tcPr>
          <w:p w14:paraId="052A92DA" w14:textId="77777777" w:rsidR="004D542D" w:rsidRPr="003D3F8A" w:rsidRDefault="004D542D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b w:val="0"/>
                <w:sz w:val="22"/>
                <w:szCs w:val="22"/>
              </w:rPr>
            </w:pPr>
            <w:r w:rsidRPr="003D3F8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3D3F8A">
              <w:rPr>
                <w:b w:val="0"/>
                <w:sz w:val="22"/>
                <w:szCs w:val="22"/>
              </w:rPr>
              <w:t>Ласьвинская</w:t>
            </w:r>
            <w:proofErr w:type="spellEnd"/>
            <w:r w:rsidRPr="003D3F8A">
              <w:rPr>
                <w:b w:val="0"/>
                <w:sz w:val="22"/>
                <w:szCs w:val="22"/>
              </w:rPr>
              <w:t>, 14</w:t>
            </w:r>
          </w:p>
          <w:p w14:paraId="4D505BB5" w14:textId="77777777" w:rsidR="004D542D" w:rsidRPr="003D3F8A" w:rsidRDefault="002766F2" w:rsidP="001D2BE6">
            <w:pPr>
              <w:pStyle w:val="110"/>
              <w:keepNext/>
              <w:keepLines/>
              <w:shd w:val="clear" w:color="auto" w:fill="auto"/>
              <w:spacing w:before="30" w:after="57" w:line="317" w:lineRule="exact"/>
              <w:rPr>
                <w:rStyle w:val="11"/>
                <w:color w:val="000000"/>
                <w:sz w:val="22"/>
                <w:szCs w:val="22"/>
              </w:rPr>
            </w:pPr>
            <w:r w:rsidRPr="003D3F8A">
              <w:rPr>
                <w:rStyle w:val="11"/>
                <w:color w:val="000000"/>
                <w:sz w:val="22"/>
                <w:szCs w:val="22"/>
              </w:rPr>
              <w:t>283-37-62</w:t>
            </w:r>
          </w:p>
        </w:tc>
      </w:tr>
    </w:tbl>
    <w:p w14:paraId="55FC28D6" w14:textId="77777777" w:rsidR="00BF04D4" w:rsidRDefault="00BF04D4"/>
    <w:sectPr w:rsidR="00BF04D4" w:rsidSect="00BF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42D"/>
    <w:rsid w:val="002766F2"/>
    <w:rsid w:val="003D3F8A"/>
    <w:rsid w:val="004D542D"/>
    <w:rsid w:val="00563701"/>
    <w:rsid w:val="00A70358"/>
    <w:rsid w:val="00BF04D4"/>
    <w:rsid w:val="00D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6C49"/>
  <w15:docId w15:val="{7C2D2F7D-F62A-416B-9C29-0C19658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4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370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uiPriority w:val="99"/>
    <w:locked/>
    <w:rsid w:val="004D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4D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4D542D"/>
    <w:pPr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4D542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Евгений Мальцев</cp:lastModifiedBy>
  <cp:revision>7</cp:revision>
  <dcterms:created xsi:type="dcterms:W3CDTF">2019-05-20T09:16:00Z</dcterms:created>
  <dcterms:modified xsi:type="dcterms:W3CDTF">2021-02-02T11:17:00Z</dcterms:modified>
</cp:coreProperties>
</file>