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15" w:rsidRPr="00C97C15" w:rsidRDefault="00C97C15" w:rsidP="00C97C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7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Органы государственной власти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5"/>
        <w:gridCol w:w="2835"/>
        <w:gridCol w:w="2835"/>
        <w:gridCol w:w="3825"/>
      </w:tblGrid>
      <w:tr w:rsidR="00C97C15" w:rsidRPr="00C97C15" w:rsidTr="00C97C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r w:rsidRPr="00C9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руководителя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C97C15" w:rsidRPr="00C97C15" w:rsidTr="00C97C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№ 3 Управления Федерального казначейства по Пермскому краю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Куляшева</w:t>
            </w:r>
            <w:proofErr w:type="spellEnd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Ирина 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D7914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252-92-55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283-38-</w:t>
            </w:r>
            <w:r w:rsidR="00C97C15"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Кировоградская, 38</w:t>
            </w:r>
          </w:p>
        </w:tc>
      </w:tr>
      <w:tr w:rsidR="00C97C15" w:rsidRPr="00C97C15" w:rsidTr="00C97C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2651A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– Управление Пенсионного фонда</w:t>
            </w:r>
            <w:r w:rsidR="0003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в Кировском районе </w:t>
            </w:r>
            <w:proofErr w:type="gramStart"/>
            <w:r w:rsidR="0003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3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Дунюшкин</w:t>
            </w:r>
            <w:proofErr w:type="spellEnd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Алексей 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D7914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215-58-20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215-58-</w:t>
            </w:r>
            <w:r w:rsidR="00C97C15"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Рыбалко, 3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(приём населения)</w:t>
            </w:r>
          </w:p>
        </w:tc>
      </w:tr>
      <w:tr w:rsidR="00C97C15" w:rsidRPr="00C97C15" w:rsidTr="00C97C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государственной регистрации, кадастра и картографии 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Пермскому краю</w:t>
            </w:r>
          </w:p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отдел №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Трофимова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Светлана 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C15" w:rsidRPr="00C97C15" w:rsidRDefault="0053466E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205-95-72</w:t>
            </w:r>
          </w:p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М. Рыбалко, 12а</w:t>
            </w:r>
          </w:p>
        </w:tc>
      </w:tr>
      <w:tr w:rsidR="00C97C15" w:rsidRPr="00C97C15" w:rsidTr="00C97C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674E89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отдел ГКУ Центр занятости населения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53466E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Лариса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Геннадьевна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D7914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251-08-</w:t>
            </w:r>
            <w:r w:rsidR="00C97C15"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Байкальская, 3/2</w:t>
            </w:r>
          </w:p>
        </w:tc>
      </w:tr>
      <w:tr w:rsidR="00C97C15" w:rsidRPr="00C97C15" w:rsidTr="00C97C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вопросам миграции отдела полиции № 3 (дислокация Кировский район) Управления МВД России по </w:t>
            </w:r>
            <w:proofErr w:type="gramStart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D7914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252-00-</w:t>
            </w:r>
            <w:r w:rsidR="00C97C15"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Кировоградская, 72</w:t>
            </w:r>
          </w:p>
        </w:tc>
      </w:tr>
      <w:tr w:rsidR="00C97C15" w:rsidRPr="00C97C15" w:rsidTr="00C97C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Кировского района г. Перми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Шацилло</w:t>
            </w:r>
            <w:proofErr w:type="spellEnd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Геннадьевна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D7914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283-80-26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283-81-</w:t>
            </w:r>
            <w:r w:rsidR="00C97C15"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11</w:t>
            </w:r>
          </w:p>
        </w:tc>
      </w:tr>
      <w:tr w:rsidR="00C97C15" w:rsidRPr="00C97C15" w:rsidTr="00C97C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Федеральной налоговой службы России по Кировскому району </w:t>
            </w:r>
            <w:proofErr w:type="gramStart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Наборщиков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D7914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250-82-</w:t>
            </w:r>
            <w:r w:rsidR="00C97C15"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Худанина</w:t>
            </w:r>
            <w:proofErr w:type="spellEnd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13а</w:t>
            </w:r>
          </w:p>
        </w:tc>
      </w:tr>
      <w:tr w:rsidR="00C97C15" w:rsidRPr="00C97C15" w:rsidTr="00C97C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67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судебных приставов по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Кировскому району  </w:t>
            </w:r>
            <w:proofErr w:type="gramStart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Перми УФССП по Пермскому краю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89" w:rsidRPr="00C97C15" w:rsidRDefault="00CD7914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Мариан</w:t>
            </w:r>
            <w:r w:rsidR="0053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674E89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252-43-</w:t>
            </w:r>
            <w:r w:rsidR="00C97C15"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А. Невского, 26</w:t>
            </w:r>
          </w:p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15" w:rsidRPr="00C97C15" w:rsidTr="00097806">
        <w:trPr>
          <w:trHeight w:val="498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полиции № 3 (дислокация Кировский район) Управления МВД по </w:t>
            </w:r>
            <w:proofErr w:type="gramStart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53466E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D7914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218-85-</w:t>
            </w:r>
            <w:r w:rsidR="0053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Кировоградская, 72</w:t>
            </w:r>
          </w:p>
        </w:tc>
      </w:tr>
      <w:tr w:rsidR="00C97C15" w:rsidRPr="00C97C15" w:rsidTr="00C97C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Кировский районный суд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Варакшина</w:t>
            </w:r>
            <w:proofErr w:type="spellEnd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D7914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283-31-</w:t>
            </w:r>
            <w:r w:rsidR="00C97C15"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Кировоградская, 72</w:t>
            </w:r>
          </w:p>
        </w:tc>
      </w:tr>
      <w:tr w:rsidR="00C97C15" w:rsidRPr="00C97C15" w:rsidTr="00C97C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Пожарная часть № 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Дмитрий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Валерьевич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E34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258-40-</w:t>
            </w:r>
            <w:r w:rsidR="00E3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Сысольская</w:t>
            </w:r>
            <w:proofErr w:type="spellEnd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</w:tr>
      <w:tr w:rsidR="00C97C15" w:rsidRPr="00C97C15" w:rsidTr="00C97C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7 отряд  ФПС по Пермскому краю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D7914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284-04-</w:t>
            </w:r>
            <w:r w:rsidR="00C97C15"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Сысольская</w:t>
            </w:r>
            <w:proofErr w:type="spellEnd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</w:tr>
      <w:tr w:rsidR="00C97C15" w:rsidRPr="00C97C15" w:rsidTr="00C97C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5F0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</w:t>
            </w:r>
            <w:r w:rsidR="005F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Кировского района г. Пермь Пермского края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Берегой</w:t>
            </w:r>
            <w:proofErr w:type="spellEnd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</w:t>
            </w:r>
            <w:proofErr w:type="spellEnd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D7914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282-87-93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282-89-</w:t>
            </w:r>
            <w:r w:rsidR="00C97C15"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 Липатова, 3</w:t>
            </w:r>
          </w:p>
        </w:tc>
      </w:tr>
      <w:tr w:rsidR="00C97C15" w:rsidRPr="00C97C15" w:rsidTr="00C97C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Территориальный отдел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78647C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47C" w:rsidRPr="00C97C15" w:rsidRDefault="00CD7914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284-07-</w:t>
            </w:r>
            <w:r w:rsidR="0078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Сысольская</w:t>
            </w:r>
            <w:proofErr w:type="spellEnd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C97C15" w:rsidRPr="00C97C15" w:rsidTr="00C97C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Кировскому району Территориального управления министерства социального развития Пермского края по </w:t>
            </w:r>
            <w:proofErr w:type="gramStart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204847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</w:t>
            </w:r>
            <w:r w:rsidR="00F4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ухина</w:t>
            </w:r>
            <w:proofErr w:type="spellEnd"/>
            <w:r w:rsidR="00F4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</w:t>
            </w:r>
            <w:r w:rsidR="00F4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D7914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214-44-47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214-40-</w:t>
            </w:r>
            <w:r w:rsidR="00C97C15"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Хмельницкого, 56</w:t>
            </w:r>
          </w:p>
        </w:tc>
      </w:tr>
      <w:tr w:rsidR="00C97C15" w:rsidRPr="00C97C15" w:rsidTr="00C97C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надзорной деятельности и профилактической работы по </w:t>
            </w:r>
            <w:proofErr w:type="gramStart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Перми по Кировскому району 1 ОНПР 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г. Перми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Прокаев</w:t>
            </w:r>
            <w:proofErr w:type="spellEnd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Игнат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D7914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284-13-</w:t>
            </w:r>
            <w:r w:rsidR="00C97C15"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15" w:rsidRPr="00C97C15" w:rsidRDefault="00C97C15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Сысольская</w:t>
            </w:r>
            <w:proofErr w:type="spellEnd"/>
            <w:r w:rsidRPr="00C9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</w:tr>
      <w:tr w:rsidR="00CA7992" w:rsidRPr="00C97C15" w:rsidTr="00C97C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992" w:rsidRPr="00473B17" w:rsidRDefault="00CA7992" w:rsidP="00CA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17">
              <w:rPr>
                <w:rFonts w:ascii="Times New Roman" w:hAnsi="Times New Roman" w:cs="Times New Roman"/>
                <w:sz w:val="24"/>
                <w:szCs w:val="24"/>
              </w:rPr>
              <w:t>Отдел гражданской защиты по Кировскому району «</w:t>
            </w:r>
            <w:proofErr w:type="gramStart"/>
            <w:r w:rsidRPr="00473B17">
              <w:rPr>
                <w:rFonts w:ascii="Times New Roman" w:hAnsi="Times New Roman" w:cs="Times New Roman"/>
                <w:sz w:val="24"/>
                <w:szCs w:val="24"/>
              </w:rPr>
              <w:t>Пермское</w:t>
            </w:r>
            <w:proofErr w:type="gramEnd"/>
            <w:r w:rsidRPr="00473B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управление гражданской защиты»</w:t>
            </w:r>
          </w:p>
          <w:p w:rsidR="00CA7992" w:rsidRPr="00C97C15" w:rsidRDefault="00CA7992" w:rsidP="00CA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992" w:rsidRPr="00C97C15" w:rsidRDefault="00CA7992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Рудольфович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992" w:rsidRPr="00C97C15" w:rsidRDefault="00CA7992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3B17">
              <w:rPr>
                <w:rFonts w:ascii="Times New Roman" w:hAnsi="Times New Roman" w:cs="Times New Roman"/>
                <w:sz w:val="24"/>
                <w:szCs w:val="24"/>
              </w:rPr>
              <w:t>282-77-71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992" w:rsidRPr="00C97C15" w:rsidRDefault="00CA7992" w:rsidP="00C9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</w:tr>
    </w:tbl>
    <w:p w:rsidR="00514BFB" w:rsidRDefault="00514BFB"/>
    <w:sectPr w:rsidR="00514BFB" w:rsidSect="00542BFC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C15"/>
    <w:rsid w:val="00037487"/>
    <w:rsid w:val="00097806"/>
    <w:rsid w:val="00155F95"/>
    <w:rsid w:val="00204847"/>
    <w:rsid w:val="002651A5"/>
    <w:rsid w:val="002E3F08"/>
    <w:rsid w:val="00347DDB"/>
    <w:rsid w:val="004C634A"/>
    <w:rsid w:val="00514BFB"/>
    <w:rsid w:val="0053466E"/>
    <w:rsid w:val="00542BFC"/>
    <w:rsid w:val="005A60E4"/>
    <w:rsid w:val="005F0217"/>
    <w:rsid w:val="00613073"/>
    <w:rsid w:val="00674E89"/>
    <w:rsid w:val="0078647C"/>
    <w:rsid w:val="0083624C"/>
    <w:rsid w:val="00BE3D25"/>
    <w:rsid w:val="00C606D5"/>
    <w:rsid w:val="00C97C15"/>
    <w:rsid w:val="00CA7992"/>
    <w:rsid w:val="00CD7914"/>
    <w:rsid w:val="00D82E37"/>
    <w:rsid w:val="00E347C8"/>
    <w:rsid w:val="00E85CCC"/>
    <w:rsid w:val="00F4703F"/>
    <w:rsid w:val="00FB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FB"/>
  </w:style>
  <w:style w:type="paragraph" w:styleId="2">
    <w:name w:val="heading 2"/>
    <w:basedOn w:val="a"/>
    <w:link w:val="20"/>
    <w:uiPriority w:val="9"/>
    <w:qFormat/>
    <w:rsid w:val="00C97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C15"/>
    <w:rPr>
      <w:b/>
      <w:bCs/>
    </w:rPr>
  </w:style>
  <w:style w:type="character" w:styleId="a5">
    <w:name w:val="Hyperlink"/>
    <w:basedOn w:val="a0"/>
    <w:uiPriority w:val="99"/>
    <w:semiHidden/>
    <w:unhideWhenUsed/>
    <w:rsid w:val="00786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Юлия Алексеевна</dc:creator>
  <cp:keywords/>
  <dc:description/>
  <cp:lastModifiedBy>Гуляева Юлия Алексеевна</cp:lastModifiedBy>
  <cp:revision>4</cp:revision>
  <dcterms:created xsi:type="dcterms:W3CDTF">2019-02-13T10:19:00Z</dcterms:created>
  <dcterms:modified xsi:type="dcterms:W3CDTF">2019-02-13T10:26:00Z</dcterms:modified>
</cp:coreProperties>
</file>