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24" w:rsidRPr="00EC41BD" w:rsidRDefault="00323E8F" w:rsidP="00282F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282F24" w:rsidRPr="00EC41BD" w:rsidRDefault="00282F24" w:rsidP="00282F24">
      <w:pPr>
        <w:jc w:val="center"/>
        <w:rPr>
          <w:b/>
          <w:sz w:val="32"/>
          <w:szCs w:val="32"/>
        </w:rPr>
      </w:pPr>
      <w:r w:rsidRPr="00EC41BD">
        <w:rPr>
          <w:b/>
          <w:sz w:val="32"/>
          <w:szCs w:val="32"/>
        </w:rPr>
        <w:t xml:space="preserve">телефонных «горячих» линий </w:t>
      </w:r>
    </w:p>
    <w:p w:rsidR="00282F24" w:rsidRPr="00EC41BD" w:rsidRDefault="00282F24" w:rsidP="00282F24">
      <w:pPr>
        <w:jc w:val="center"/>
        <w:rPr>
          <w:b/>
          <w:sz w:val="32"/>
          <w:szCs w:val="32"/>
        </w:rPr>
      </w:pPr>
      <w:r w:rsidRPr="00EC41BD">
        <w:rPr>
          <w:b/>
          <w:sz w:val="32"/>
          <w:szCs w:val="32"/>
        </w:rPr>
        <w:t xml:space="preserve">Западного территориального отдела </w:t>
      </w:r>
    </w:p>
    <w:p w:rsidR="00282F24" w:rsidRPr="00EC41BD" w:rsidRDefault="00282F24" w:rsidP="00282F24">
      <w:pPr>
        <w:jc w:val="center"/>
        <w:rPr>
          <w:b/>
          <w:sz w:val="32"/>
          <w:szCs w:val="32"/>
        </w:rPr>
      </w:pPr>
      <w:r w:rsidRPr="00EC41BD">
        <w:rPr>
          <w:b/>
          <w:sz w:val="32"/>
          <w:szCs w:val="32"/>
        </w:rPr>
        <w:t xml:space="preserve">Управления </w:t>
      </w:r>
      <w:proofErr w:type="spellStart"/>
      <w:r w:rsidRPr="00EC41BD">
        <w:rPr>
          <w:b/>
          <w:sz w:val="32"/>
          <w:szCs w:val="32"/>
        </w:rPr>
        <w:t>Роспотребнадзора</w:t>
      </w:r>
      <w:proofErr w:type="spellEnd"/>
      <w:r w:rsidRPr="00EC41BD">
        <w:rPr>
          <w:b/>
          <w:sz w:val="32"/>
          <w:szCs w:val="32"/>
        </w:rPr>
        <w:t xml:space="preserve"> по Пермскому краю (ЗТО)</w:t>
      </w:r>
    </w:p>
    <w:p w:rsidR="00282F24" w:rsidRPr="00EC41BD" w:rsidRDefault="00282F24" w:rsidP="00282F24">
      <w:pPr>
        <w:jc w:val="center"/>
        <w:rPr>
          <w:b/>
          <w:sz w:val="32"/>
          <w:szCs w:val="32"/>
        </w:rPr>
      </w:pPr>
      <w:r w:rsidRPr="00EC41BD">
        <w:rPr>
          <w:b/>
          <w:sz w:val="32"/>
          <w:szCs w:val="32"/>
        </w:rPr>
        <w:t>на декабрь 2017 года</w:t>
      </w:r>
    </w:p>
    <w:p w:rsidR="00282F24" w:rsidRDefault="00282F24" w:rsidP="00282F24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3411"/>
        <w:gridCol w:w="2765"/>
        <w:gridCol w:w="2045"/>
      </w:tblGrid>
      <w:tr w:rsidR="00282F24" w:rsidTr="00282F2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специалист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Контактный телефон</w:t>
            </w:r>
          </w:p>
        </w:tc>
      </w:tr>
      <w:tr w:rsidR="00282F24" w:rsidTr="00282F2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1-8 декабря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профилактике ВИЧ-инфекций в Пермском крае»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24" w:rsidRDefault="00EC41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Кольцова О.Р. –</w:t>
            </w:r>
            <w:r w:rsidR="00282F24">
              <w:rPr>
                <w:sz w:val="26"/>
                <w:szCs w:val="26"/>
              </w:rPr>
              <w:t xml:space="preserve"> ведущий </w:t>
            </w:r>
          </w:p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ЗТО</w:t>
            </w:r>
          </w:p>
          <w:p w:rsidR="00282F24" w:rsidRDefault="00282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(342) 282-78-92</w:t>
            </w:r>
          </w:p>
        </w:tc>
      </w:tr>
      <w:tr w:rsidR="00282F24" w:rsidTr="00282F2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4-18 декабря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 качестве и безопасности оказания услуг при проведении детских новогодних мероприятий» </w:t>
            </w:r>
          </w:p>
          <w:p w:rsidR="00282F24" w:rsidRDefault="00282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И.А. – главный специалист-эксперт</w:t>
            </w:r>
          </w:p>
          <w:p w:rsidR="00282F24" w:rsidRDefault="00282F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Магасумова</w:t>
            </w:r>
            <w:proofErr w:type="spellEnd"/>
            <w:r>
              <w:rPr>
                <w:sz w:val="26"/>
                <w:szCs w:val="26"/>
              </w:rPr>
              <w:t xml:space="preserve"> Е.И. – ведущий </w:t>
            </w:r>
          </w:p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ЗТО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(342) 284-11-26</w:t>
            </w:r>
          </w:p>
        </w:tc>
      </w:tr>
      <w:tr w:rsidR="00282F24" w:rsidTr="00282F2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декабря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«Нарушение прав потребителей при продаже товаров дистанционным способом, в том числе с применением сети 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И.А. – главный специалист-эксперт ЗТО</w:t>
            </w:r>
          </w:p>
          <w:p w:rsidR="00282F24" w:rsidRDefault="00282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(342) 284-11-26</w:t>
            </w:r>
          </w:p>
        </w:tc>
      </w:tr>
      <w:tr w:rsidR="00282F24" w:rsidTr="00282F2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декабря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 фактах нарушения требований к служебному поведению и проявления коррупции в деятельности специалистов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Пермскому краю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Ясинский И.М. – помощник руководителя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Пермскому краю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(342) 239-35-84</w:t>
            </w:r>
          </w:p>
        </w:tc>
      </w:tr>
      <w:tr w:rsidR="00282F24" w:rsidTr="00282F24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фактах незаконной реализации спиртосодержащей продукции»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Бугаева О.А. – заместитель начальника ЗТО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F24" w:rsidRDefault="00282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(342) 284-11-26</w:t>
            </w:r>
          </w:p>
        </w:tc>
      </w:tr>
    </w:tbl>
    <w:p w:rsidR="0066199D" w:rsidRDefault="0066199D"/>
    <w:sectPr w:rsidR="0066199D" w:rsidSect="0066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24"/>
    <w:rsid w:val="00026926"/>
    <w:rsid w:val="00282F24"/>
    <w:rsid w:val="00323E8F"/>
    <w:rsid w:val="0066199D"/>
    <w:rsid w:val="00EC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AKR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Юлия Алексеевна</dc:creator>
  <cp:keywords/>
  <dc:description/>
  <cp:lastModifiedBy>Гуляева Юлия Алексеевна</cp:lastModifiedBy>
  <cp:revision>5</cp:revision>
  <dcterms:created xsi:type="dcterms:W3CDTF">2017-12-07T08:06:00Z</dcterms:created>
  <dcterms:modified xsi:type="dcterms:W3CDTF">2017-12-07T08:09:00Z</dcterms:modified>
</cp:coreProperties>
</file>