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C8A08" w14:textId="77777777" w:rsidR="00492BEC" w:rsidRPr="001C5601" w:rsidRDefault="00492BEC" w:rsidP="001C56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vertAlign w:val="subscript"/>
          <w:lang w:eastAsia="ru-RU"/>
        </w:rPr>
      </w:pPr>
    </w:p>
    <w:p w14:paraId="37D3B0BF" w14:textId="77777777" w:rsidR="001C5601" w:rsidRDefault="001C5601" w:rsidP="001C56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vertAlign w:val="subscript"/>
          <w:lang w:eastAsia="ru-RU"/>
        </w:rPr>
      </w:pPr>
    </w:p>
    <w:p w14:paraId="16E0CD43" w14:textId="24219812" w:rsidR="004F2E3E" w:rsidRPr="001C5601" w:rsidRDefault="00484D91" w:rsidP="001C56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560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vertAlign w:val="subscript"/>
          <w:lang w:eastAsia="ru-RU"/>
        </w:rPr>
        <w:t>план</w:t>
      </w:r>
      <w:r w:rsidR="004F2E3E" w:rsidRPr="001C560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vertAlign w:val="subscript"/>
          <w:lang w:eastAsia="ru-RU"/>
        </w:rPr>
        <w:t xml:space="preserve"> работы общественного центра «Заозерье»»</w:t>
      </w:r>
      <w:r w:rsidR="004F2E3E" w:rsidRPr="001C56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2F4B6C" w14:textId="58344236" w:rsidR="004F2E3E" w:rsidRDefault="00484D91" w:rsidP="001C56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0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vertAlign w:val="subscript"/>
          <w:lang w:eastAsia="ru-RU"/>
        </w:rPr>
        <w:t>н</w:t>
      </w:r>
      <w:r w:rsidR="00972DD0" w:rsidRPr="001C560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vertAlign w:val="subscript"/>
          <w:lang w:eastAsia="ru-RU"/>
        </w:rPr>
        <w:t>а</w:t>
      </w:r>
      <w:r w:rsidR="000A71DF" w:rsidRPr="001C560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vertAlign w:val="subscript"/>
          <w:lang w:eastAsia="ru-RU"/>
        </w:rPr>
        <w:t xml:space="preserve"> апрель</w:t>
      </w:r>
      <w:r w:rsidR="00280A1A" w:rsidRPr="001C560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vertAlign w:val="subscript"/>
          <w:lang w:eastAsia="ru-RU"/>
        </w:rPr>
        <w:t xml:space="preserve"> 2021</w:t>
      </w:r>
      <w:r w:rsidR="00E80CD6" w:rsidRPr="001C560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vertAlign w:val="subscript"/>
          <w:lang w:eastAsia="ru-RU"/>
        </w:rPr>
        <w:t xml:space="preserve"> </w:t>
      </w:r>
      <w:r w:rsidR="004F2E3E" w:rsidRPr="001C560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vertAlign w:val="subscript"/>
          <w:lang w:eastAsia="ru-RU"/>
        </w:rPr>
        <w:t>г.</w:t>
      </w:r>
      <w:r w:rsidR="004F2E3E" w:rsidRPr="001C56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DCFEA3" w14:textId="77777777" w:rsidR="001C5601" w:rsidRPr="001C5601" w:rsidRDefault="001C5601" w:rsidP="001C56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74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1656"/>
        <w:gridCol w:w="1689"/>
        <w:gridCol w:w="3789"/>
        <w:gridCol w:w="3031"/>
        <w:gridCol w:w="1673"/>
        <w:gridCol w:w="1521"/>
      </w:tblGrid>
      <w:tr w:rsidR="004F2E3E" w:rsidRPr="001C5601" w14:paraId="54707058" w14:textId="77777777" w:rsidTr="001D258F"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366D3E09" w14:textId="77777777" w:rsidR="004F2E3E" w:rsidRPr="001C5601" w:rsidRDefault="004F2E3E" w:rsidP="001C5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№ п/п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17F1A3E8" w14:textId="77777777" w:rsidR="004F2E3E" w:rsidRPr="001C5601" w:rsidRDefault="004F2E3E" w:rsidP="001C5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Дата проведения мероприятия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C29BD72" w14:textId="77777777" w:rsidR="004F2E3E" w:rsidRPr="001C5601" w:rsidRDefault="004F2E3E" w:rsidP="001C5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Время проведения мероприятия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85580CD" w14:textId="77777777" w:rsidR="004F2E3E" w:rsidRPr="001C5601" w:rsidRDefault="004F2E3E" w:rsidP="001C5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Мероприятие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33B0FC3" w14:textId="77777777" w:rsidR="004F2E3E" w:rsidRPr="001C5601" w:rsidRDefault="004F2E3E" w:rsidP="001C5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Организатор (ФИО)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BD89D21" w14:textId="77777777" w:rsidR="004F2E3E" w:rsidRPr="001C5601" w:rsidRDefault="004F2E3E" w:rsidP="001C5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Место проведения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010ED67" w14:textId="77777777" w:rsidR="004F2E3E" w:rsidRPr="001C5601" w:rsidRDefault="004F2E3E" w:rsidP="001C5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Количество участников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E3E" w:rsidRPr="001C5601" w14:paraId="251A0B2F" w14:textId="77777777" w:rsidTr="001D258F"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892B768" w14:textId="77777777" w:rsidR="004F2E3E" w:rsidRPr="001C5601" w:rsidRDefault="00023E8C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1</w:t>
            </w:r>
            <w:r w:rsidR="004F2E3E"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.</w:t>
            </w:r>
            <w:r w:rsidR="004F2E3E"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931003" w14:textId="77777777" w:rsidR="00A73547" w:rsidRPr="001C5601" w:rsidRDefault="00A73547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A070D" w14:textId="77777777" w:rsidR="00A73547" w:rsidRPr="001C5601" w:rsidRDefault="00A73547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4D4DE5" w14:textId="77777777" w:rsidR="00A73547" w:rsidRPr="001C5601" w:rsidRDefault="00A73547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AB231AB" w14:textId="77777777" w:rsidR="004F2E3E" w:rsidRPr="001C5601" w:rsidRDefault="004F2E3E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Каждый понедельник</w:t>
            </w:r>
          </w:p>
          <w:p w14:paraId="1128410B" w14:textId="77777777" w:rsidR="004F2E3E" w:rsidRPr="001C5601" w:rsidRDefault="004F2E3E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(по записи)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0540741" w14:textId="77777777" w:rsidR="004F2E3E" w:rsidRPr="001C5601" w:rsidRDefault="004F2E3E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с 19-30 час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2A734A9" w14:textId="77777777" w:rsidR="004F2E3E" w:rsidRPr="001C5601" w:rsidRDefault="004F2E3E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Прием жителей</w:t>
            </w:r>
          </w:p>
        </w:tc>
        <w:tc>
          <w:tcPr>
            <w:tcW w:w="3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39C0E63" w14:textId="77777777" w:rsidR="004F2E3E" w:rsidRPr="001C5601" w:rsidRDefault="004F2E3E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МОО ТОС «Заозерье»</w:t>
            </w:r>
          </w:p>
          <w:p w14:paraId="34E0C162" w14:textId="77777777" w:rsidR="004F2E3E" w:rsidRPr="001C5601" w:rsidRDefault="004F2E3E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Сыромолотова</w:t>
            </w:r>
            <w:proofErr w:type="spellEnd"/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 Е.А.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2D67A924" w14:textId="77777777" w:rsidR="004F2E3E" w:rsidRPr="001C5601" w:rsidRDefault="004F2E3E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CD08A10" w14:textId="77777777" w:rsidR="004F2E3E" w:rsidRPr="001C5601" w:rsidRDefault="004F2E3E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ОЦ «Заозерье»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74D8CA9" w14:textId="77777777" w:rsidR="004F2E3E" w:rsidRPr="001C5601" w:rsidRDefault="004F2E3E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20 чел.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0494" w:rsidRPr="001C5601" w14:paraId="7AF32937" w14:textId="77777777" w:rsidTr="001D258F"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32BD11A" w14:textId="77777777" w:rsidR="00E50494" w:rsidRPr="001C5601" w:rsidRDefault="00023E8C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2</w:t>
            </w:r>
            <w:r w:rsidR="00E50494"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.</w:t>
            </w:r>
            <w:r w:rsidR="00E50494"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01DA23" w14:textId="77777777" w:rsidR="00AA1D3A" w:rsidRPr="001C5601" w:rsidRDefault="00AA1D3A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1A6F1F" w14:textId="77777777" w:rsidR="00AA1D3A" w:rsidRPr="001C5601" w:rsidRDefault="00AA1D3A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625BC38" w14:textId="77777777" w:rsidR="00E50494" w:rsidRPr="001C5601" w:rsidRDefault="00E50494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Каждый вторник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20B2A6E2" w14:textId="77777777" w:rsidR="00E50494" w:rsidRPr="001C5601" w:rsidRDefault="00E50494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15-00-17-00ч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0B8ED5E" w14:textId="77777777" w:rsidR="00E50494" w:rsidRPr="001C5601" w:rsidRDefault="00E50494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Круг по интересам «Песни поем!»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76EAA4" w14:textId="77777777" w:rsidR="00E50494" w:rsidRPr="001C5601" w:rsidRDefault="00E50494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A1477F5" w14:textId="77777777" w:rsidR="00E50494" w:rsidRPr="001C5601" w:rsidRDefault="00E50494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МОО ТОС «Заозерье»</w:t>
            </w:r>
          </w:p>
          <w:p w14:paraId="5E4AEA43" w14:textId="77777777" w:rsidR="00E50494" w:rsidRPr="001C5601" w:rsidRDefault="00E50494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Ярославцева И.В.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7B09FAA2" w14:textId="77777777" w:rsidR="00E50494" w:rsidRPr="001C5601" w:rsidRDefault="00E50494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ОЦ «Заозерье»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48E10114" w14:textId="77777777" w:rsidR="00E50494" w:rsidRPr="001C5601" w:rsidRDefault="00E50494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20 чел.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819" w:rsidRPr="001C5601" w14:paraId="07DABFF1" w14:textId="77777777" w:rsidTr="001D258F">
        <w:tc>
          <w:tcPr>
            <w:tcW w:w="13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D8111B9" w14:textId="77777777" w:rsidR="00434819" w:rsidRPr="001C5601" w:rsidRDefault="00434819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3.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B91D208" w14:textId="77777777" w:rsidR="00434819" w:rsidRPr="001C5601" w:rsidRDefault="00434819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Каждый четверг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4333EFE" w14:textId="77777777" w:rsidR="00434819" w:rsidRPr="001C5601" w:rsidRDefault="00434819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с 10-00ч-12-00ч</w:t>
            </w:r>
          </w:p>
        </w:tc>
        <w:tc>
          <w:tcPr>
            <w:tcW w:w="378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D04780F" w14:textId="77777777" w:rsidR="00434819" w:rsidRPr="001C5601" w:rsidRDefault="00434819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Прием жителей Советом Ветеранов микрорайона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F7E8C7F" w14:textId="77777777" w:rsidR="00434819" w:rsidRPr="001C5601" w:rsidRDefault="00434819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МОО ТОС «Заозерье»</w:t>
            </w:r>
          </w:p>
          <w:p w14:paraId="44E0D50E" w14:textId="77777777" w:rsidR="00434819" w:rsidRPr="001C5601" w:rsidRDefault="00AA1D3A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Воронина Валентина Петровна</w:t>
            </w:r>
            <w:r w:rsidR="00434819"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, Исаева Татьяна Алексеевна</w:t>
            </w:r>
            <w:r w:rsidR="00434819"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05A49AA" w14:textId="77777777" w:rsidR="00434819" w:rsidRPr="001C5601" w:rsidRDefault="00434819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ОЦ «Заозерье»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2C8AE7D" w14:textId="77777777" w:rsidR="00434819" w:rsidRPr="001C5601" w:rsidRDefault="00434819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10 чел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819" w:rsidRPr="001C5601" w14:paraId="5BE7334F" w14:textId="77777777" w:rsidTr="00434819">
        <w:tc>
          <w:tcPr>
            <w:tcW w:w="13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E0229D5" w14:textId="77777777" w:rsidR="00434819" w:rsidRPr="001C5601" w:rsidRDefault="00434819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4.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0BD3CD" w14:textId="77777777" w:rsidR="00AA1D3A" w:rsidRPr="001C5601" w:rsidRDefault="00AA1D3A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95064" w14:textId="77777777" w:rsidR="00A73547" w:rsidRPr="001C5601" w:rsidRDefault="00A73547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A1DDBE7" w14:textId="77777777" w:rsidR="00434819" w:rsidRPr="001C5601" w:rsidRDefault="00434819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Каждую пятницу</w:t>
            </w:r>
          </w:p>
          <w:p w14:paraId="568A0302" w14:textId="77777777" w:rsidR="00434819" w:rsidRPr="001C5601" w:rsidRDefault="00434819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(по записи)</w:t>
            </w:r>
          </w:p>
        </w:tc>
        <w:tc>
          <w:tcPr>
            <w:tcW w:w="168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7A2589E" w14:textId="77777777" w:rsidR="00434819" w:rsidRPr="001C5601" w:rsidRDefault="00434819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 xml:space="preserve">с 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 час </w:t>
            </w:r>
          </w:p>
        </w:tc>
        <w:tc>
          <w:tcPr>
            <w:tcW w:w="378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A2E66A8" w14:textId="77777777" w:rsidR="00434819" w:rsidRPr="001C5601" w:rsidRDefault="00434819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Прием жителей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1254340" w14:textId="77777777" w:rsidR="00434819" w:rsidRPr="001C5601" w:rsidRDefault="00434819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МОО ТОС «Заозерье»</w:t>
            </w:r>
          </w:p>
          <w:p w14:paraId="6D91D0C7" w14:textId="77777777" w:rsidR="00434819" w:rsidRPr="001C5601" w:rsidRDefault="00434819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Сыромолотова</w:t>
            </w:r>
            <w:proofErr w:type="spellEnd"/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 Е.А.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7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E035D07" w14:textId="77777777" w:rsidR="00434819" w:rsidRPr="001C5601" w:rsidRDefault="00434819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ОЦ «Заозерье»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2149D66" w14:textId="77777777" w:rsidR="00434819" w:rsidRPr="001C5601" w:rsidRDefault="00434819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10 чел.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EFA" w:rsidRPr="001C5601" w14:paraId="79BE9C2E" w14:textId="77777777" w:rsidTr="00434819">
        <w:tc>
          <w:tcPr>
            <w:tcW w:w="13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FA8550F" w14:textId="77777777" w:rsidR="009E3EFA" w:rsidRPr="001C5601" w:rsidRDefault="009E3EFA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7D407DB" w14:textId="77777777" w:rsidR="009E3EFA" w:rsidRPr="001C5601" w:rsidRDefault="000A71DF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Каждый понедельник, среду</w:t>
            </w:r>
          </w:p>
        </w:tc>
        <w:tc>
          <w:tcPr>
            <w:tcW w:w="168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C3E0325" w14:textId="77777777" w:rsidR="009E3EFA" w:rsidRPr="001C5601" w:rsidRDefault="009E3EFA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0A71DF"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с 11-00- 13-00 час</w:t>
            </w:r>
          </w:p>
        </w:tc>
        <w:tc>
          <w:tcPr>
            <w:tcW w:w="378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20B9130" w14:textId="77777777" w:rsidR="009E3EFA" w:rsidRPr="001C5601" w:rsidRDefault="000A71DF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«</w:t>
            </w:r>
            <w:r w:rsidR="009E3EFA"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Клу</w:t>
            </w: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б любителей шахмат и шашек»</w:t>
            </w:r>
          </w:p>
        </w:tc>
        <w:tc>
          <w:tcPr>
            <w:tcW w:w="303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0CDA3E6" w14:textId="77777777" w:rsidR="009E3EFA" w:rsidRPr="001C5601" w:rsidRDefault="009E3EFA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МОО ТОС «Заозерье»</w:t>
            </w:r>
          </w:p>
          <w:p w14:paraId="5C1570A4" w14:textId="77777777" w:rsidR="009E3EFA" w:rsidRPr="001C5601" w:rsidRDefault="000A71DF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Воронин А.В.</w:t>
            </w:r>
          </w:p>
        </w:tc>
        <w:tc>
          <w:tcPr>
            <w:tcW w:w="167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D8F255C" w14:textId="77777777" w:rsidR="009E3EFA" w:rsidRPr="001C5601" w:rsidRDefault="00A73547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ОЦ «Заозерье</w:t>
            </w:r>
          </w:p>
          <w:p w14:paraId="379915D6" w14:textId="77777777" w:rsidR="00A73547" w:rsidRPr="001C5601" w:rsidRDefault="00A73547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6E77D4D" w14:textId="77777777" w:rsidR="009E3EFA" w:rsidRPr="001C5601" w:rsidRDefault="000A71DF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1</w:t>
            </w:r>
            <w:r w:rsidR="00A73547"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0 чел</w:t>
            </w:r>
          </w:p>
        </w:tc>
      </w:tr>
      <w:tr w:rsidR="00434819" w:rsidRPr="001C5601" w14:paraId="16B6460C" w14:textId="77777777" w:rsidTr="004D5C77"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207A8D2B" w14:textId="77777777" w:rsidR="00434819" w:rsidRPr="001C5601" w:rsidRDefault="00434819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18867939" w14:textId="77777777" w:rsidR="00434819" w:rsidRPr="001C5601" w:rsidRDefault="000A71DF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01.04</w:t>
            </w:r>
            <w:r w:rsidR="00280A1A" w:rsidRPr="001C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.21 г-</w:t>
            </w:r>
          </w:p>
          <w:p w14:paraId="79E547EF" w14:textId="77777777" w:rsidR="00280A1A" w:rsidRPr="001C5601" w:rsidRDefault="000A71DF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30.04</w:t>
            </w:r>
            <w:r w:rsidR="00280A1A" w:rsidRPr="001C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.21 г.</w:t>
            </w:r>
          </w:p>
        </w:tc>
        <w:tc>
          <w:tcPr>
            <w:tcW w:w="168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6C059FEC" w14:textId="77777777" w:rsidR="00434819" w:rsidRPr="001C5601" w:rsidRDefault="00280A1A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 до 19-00</w:t>
            </w:r>
          </w:p>
        </w:tc>
        <w:tc>
          <w:tcPr>
            <w:tcW w:w="378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2ED50391" w14:textId="77777777" w:rsidR="00280A1A" w:rsidRPr="001C5601" w:rsidRDefault="002968FD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</w:t>
            </w:r>
          </w:p>
          <w:p w14:paraId="3CF69BA1" w14:textId="77777777" w:rsidR="002968FD" w:rsidRPr="001C5601" w:rsidRDefault="00AA1D3A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идёт</w:t>
            </w:r>
            <w:r w:rsidR="002968FD"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ИЗО-студия «Солнышко» МБУК «Клуб им. Златогорского», руководитель Лифшиц Т.И.</w:t>
            </w:r>
          </w:p>
        </w:tc>
        <w:tc>
          <w:tcPr>
            <w:tcW w:w="3031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5BBD540A" w14:textId="77777777" w:rsidR="00153ADC" w:rsidRPr="001C5601" w:rsidRDefault="00153ADC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МОО ТОС «Заозерье»</w:t>
            </w:r>
          </w:p>
          <w:p w14:paraId="094DFAB3" w14:textId="77777777" w:rsidR="00434819" w:rsidRPr="001C5601" w:rsidRDefault="002968FD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 xml:space="preserve">Лифшиц 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</w:t>
            </w:r>
          </w:p>
        </w:tc>
        <w:tc>
          <w:tcPr>
            <w:tcW w:w="1673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0F974A32" w14:textId="77777777" w:rsidR="00434819" w:rsidRPr="001C5601" w:rsidRDefault="00153ADC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ОЦ «Заозерье»</w:t>
            </w: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3A06173D" w14:textId="77777777" w:rsidR="00434819" w:rsidRPr="001C5601" w:rsidRDefault="002968FD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50</w:t>
            </w:r>
            <w:r w:rsidR="00153ADC"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 xml:space="preserve"> чел.</w:t>
            </w:r>
            <w:r w:rsidR="00153ADC"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C77" w:rsidRPr="001C5601" w14:paraId="5E29D55B" w14:textId="77777777" w:rsidTr="00D7315E">
        <w:trPr>
          <w:trHeight w:val="1710"/>
        </w:trPr>
        <w:tc>
          <w:tcPr>
            <w:tcW w:w="13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69A9E764" w14:textId="77777777" w:rsidR="004D5C77" w:rsidRPr="001C5601" w:rsidRDefault="004D5C77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361EC789" w14:textId="77777777" w:rsidR="004D5C77" w:rsidRPr="001C5601" w:rsidRDefault="000A71DF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01.04</w:t>
            </w:r>
            <w:r w:rsidR="00AA1D3A" w:rsidRPr="001C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.21г -</w:t>
            </w:r>
            <w:r w:rsidRPr="001C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30.04</w:t>
            </w:r>
            <w:r w:rsidR="004D5C77" w:rsidRPr="001C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.21г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55D9B54D" w14:textId="77777777" w:rsidR="004D5C77" w:rsidRPr="001C5601" w:rsidRDefault="004D5C77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 до 19-00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1C0D1F58" w14:textId="77777777" w:rsidR="000A71DF" w:rsidRPr="001C5601" w:rsidRDefault="004D5C77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Выставка</w:t>
            </w:r>
            <w:r w:rsidR="000A71DF"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 xml:space="preserve"> работ </w:t>
            </w:r>
            <w:proofErr w:type="spellStart"/>
            <w:r w:rsidR="000A71DF"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Седухиной</w:t>
            </w:r>
            <w:proofErr w:type="spellEnd"/>
            <w:r w:rsidR="000A71DF"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 xml:space="preserve"> Марины Владимировны (алмазная мозаика)</w:t>
            </w:r>
          </w:p>
          <w:p w14:paraId="3E783AAD" w14:textId="77777777" w:rsidR="004D5C77" w:rsidRPr="001C5601" w:rsidRDefault="004D5C77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256FD22B" w14:textId="77777777" w:rsidR="004D5C77" w:rsidRPr="001C5601" w:rsidRDefault="004D5C77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МОО ТОС «Заозерье»</w:t>
            </w:r>
          </w:p>
          <w:p w14:paraId="4DDE94DC" w14:textId="77777777" w:rsidR="004D5C77" w:rsidRPr="001C5601" w:rsidRDefault="000A71DF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Седухина</w:t>
            </w:r>
            <w:proofErr w:type="spellEnd"/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 xml:space="preserve"> М.В.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6F01A292" w14:textId="77777777" w:rsidR="004D5C77" w:rsidRPr="001C5601" w:rsidRDefault="004D5C77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ОЦ «Заозерье»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2CC6B566" w14:textId="77777777" w:rsidR="004D5C77" w:rsidRPr="001C5601" w:rsidRDefault="004D5C77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50 чел.</w:t>
            </w:r>
          </w:p>
        </w:tc>
      </w:tr>
      <w:tr w:rsidR="00D7315E" w:rsidRPr="001C5601" w14:paraId="679B1E8D" w14:textId="77777777" w:rsidTr="00AE6DD8">
        <w:trPr>
          <w:trHeight w:val="70"/>
        </w:trPr>
        <w:tc>
          <w:tcPr>
            <w:tcW w:w="1315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14:paraId="05EAF2F5" w14:textId="77777777" w:rsidR="00D7315E" w:rsidRPr="001C5601" w:rsidRDefault="00D7315E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14:paraId="21774DE3" w14:textId="096A834E" w:rsidR="00D7315E" w:rsidRPr="001C5601" w:rsidRDefault="000A71DF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24.04</w:t>
            </w:r>
            <w:r w:rsidR="00D7315E" w:rsidRPr="001C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.21</w:t>
            </w:r>
            <w:r w:rsidR="00A04CA1" w:rsidRPr="001C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14:paraId="78F3CFBC" w14:textId="77777777" w:rsidR="00D7315E" w:rsidRPr="001C5601" w:rsidRDefault="00D7315E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14:paraId="3C754A12" w14:textId="77777777" w:rsidR="00D7315E" w:rsidRPr="001C5601" w:rsidRDefault="00D7315E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 14-00ч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14:paraId="7AA7683B" w14:textId="77777777" w:rsidR="00D7315E" w:rsidRPr="001C5601" w:rsidRDefault="000A71DF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 xml:space="preserve">Поздравление Ветерана Труда Агеева Владимира Михайловича с 80- </w:t>
            </w:r>
            <w:proofErr w:type="spellStart"/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летием</w:t>
            </w:r>
            <w:proofErr w:type="spellEnd"/>
            <w:r w:rsidR="00D7315E"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14:paraId="03569B85" w14:textId="77777777" w:rsidR="00D7315E" w:rsidRPr="001C5601" w:rsidRDefault="00D7315E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МОО ТОС «Заозерье»</w:t>
            </w:r>
          </w:p>
          <w:p w14:paraId="2C98E900" w14:textId="77777777" w:rsidR="00D7315E" w:rsidRPr="001C5601" w:rsidRDefault="00D7315E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Сыромолотова</w:t>
            </w:r>
            <w:proofErr w:type="spellEnd"/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 xml:space="preserve"> Е.А.</w:t>
            </w:r>
          </w:p>
          <w:p w14:paraId="012F7ADF" w14:textId="77777777" w:rsidR="000A71DF" w:rsidRPr="001C5601" w:rsidRDefault="000A71DF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Воронина В.П.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14:paraId="158976A2" w14:textId="77777777" w:rsidR="00D7315E" w:rsidRPr="001C5601" w:rsidRDefault="000A71DF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 xml:space="preserve">ул. </w:t>
            </w:r>
            <w:proofErr w:type="spellStart"/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Трясолобова</w:t>
            </w:r>
            <w:proofErr w:type="spellEnd"/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 xml:space="preserve">, 73, </w:t>
            </w:r>
            <w:proofErr w:type="spellStart"/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кв</w:t>
            </w:r>
            <w:proofErr w:type="spellEnd"/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 xml:space="preserve"> 45..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14:paraId="5598F27A" w14:textId="77777777" w:rsidR="00D7315E" w:rsidRPr="001C5601" w:rsidRDefault="00D7315E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  <w:r w:rsidRPr="001C560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  <w:t>30 чел.</w:t>
            </w:r>
          </w:p>
        </w:tc>
      </w:tr>
      <w:tr w:rsidR="004D5C77" w:rsidRPr="001C5601" w14:paraId="5CAF3809" w14:textId="77777777" w:rsidTr="00434819">
        <w:trPr>
          <w:trHeight w:val="80"/>
        </w:trPr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44F002DB" w14:textId="77777777" w:rsidR="004D5C77" w:rsidRPr="001C5601" w:rsidRDefault="004D5C77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46AA5A29" w14:textId="77777777" w:rsidR="004D5C77" w:rsidRPr="001C5601" w:rsidRDefault="004D5C77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10519F21" w14:textId="77777777" w:rsidR="004D5C77" w:rsidRPr="001C5601" w:rsidRDefault="004D5C77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26526C5D" w14:textId="77777777" w:rsidR="004D5C77" w:rsidRPr="001C5601" w:rsidRDefault="004D5C77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031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4313E82D" w14:textId="77777777" w:rsidR="004D5C77" w:rsidRPr="001C5601" w:rsidRDefault="004D5C77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6DBEEF9F" w14:textId="77777777" w:rsidR="004D5C77" w:rsidRPr="001C5601" w:rsidRDefault="004D5C77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50FB8878" w14:textId="77777777" w:rsidR="004D5C77" w:rsidRPr="001C5601" w:rsidRDefault="004D5C77" w:rsidP="001C5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4905A64F" w14:textId="77777777" w:rsidR="004F2E3E" w:rsidRPr="001C5601" w:rsidRDefault="004F2E3E" w:rsidP="001C56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9F3E5" w14:textId="77777777" w:rsidR="004F2E3E" w:rsidRPr="001C5601" w:rsidRDefault="004F2E3E" w:rsidP="001C56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F2E3E" w:rsidRPr="001C5601" w:rsidSect="004D5C77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39"/>
    <w:rsid w:val="00017D4D"/>
    <w:rsid w:val="00023E8C"/>
    <w:rsid w:val="000A71DF"/>
    <w:rsid w:val="00153ADC"/>
    <w:rsid w:val="001C5601"/>
    <w:rsid w:val="001D258F"/>
    <w:rsid w:val="001E27B7"/>
    <w:rsid w:val="00201FF2"/>
    <w:rsid w:val="0023531A"/>
    <w:rsid w:val="00280A1A"/>
    <w:rsid w:val="00283FB2"/>
    <w:rsid w:val="002968FD"/>
    <w:rsid w:val="00304B0F"/>
    <w:rsid w:val="00344ADA"/>
    <w:rsid w:val="00382757"/>
    <w:rsid w:val="003B1ABA"/>
    <w:rsid w:val="003C1373"/>
    <w:rsid w:val="003E7177"/>
    <w:rsid w:val="00434819"/>
    <w:rsid w:val="00481667"/>
    <w:rsid w:val="00484D91"/>
    <w:rsid w:val="00492BEC"/>
    <w:rsid w:val="004B447D"/>
    <w:rsid w:val="004D5C77"/>
    <w:rsid w:val="004F2E3E"/>
    <w:rsid w:val="00513252"/>
    <w:rsid w:val="00554EB9"/>
    <w:rsid w:val="005627B2"/>
    <w:rsid w:val="0056421C"/>
    <w:rsid w:val="00574C3F"/>
    <w:rsid w:val="005B7DE1"/>
    <w:rsid w:val="005D40AB"/>
    <w:rsid w:val="006033CC"/>
    <w:rsid w:val="006B01D6"/>
    <w:rsid w:val="007213D5"/>
    <w:rsid w:val="00752DCB"/>
    <w:rsid w:val="007A4968"/>
    <w:rsid w:val="007B4F3D"/>
    <w:rsid w:val="007B7617"/>
    <w:rsid w:val="007D1E86"/>
    <w:rsid w:val="00801CE5"/>
    <w:rsid w:val="008528F2"/>
    <w:rsid w:val="00854EED"/>
    <w:rsid w:val="008B345F"/>
    <w:rsid w:val="008E66C6"/>
    <w:rsid w:val="008F6D6A"/>
    <w:rsid w:val="009205BD"/>
    <w:rsid w:val="00972DD0"/>
    <w:rsid w:val="009862BD"/>
    <w:rsid w:val="009A2711"/>
    <w:rsid w:val="009C15CD"/>
    <w:rsid w:val="009D304A"/>
    <w:rsid w:val="009E3EFA"/>
    <w:rsid w:val="00A04CA1"/>
    <w:rsid w:val="00A36778"/>
    <w:rsid w:val="00A534A8"/>
    <w:rsid w:val="00A73547"/>
    <w:rsid w:val="00AA1D3A"/>
    <w:rsid w:val="00AC31B7"/>
    <w:rsid w:val="00AC4FAF"/>
    <w:rsid w:val="00AE6DD8"/>
    <w:rsid w:val="00AF7C3B"/>
    <w:rsid w:val="00B25409"/>
    <w:rsid w:val="00B3072A"/>
    <w:rsid w:val="00B575C3"/>
    <w:rsid w:val="00B7649E"/>
    <w:rsid w:val="00BE4EBB"/>
    <w:rsid w:val="00C30F39"/>
    <w:rsid w:val="00C5064E"/>
    <w:rsid w:val="00C945E0"/>
    <w:rsid w:val="00CD13ED"/>
    <w:rsid w:val="00CE7A90"/>
    <w:rsid w:val="00CF7ECA"/>
    <w:rsid w:val="00D021DE"/>
    <w:rsid w:val="00D14E2A"/>
    <w:rsid w:val="00D504D8"/>
    <w:rsid w:val="00D7315E"/>
    <w:rsid w:val="00D756DF"/>
    <w:rsid w:val="00D84B9E"/>
    <w:rsid w:val="00DA5877"/>
    <w:rsid w:val="00DE440A"/>
    <w:rsid w:val="00E36F1D"/>
    <w:rsid w:val="00E37B91"/>
    <w:rsid w:val="00E50494"/>
    <w:rsid w:val="00E80CD6"/>
    <w:rsid w:val="00EC47E1"/>
    <w:rsid w:val="00EC52A6"/>
    <w:rsid w:val="00EE3469"/>
    <w:rsid w:val="00EF437D"/>
    <w:rsid w:val="00F03F37"/>
    <w:rsid w:val="00F11B9F"/>
    <w:rsid w:val="00F13C40"/>
    <w:rsid w:val="00F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8793"/>
  <w15:chartTrackingRefBased/>
  <w15:docId w15:val="{18FED42D-434C-494A-8964-ADF5BEF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3E"/>
  </w:style>
  <w:style w:type="paragraph" w:styleId="1">
    <w:name w:val="heading 1"/>
    <w:basedOn w:val="a"/>
    <w:link w:val="10"/>
    <w:uiPriority w:val="9"/>
    <w:qFormat/>
    <w:rsid w:val="00382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2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6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D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D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2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8275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8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3F37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B761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58bc1078edc228fa9c96bf6c748c135faec702cac7af4fb903c6e33ffdc94230new-image-comment">
    <w:name w:val="58bc1078edc228fa9c96bf6c748c135faec702cac7af4fb903c6e33ffdc94230new-image-comment"/>
    <w:basedOn w:val="a0"/>
    <w:rsid w:val="007B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8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Некрасова Юлия Алексеевна</cp:lastModifiedBy>
  <cp:revision>8</cp:revision>
  <cp:lastPrinted>2019-12-25T06:01:00Z</cp:lastPrinted>
  <dcterms:created xsi:type="dcterms:W3CDTF">2021-03-25T09:28:00Z</dcterms:created>
  <dcterms:modified xsi:type="dcterms:W3CDTF">2021-05-14T11:16:00Z</dcterms:modified>
</cp:coreProperties>
</file>