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6F" w:rsidRPr="006A1E98" w:rsidRDefault="00EA766F" w:rsidP="00387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98">
        <w:rPr>
          <w:rFonts w:ascii="Times New Roman" w:hAnsi="Times New Roman" w:cs="Times New Roman"/>
          <w:b/>
          <w:sz w:val="28"/>
          <w:szCs w:val="28"/>
        </w:rPr>
        <w:t>Депутаты Законодательного Собрания Пермского края IV созыва</w:t>
      </w:r>
    </w:p>
    <w:p w:rsidR="00EA766F" w:rsidRPr="00EA766F" w:rsidRDefault="00EA766F" w:rsidP="00387A9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9746"/>
      </w:tblGrid>
      <w:tr w:rsidR="00EA766F" w:rsidRPr="006A1E98" w:rsidTr="0026585F">
        <w:tc>
          <w:tcPr>
            <w:tcW w:w="4531" w:type="dxa"/>
          </w:tcPr>
          <w:p w:rsidR="00EA766F" w:rsidRPr="00780C0A" w:rsidRDefault="00EA766F" w:rsidP="00253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0C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Избирательный округ № 7</w:t>
            </w:r>
          </w:p>
          <w:p w:rsidR="00EA766F" w:rsidRPr="006A1E98" w:rsidRDefault="00EA766F" w:rsidP="00780C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66F" w:rsidRPr="006A1E98" w:rsidRDefault="00EA766F" w:rsidP="00780C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66F" w:rsidRPr="006A1E98" w:rsidRDefault="00EA766F" w:rsidP="00253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E98">
              <w:rPr>
                <w:rFonts w:ascii="Times New Roman" w:hAnsi="Times New Roman" w:cs="Times New Roman"/>
                <w:b/>
                <w:sz w:val="28"/>
                <w:szCs w:val="28"/>
              </w:rPr>
              <w:t>АНДРЕЕВ</w:t>
            </w:r>
          </w:p>
          <w:p w:rsidR="00EA766F" w:rsidRPr="006A1E98" w:rsidRDefault="00EA766F" w:rsidP="00253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E98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</w:p>
          <w:p w:rsidR="00EA766F" w:rsidRPr="006A1E98" w:rsidRDefault="00EA766F" w:rsidP="00253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E98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EA766F" w:rsidRPr="006A1E98" w:rsidRDefault="00EA766F" w:rsidP="00780C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043" w:rsidRPr="00375927" w:rsidRDefault="000B2043" w:rsidP="000B2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>Прием ведется по адресу:</w:t>
            </w:r>
          </w:p>
          <w:p w:rsidR="000B2043" w:rsidRPr="00375927" w:rsidRDefault="000B2043" w:rsidP="000B2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Цимлянская,</w:t>
            </w:r>
            <w:r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(общественный</w:t>
            </w:r>
            <w:r w:rsidR="00F60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  <w:r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Новое Левшино</w:t>
            </w:r>
            <w:r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  <w:p w:rsidR="000B2043" w:rsidRDefault="000B2043" w:rsidP="000B2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043" w:rsidRPr="00375927" w:rsidRDefault="000B2043" w:rsidP="000B2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Каждый четверг</w:t>
            </w:r>
            <w:r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  <w:r w:rsidR="00F60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18:00</w:t>
            </w:r>
          </w:p>
          <w:p w:rsidR="000B2043" w:rsidRDefault="000B2043" w:rsidP="000B2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66F" w:rsidRDefault="000B2043" w:rsidP="000B20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записи на приём: +7(952)</w:t>
            </w:r>
            <w:r w:rsidR="00F60960">
              <w:rPr>
                <w:rFonts w:ascii="Times New Roman" w:hAnsi="Times New Roman" w:cs="Times New Roman"/>
                <w:b/>
                <w:sz w:val="28"/>
                <w:szCs w:val="28"/>
              </w:rPr>
              <w:t>65 679 31</w:t>
            </w:r>
          </w:p>
          <w:p w:rsidR="00A30CBB" w:rsidRDefault="00A30CBB" w:rsidP="000B20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A69" w:rsidRPr="00C51A69" w:rsidRDefault="003E436D" w:rsidP="000B20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Эл. почта для письменных обращений:</w:t>
            </w:r>
            <w:r w:rsidRPr="000E29DA">
              <w:rPr>
                <w:b/>
                <w:bCs/>
                <w:sz w:val="28"/>
                <w:szCs w:val="28"/>
              </w:rPr>
              <w:t xml:space="preserve"> </w:t>
            </w:r>
            <w:hyperlink r:id="rId4" w:history="1">
              <w:r w:rsidR="00C51A69" w:rsidRPr="00C51A6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zsokrug7@gmail.com</w:t>
              </w:r>
            </w:hyperlink>
          </w:p>
          <w:p w:rsidR="00C51A69" w:rsidRPr="006A1E98" w:rsidRDefault="00C51A69" w:rsidP="000B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AA085B" w:rsidRPr="00780C0A" w:rsidRDefault="00AA085B" w:rsidP="00780C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улиц, входящих в округ: </w:t>
            </w:r>
          </w:p>
          <w:p w:rsidR="00EA766F" w:rsidRPr="006A1E98" w:rsidRDefault="00AA085B" w:rsidP="0078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ул. Адмирала Старикова, ул. Академика Веденеева (д. 7-41),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Акмолинская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Аксайская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Александра Щербакова, ул. Алмазная, ул. Амбарная, ул. Амбарная 2-я, ул. Арзамасская, ул. Байдарочная, ул. Банная Гора,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Баргузинская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Барнаульская,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Белебейская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Белозерская, ул. Бенгальская,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Бирская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Боковая (д. 2-50 - чет. ст., 25-35 - нечет. ст.), ул. Боковая 2-я,  ул. Бумажников,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Валежная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Васильевская, ул. Васнецова,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Верхневишерская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Верхневолжская, ул. Верхнекамская,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Верхнемостовая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Верхнесылвенская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Верхотурская 1-я, ул. Верхотурская 2-я,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Верхоянская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Верхоянский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Ветлянская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Вильямса, пер. Вилюйский, ул. Водозаборная, ул. Водолазная,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Волховская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Воркутинская, ул. Газонная (д. 21),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Гайвинская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Гайвинский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1-й,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Гайвинский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2-й,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Гайвинский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3-й,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Гайвинский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4-й,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Гайвинский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5-й,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Гайвинский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6-й, ул. Героя Васькина,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Головановская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Гомельская, ул. Горнозаводская,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Городцова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пер. Гравийный 1-й, пер. Гравийный 2-й, пер. Гравийный 3-й, пер. Гравийный 4-й,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Графтио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Гремячий Лог, ул. Дальневосточная, ул. Дачная 3-я, ул. Двинская, ул. Декабря, ул. Делегатская, ул. Домостроительная, пер. Дубровский 1-й, пер. Дубровский 2-й, ул. Евгения Пузырева, пер. Ейский, ул. Ереванская, ул. Железнодорожная, ул. Заводская, ул. Загорская, ул. Залесная, ул. Заозерская, ул. Заозерская 2-я, ул. Заозерская 4-я, ул. Зарайская,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2-я,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3-я,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4-я, ул. Звездная, ул. Звенигородская, пер. Звонкий 1-й, пер. Звонкий 2-й, ул. Зеленая, пер. Зеленый, ул. Земляничная,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Зюкайская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Иркутская, ул. Кабельщиков, ул. Кавказская, ул. Камская Поляна, ул. Карбышева,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Каргопольский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Катерная, ул. Катерная 2-я, ул. Кишиневская, пер. Клубный, ул. Ключевая, ул. Конная,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Корсуньская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Корсуньская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2-я, ул. Космическая,  ул. Коспашская, ул. Косякова (д. 2-20),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Кочевская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Краматорская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Краснозаводская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Криворожская, ул. Крутая, пер. </w:t>
            </w:r>
            <w:r w:rsidRPr="006A1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Крылова, ул. Кубанская, ул. Куликовская,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Кутамышская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Кутамышский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Кухтымский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Кыновский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Левшинская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Левшинский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пер. Ленинский, ул. Липецкая, ул. Лобачевского,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Лобвинская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Лодочная, ул. Лоцманская, ул. Луговая,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Луговского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Льва Лаврова (д. 14),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Лядовский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Лянгасова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(д. 3-60),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Макеевский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Малореченская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Маршала Толбухина, ул. Мачтовая, ул. Мачтовая 2-я, ул. Мачтовая 3-я, ул. Медведева,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Медногорская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Медянский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Мезенская, ул. Мезенская 3-я, ул. Мезенская 4-я, ул. Мезенская 5-я, ул. Мелитопольская, ул. Менделеева, ул. Менжинского,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Мозырьская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Мозырьский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1-й,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Мозырьский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2-й, ул. Молодежная, ул. Набережная,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Нижнемостовая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Никитина, ул. Никопольская, ул. Новая,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Новоазовская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Новоалмазная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Новогайвинская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Оргалитовая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Оршанская, ул. Осиновая, ул. Павловский 1-й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-д, ул. Павловский 5-й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-д, ул. Палубная 1-я, ул. Палубная 2-я, ул. Палубная 3-я, ул. Палубная 4-я, ул. Палубная 5-я,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Памирская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Паромная, ул. Паромная 2-я, ул. Пароходная, ул. Пароходная 2-я, ул. Пароходная 3-я, ул. Пароходная 4-я, ул. Пароходная 5-я, ул. Пасечная, ул. Пеньковая, ул. Первомайская, ул. Первоуральская, ул. Перевалочная, ул. Песочная, пер. Песчаный,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Писарева,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Плотинка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-н,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Пождепо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Попова, ул. Портовая, ул. Пришвина, ул. Прохладная, ул. Прямолинейная, ул. Пулковская, ул. Радистов, ул. Репина, ул. Речников, ул. Ромашковая,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Рубцовская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Рудянский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Рябиновая, ул. Садовая, пер. Свободный,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Севанская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Северная, пер. Северный, ул. Сентябрьская, ул. Серафимовича, ул. Серго,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Сестрорецкая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Сигнальная, пер. Сигнальный 2-й, ул. Сиреневая,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Слудская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Снежная, ул. Сосновая, ул. Социалистическая,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Соцпоселок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Ст.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Адищево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пер. Станочный,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Староазовская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Стрелка, ул. Судоремонтная, ул. Сургутская, ул. Сухумская, ул. Таганрогская, ул. Таймырская, ул. Талалихина, ул. Танкерная 1-я, ул. Танкерная 2-я,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Тимкинская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Тихвинская, ул. Тихорецкая, ул. Томская, ул. Тополиная,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Трясолобова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Тулвинская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пер. Тупиковый,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Турбинская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Урюпинская, ул. Усадебная,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-Гайва, ул. Ухтинская, ул. Ухтинская 2-я, ул. Фрунзе, ул. Химики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-н, ул. Хуторская, ул. Цимлянская,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Челвинская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пер. Черемуховый 2-й, пер. Черемуховый, ул. Череповецкая,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Шадринская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Широкая,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Ширяиха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-н, ул. Шкиперов, ул. Школьная, ул. Шлюпочная, ул. Яблоневая,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Язьвинская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Яликовая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пер. Ямальский,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Янаульская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, ул. Январская.</w:t>
            </w:r>
          </w:p>
        </w:tc>
      </w:tr>
      <w:tr w:rsidR="00AA085B" w:rsidRPr="006A1E98" w:rsidTr="0026585F">
        <w:tc>
          <w:tcPr>
            <w:tcW w:w="4531" w:type="dxa"/>
          </w:tcPr>
          <w:p w:rsidR="00AA085B" w:rsidRPr="007968A0" w:rsidRDefault="00AA085B" w:rsidP="0037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68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Избирательный округ № 8</w:t>
            </w:r>
          </w:p>
          <w:p w:rsidR="00AA085B" w:rsidRPr="00375927" w:rsidRDefault="00AA085B" w:rsidP="0037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85B" w:rsidRPr="00375927" w:rsidRDefault="00AA085B" w:rsidP="0037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85B" w:rsidRPr="00375927" w:rsidRDefault="00AA085B" w:rsidP="0037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>БОГУСЛАВСКИЙ</w:t>
            </w:r>
          </w:p>
          <w:p w:rsidR="00AA085B" w:rsidRPr="00375927" w:rsidRDefault="00AA085B" w:rsidP="0037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AA085B" w:rsidRPr="00375927" w:rsidRDefault="00AA085B" w:rsidP="0037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>СТАНИСЛАВОВИЧ</w:t>
            </w:r>
          </w:p>
          <w:p w:rsidR="00AA085B" w:rsidRDefault="00AA085B" w:rsidP="0037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8A0" w:rsidRPr="00375927" w:rsidRDefault="007968A0" w:rsidP="0037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85B" w:rsidRPr="00375927" w:rsidRDefault="00AA085B" w:rsidP="0037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>Прием ведется по адресу:</w:t>
            </w:r>
          </w:p>
          <w:p w:rsidR="00AA085B" w:rsidRPr="00375927" w:rsidRDefault="00AA085B" w:rsidP="0037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Доватора, д. 1 (общественный </w:t>
            </w:r>
            <w:r w:rsidR="00F60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r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>«Кислотные Дачи»)</w:t>
            </w:r>
          </w:p>
          <w:p w:rsidR="00375927" w:rsidRDefault="00375927" w:rsidP="0037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85B" w:rsidRPr="00375927" w:rsidRDefault="00375927" w:rsidP="0037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Каждая </w:t>
            </w:r>
            <w:r w:rsidR="00AA085B"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>2-я среда месяца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="00AA085B"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375927" w:rsidRDefault="00375927" w:rsidP="0037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85B" w:rsidRDefault="00AA085B" w:rsidP="0037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2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записи на приём: +7(952)31 920 01</w:t>
            </w:r>
          </w:p>
          <w:p w:rsidR="00A30CBB" w:rsidRDefault="00A30CBB" w:rsidP="0037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CBB" w:rsidRDefault="003E436D" w:rsidP="0037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Эл. почта для письменных обращений:</w:t>
            </w:r>
            <w:r w:rsidRPr="000E29DA">
              <w:rPr>
                <w:b/>
                <w:bCs/>
                <w:sz w:val="28"/>
                <w:szCs w:val="28"/>
              </w:rPr>
              <w:t xml:space="preserve"> </w:t>
            </w:r>
            <w:hyperlink r:id="rId5" w:history="1">
              <w:r w:rsidR="00A30CBB" w:rsidRPr="0058265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vokrug8@mail.ru</w:t>
              </w:r>
            </w:hyperlink>
          </w:p>
          <w:p w:rsidR="00A30CBB" w:rsidRPr="00A30CBB" w:rsidRDefault="00A30CBB" w:rsidP="0037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6" w:type="dxa"/>
          </w:tcPr>
          <w:p w:rsidR="00AA085B" w:rsidRPr="0026585F" w:rsidRDefault="00AA085B" w:rsidP="00780C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улиц, входящих в округ: </w:t>
            </w:r>
          </w:p>
          <w:p w:rsidR="00AA085B" w:rsidRPr="006A1E98" w:rsidRDefault="00AA085B" w:rsidP="0078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ул. Азотная, ул. Академика Веденеева (д. 42-92), ул. Александра Пархоменко, ул. Бакинских комиссаров, ул. Белорецкая 2-я, ул. Белорусская, ул. Березовая, ул. Боковая (д. 1-23 - нечет. ст.), пер. Бронзовый,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Бушмакина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Верхнеудинская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Возовая, ул. Волоколамская,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Гагринская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Газонная (д. 5), ул. Генерала Ватутина, ул. Генерала Доватора, ул. Генерала Черняховского, ул. Гончарова,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Граничная, ул. Еловая,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1-й,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2-й,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3-й,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4-й,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Качканарская,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Кизеловская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Кислотная,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Колвинская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Косякова (д. 74-78),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Краснодонская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Краснослудская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Кронита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Кукуштанский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Курашимская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Кутузова, ул. Липовая, ул. Логовая 1-я, ул. Логовая 2-я, ул. Льва Лаврова (д. 16, 18),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Лянгасова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(д. 67-69а), пер. Минусинский, ул. Можайская, ул. Молдавская,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Мопра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Нежинская, ул. Новогодняя, ул. Октябрьская, ул. Ольховская, ул. Планерная, ул. Планерная 2-я, ул. Плановая, ул. Пограничная 1-я, ул. Пограничная 2-я, ул. Профсоюзная, ул. Рабкоровская, ул. Ракитная,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Роменская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Рославльская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Спасская, ул. Ставропольская, ул. Сурикова, пер.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Токарная, ул. Трактовая, ул. Трактористов,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Усинская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Уссурийская, ул. Федотова, ул. Фосфоритная, ул. Химиков, ул. Химкинская,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Хохловская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Чапаева, ул. Штурвальная 2-я, ул. Щитовая,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Юрлинская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>Юрлинская</w:t>
            </w:r>
            <w:proofErr w:type="spellEnd"/>
            <w:r w:rsidRPr="006A1E98">
              <w:rPr>
                <w:rFonts w:ascii="Times New Roman" w:hAnsi="Times New Roman" w:cs="Times New Roman"/>
                <w:sz w:val="28"/>
                <w:szCs w:val="28"/>
              </w:rPr>
              <w:t xml:space="preserve"> 2-я.</w:t>
            </w:r>
          </w:p>
        </w:tc>
      </w:tr>
    </w:tbl>
    <w:p w:rsidR="00EA766F" w:rsidRPr="006A1E98" w:rsidRDefault="00EA766F" w:rsidP="0078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66F" w:rsidRPr="006A1E98" w:rsidSect="00387A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6F"/>
    <w:rsid w:val="000B2043"/>
    <w:rsid w:val="002532B5"/>
    <w:rsid w:val="0026585F"/>
    <w:rsid w:val="00375927"/>
    <w:rsid w:val="00387A96"/>
    <w:rsid w:val="003E436D"/>
    <w:rsid w:val="006A1E98"/>
    <w:rsid w:val="00780C0A"/>
    <w:rsid w:val="007968A0"/>
    <w:rsid w:val="00A30CBB"/>
    <w:rsid w:val="00AA085B"/>
    <w:rsid w:val="00C51A69"/>
    <w:rsid w:val="00EA766F"/>
    <w:rsid w:val="00EC10F8"/>
    <w:rsid w:val="00F606CB"/>
    <w:rsid w:val="00F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0D977-DE53-4799-913B-EE593F0D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1A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1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krug8@mail.ru" TargetMode="External"/><Relationship Id="rId4" Type="http://schemas.openxmlformats.org/officeDocument/2006/relationships/hyperlink" Target="mailto:zsokrug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Шебеко Оксана Борисовна</dc:creator>
  <cp:keywords/>
  <dc:description/>
  <cp:lastModifiedBy>Шебеко Оксана Борисовна</cp:lastModifiedBy>
  <cp:revision>6</cp:revision>
  <dcterms:created xsi:type="dcterms:W3CDTF">2021-11-19T04:40:00Z</dcterms:created>
  <dcterms:modified xsi:type="dcterms:W3CDTF">2021-11-25T06:03:00Z</dcterms:modified>
</cp:coreProperties>
</file>