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21" w:rsidRDefault="00627621" w:rsidP="00627621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УВАЖАЕМЫЕ ЖИТЕЛИ!</w:t>
      </w:r>
    </w:p>
    <w:p w:rsidR="00627621" w:rsidRDefault="00627621" w:rsidP="006276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27621" w:rsidRDefault="00627621" w:rsidP="006276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на территории города Перми продолжаются мероприятия </w:t>
      </w:r>
      <w:r>
        <w:rPr>
          <w:color w:val="000000"/>
          <w:sz w:val="28"/>
          <w:szCs w:val="28"/>
        </w:rPr>
        <w:br/>
        <w:t>по расселению граждан из аварийного жилищного фонда (далее – АЖФ) в рамках действующих региональных адресных программ.</w:t>
      </w:r>
    </w:p>
    <w:p w:rsidR="00627621" w:rsidRDefault="00627621" w:rsidP="006276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 по вопросам расселения организован в Едином центре приема граждан.</w:t>
      </w:r>
    </w:p>
    <w:p w:rsidR="00627621" w:rsidRDefault="00627621" w:rsidP="006276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переселения собственники жилых помещений могут получить возмещение рыночной стоимости </w:t>
      </w:r>
      <w:r w:rsidRPr="00DD07F3">
        <w:rPr>
          <w:color w:val="000000"/>
          <w:sz w:val="28"/>
          <w:szCs w:val="28"/>
        </w:rPr>
        <w:t xml:space="preserve">из бюджета </w:t>
      </w:r>
      <w:r>
        <w:rPr>
          <w:color w:val="000000"/>
          <w:sz w:val="28"/>
          <w:szCs w:val="28"/>
        </w:rPr>
        <w:t xml:space="preserve">на </w:t>
      </w:r>
      <w:r w:rsidRPr="00DD07F3">
        <w:rPr>
          <w:color w:val="000000"/>
          <w:sz w:val="28"/>
          <w:szCs w:val="28"/>
        </w:rPr>
        <w:t xml:space="preserve">основании предоставленного оценочного отчета с компенсацией расходов на услуги </w:t>
      </w:r>
      <w:proofErr w:type="spellStart"/>
      <w:r w:rsidRPr="00DD07F3">
        <w:rPr>
          <w:color w:val="000000"/>
          <w:sz w:val="28"/>
          <w:szCs w:val="28"/>
        </w:rPr>
        <w:t>риэлторов</w:t>
      </w:r>
      <w:proofErr w:type="spellEnd"/>
      <w:r w:rsidRPr="00DD07F3">
        <w:rPr>
          <w:color w:val="000000"/>
          <w:sz w:val="28"/>
          <w:szCs w:val="28"/>
        </w:rPr>
        <w:t>, подготовку оценочного отчета, переезд и уплату госпошлины.</w:t>
      </w:r>
      <w:r>
        <w:rPr>
          <w:color w:val="000000"/>
          <w:sz w:val="28"/>
          <w:szCs w:val="28"/>
        </w:rPr>
        <w:t xml:space="preserve"> Гражданам, проживающим </w:t>
      </w:r>
      <w:r>
        <w:rPr>
          <w:color w:val="000000"/>
          <w:sz w:val="28"/>
          <w:szCs w:val="28"/>
        </w:rPr>
        <w:br/>
        <w:t xml:space="preserve">по договорам социального найма, предоставляются равнозначные жилые помещения. </w:t>
      </w:r>
    </w:p>
    <w:p w:rsidR="00627621" w:rsidRDefault="00627621" w:rsidP="006276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и наниматели жилых помещений</w:t>
      </w:r>
      <w:r w:rsidRPr="00DD07F3">
        <w:rPr>
          <w:color w:val="000000"/>
          <w:sz w:val="28"/>
          <w:szCs w:val="28"/>
        </w:rPr>
        <w:t xml:space="preserve"> </w:t>
      </w:r>
      <w:r w:rsidR="0090356F">
        <w:rPr>
          <w:color w:val="000000"/>
          <w:sz w:val="28"/>
          <w:szCs w:val="28"/>
        </w:rPr>
        <w:t xml:space="preserve">в аварийных домах </w:t>
      </w:r>
      <w:r>
        <w:rPr>
          <w:color w:val="000000"/>
          <w:sz w:val="28"/>
          <w:szCs w:val="28"/>
        </w:rPr>
        <w:t>могут обратиться за консультацией лично, либо по телефону,</w:t>
      </w:r>
      <w:r w:rsidR="00903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специалистам Единого центра приема граждан по адресу: г. Пермь,</w:t>
      </w:r>
      <w:r w:rsidR="00903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Екатерининская, д. 63. Часы приема: понедельник – четверг с 9.00 до 18.00, пятница с 9.00 до 12.00 без перерыва. Телефоны для получения консультации: 207-50-55, 207-50-19, 8 909 107 81 64, 8 909 107 81 47.</w:t>
      </w:r>
    </w:p>
    <w:p w:rsidR="00AD1F65" w:rsidRDefault="00A95412"/>
    <w:sectPr w:rsidR="00AD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1"/>
    <w:rsid w:val="00627621"/>
    <w:rsid w:val="00633881"/>
    <w:rsid w:val="0090356F"/>
    <w:rsid w:val="00A95412"/>
    <w:rsid w:val="00F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E701-DA58-40B8-9200-2A32DDFB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Беклемышева Мария Александровна</dc:creator>
  <cp:keywords/>
  <dc:description/>
  <cp:lastModifiedBy>Людмила Владимировна Ядвиго</cp:lastModifiedBy>
  <cp:revision>2</cp:revision>
  <dcterms:created xsi:type="dcterms:W3CDTF">2020-02-27T11:10:00Z</dcterms:created>
  <dcterms:modified xsi:type="dcterms:W3CDTF">2020-02-27T11:10:00Z</dcterms:modified>
</cp:coreProperties>
</file>