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3C3B" w14:textId="257C8203" w:rsidR="009E0B56" w:rsidRPr="002D57AE" w:rsidRDefault="00A77F26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Информация для рыбаков.</w:t>
      </w:r>
    </w:p>
    <w:p w14:paraId="349465BD" w14:textId="77777777" w:rsidR="00A77F26" w:rsidRPr="002D57AE" w:rsidRDefault="00A77F26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403631" w14:textId="1417FF92" w:rsidR="001F48EC" w:rsidRPr="002D57AE" w:rsidRDefault="001F48EC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Многие рыболовы предпочитают летней рыбалке зимнюю, с нетерпением ждут наступления холодов, чтобы сделать лунки и выловить долгожданную рыбу.</w:t>
      </w:r>
    </w:p>
    <w:p w14:paraId="6EDD897D" w14:textId="4FF4B7A3" w:rsidR="00C97F4F" w:rsidRPr="002D57AE" w:rsidRDefault="001F48EC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При этом многие забывают, что зимняя рыбалка довольно специфическая, требует соблюдения правил безопасности. Важно знать, какая безопасная толщина льда для рыбалки, иначе любимое хобби может обернуться крайне плачевными последствиями</w:t>
      </w:r>
      <w:r w:rsidR="00791303" w:rsidRPr="002D5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CA5855" w14:textId="58BD6575" w:rsidR="00C97F4F" w:rsidRPr="002D57AE" w:rsidRDefault="00C97F4F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В зависимости от толщины, лед на водоемах принято разделять на несколько категорий:</w:t>
      </w:r>
    </w:p>
    <w:p w14:paraId="6EABA8CA" w14:textId="62476F3C" w:rsidR="00C97F4F" w:rsidRPr="002D57AE" w:rsidRDefault="00C97F4F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bCs/>
          <w:sz w:val="28"/>
          <w:szCs w:val="28"/>
          <w:lang w:eastAsia="ru-RU"/>
        </w:rPr>
        <w:t>минимальная</w:t>
      </w:r>
      <w:r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толщина – около 7 сантиметров. Такой толщин</w:t>
      </w:r>
      <w:r w:rsidR="004C0F85" w:rsidRPr="002D57A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в среднем хватает, чтобы выдержать вес человека. Выходить на такой лед крайне нежелательно, но если вы все же оказались на водоеме, начинайте двигаться в сторону берега, не отрывая ступней от поверхности;</w:t>
      </w:r>
    </w:p>
    <w:p w14:paraId="4A774D96" w14:textId="77777777" w:rsidR="00C97F4F" w:rsidRPr="002D57AE" w:rsidRDefault="00C97F4F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безопасная</w:t>
      </w:r>
      <w:r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толщина – 10 и более сантиметров (минимум 15 сантиметров для водоемов с соленой водой);</w:t>
      </w:r>
    </w:p>
    <w:p w14:paraId="5DE8453D" w14:textId="77777777" w:rsidR="00C97F4F" w:rsidRPr="002D57AE" w:rsidRDefault="00C97F4F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bCs/>
          <w:sz w:val="28"/>
          <w:szCs w:val="28"/>
          <w:lang w:eastAsia="ru-RU"/>
        </w:rPr>
        <w:t>опасная</w:t>
      </w:r>
      <w:r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толщина – менее 5 сантиметров. Попадая на такой лед, вы с большей вероятностью провалитесь под воду.</w:t>
      </w:r>
    </w:p>
    <w:p w14:paraId="32B51585" w14:textId="7A35BF81" w:rsidR="00C97F4F" w:rsidRPr="002D57AE" w:rsidRDefault="00C97F4F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Стоит помнить о том, что даже в середине января лед не всегда достаточно плотный, чтобы выдержать вес человека. Согласно наблюдениями, если около 3 дней температура повышалась до 0 градусов, лед становится небезопасным.</w:t>
      </w:r>
    </w:p>
    <w:p w14:paraId="7B00A927" w14:textId="26446E2D" w:rsidR="00791303" w:rsidRPr="002D57AE" w:rsidRDefault="00B13FD7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Сотрудниками ГИМС Пермского края</w:t>
      </w:r>
      <w:r w:rsidR="00E25370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замеры толщины льда на водных объектах нашего района</w:t>
      </w:r>
      <w:r w:rsidR="00094A35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и на сегодняшний день толщина льда составляет:</w:t>
      </w:r>
    </w:p>
    <w:p w14:paraId="2A438AD1" w14:textId="2F3EB2BD" w:rsidR="00094A35" w:rsidRPr="002D57AE" w:rsidRDefault="00094A35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- река Гайва </w:t>
      </w:r>
      <w:r w:rsidR="000F22A4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моста </w:t>
      </w:r>
      <w:r w:rsidRPr="002D57AE">
        <w:rPr>
          <w:rFonts w:ascii="Times New Roman" w:hAnsi="Times New Roman" w:cs="Times New Roman"/>
          <w:sz w:val="28"/>
          <w:szCs w:val="28"/>
          <w:lang w:eastAsia="ru-RU"/>
        </w:rPr>
        <w:t>от 0 до 5 см;</w:t>
      </w:r>
    </w:p>
    <w:p w14:paraId="198B368A" w14:textId="4529BF35" w:rsidR="00094A35" w:rsidRPr="002D57AE" w:rsidRDefault="00094A35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22A4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D77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река Кама </w:t>
      </w:r>
      <w:r w:rsidR="000F22A4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="009B11BC" w:rsidRPr="002D57AE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0F22A4" w:rsidRPr="002D57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B11BC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массового отдыха у воды </w:t>
      </w:r>
      <w:proofErr w:type="spellStart"/>
      <w:r w:rsidR="009B11BC" w:rsidRPr="002D57AE">
        <w:rPr>
          <w:rFonts w:ascii="Times New Roman" w:hAnsi="Times New Roman" w:cs="Times New Roman"/>
          <w:sz w:val="28"/>
          <w:szCs w:val="28"/>
          <w:lang w:eastAsia="ru-RU"/>
        </w:rPr>
        <w:t>КамГЭС</w:t>
      </w:r>
      <w:proofErr w:type="spellEnd"/>
      <w:r w:rsidR="009B11BC" w:rsidRPr="002D57AE">
        <w:rPr>
          <w:rFonts w:ascii="Times New Roman" w:hAnsi="Times New Roman" w:cs="Times New Roman"/>
          <w:sz w:val="28"/>
          <w:szCs w:val="28"/>
          <w:lang w:eastAsia="ru-RU"/>
        </w:rPr>
        <w:t xml:space="preserve"> – от 5 до 10 см;</w:t>
      </w:r>
    </w:p>
    <w:p w14:paraId="7097DFB5" w14:textId="4BD2DC33" w:rsidR="009B11BC" w:rsidRPr="002D57AE" w:rsidRDefault="009C5536" w:rsidP="002D5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57AE">
        <w:rPr>
          <w:rFonts w:ascii="Times New Roman" w:hAnsi="Times New Roman" w:cs="Times New Roman"/>
          <w:sz w:val="28"/>
          <w:szCs w:val="28"/>
        </w:rPr>
        <w:t xml:space="preserve">- </w:t>
      </w:r>
      <w:r w:rsidR="00055D77" w:rsidRPr="002D57AE">
        <w:rPr>
          <w:rFonts w:ascii="Times New Roman" w:hAnsi="Times New Roman" w:cs="Times New Roman"/>
          <w:sz w:val="28"/>
          <w:szCs w:val="28"/>
        </w:rPr>
        <w:t>рек</w:t>
      </w:r>
      <w:r w:rsidRPr="002D57AE">
        <w:rPr>
          <w:rFonts w:ascii="Times New Roman" w:hAnsi="Times New Roman" w:cs="Times New Roman"/>
          <w:sz w:val="28"/>
          <w:szCs w:val="28"/>
        </w:rPr>
        <w:t>а</w:t>
      </w:r>
      <w:r w:rsidR="00055D77" w:rsidRPr="002D57AE">
        <w:rPr>
          <w:rFonts w:ascii="Times New Roman" w:hAnsi="Times New Roman" w:cs="Times New Roman"/>
          <w:sz w:val="28"/>
          <w:szCs w:val="28"/>
        </w:rPr>
        <w:t xml:space="preserve"> Кама в районе нижнего </w:t>
      </w:r>
      <w:r w:rsidR="000F22A4" w:rsidRPr="002D57AE">
        <w:rPr>
          <w:rFonts w:ascii="Times New Roman" w:hAnsi="Times New Roman" w:cs="Times New Roman"/>
          <w:sz w:val="28"/>
          <w:szCs w:val="28"/>
        </w:rPr>
        <w:t>проходного</w:t>
      </w:r>
      <w:r w:rsidR="00055D77" w:rsidRPr="002D57AE">
        <w:rPr>
          <w:rFonts w:ascii="Times New Roman" w:hAnsi="Times New Roman" w:cs="Times New Roman"/>
          <w:sz w:val="28"/>
          <w:szCs w:val="28"/>
        </w:rPr>
        <w:t xml:space="preserve"> шлюза</w:t>
      </w:r>
      <w:r w:rsidRPr="002D57AE">
        <w:rPr>
          <w:rFonts w:ascii="Times New Roman" w:hAnsi="Times New Roman" w:cs="Times New Roman"/>
          <w:sz w:val="28"/>
          <w:szCs w:val="28"/>
        </w:rPr>
        <w:t xml:space="preserve"> -от 0 до 8см;</w:t>
      </w:r>
    </w:p>
    <w:p w14:paraId="11670B81" w14:textId="16F0A361" w:rsidR="009C5536" w:rsidRPr="002D57AE" w:rsidRDefault="009C5536" w:rsidP="002D5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57AE">
        <w:rPr>
          <w:rFonts w:ascii="Times New Roman" w:hAnsi="Times New Roman" w:cs="Times New Roman"/>
          <w:sz w:val="28"/>
          <w:szCs w:val="28"/>
        </w:rPr>
        <w:t xml:space="preserve">- река Чусовая в районе </w:t>
      </w:r>
      <w:r w:rsidR="000F22A4" w:rsidRPr="002D57AE">
        <w:rPr>
          <w:rFonts w:ascii="Times New Roman" w:hAnsi="Times New Roman" w:cs="Times New Roman"/>
          <w:sz w:val="28"/>
          <w:szCs w:val="28"/>
        </w:rPr>
        <w:t>м-р</w:t>
      </w:r>
      <w:r w:rsidRPr="002D57AE">
        <w:rPr>
          <w:rFonts w:ascii="Times New Roman" w:hAnsi="Times New Roman" w:cs="Times New Roman"/>
          <w:sz w:val="28"/>
          <w:szCs w:val="28"/>
        </w:rPr>
        <w:t xml:space="preserve"> Голованово от 1 до 3 см;</w:t>
      </w:r>
    </w:p>
    <w:p w14:paraId="37AAD394" w14:textId="40B31123" w:rsidR="00415091" w:rsidRPr="002D57AE" w:rsidRDefault="00415091" w:rsidP="002D5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57AE">
        <w:rPr>
          <w:rFonts w:ascii="Times New Roman" w:hAnsi="Times New Roman" w:cs="Times New Roman"/>
          <w:sz w:val="28"/>
          <w:szCs w:val="28"/>
        </w:rPr>
        <w:t>- река Васильевка от 1 до 6 см.</w:t>
      </w:r>
    </w:p>
    <w:p w14:paraId="30A553F1" w14:textId="53A23F2C" w:rsidR="00987C4A" w:rsidRPr="002D57AE" w:rsidRDefault="00906644" w:rsidP="002D5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57AE">
        <w:rPr>
          <w:rFonts w:ascii="Times New Roman" w:hAnsi="Times New Roman" w:cs="Times New Roman"/>
          <w:sz w:val="28"/>
          <w:szCs w:val="28"/>
        </w:rPr>
        <w:t xml:space="preserve">Как мы видим </w:t>
      </w:r>
      <w:r w:rsidR="00904C24" w:rsidRPr="002D57AE">
        <w:rPr>
          <w:rFonts w:ascii="Times New Roman" w:hAnsi="Times New Roman" w:cs="Times New Roman"/>
          <w:sz w:val="28"/>
          <w:szCs w:val="28"/>
        </w:rPr>
        <w:t>из приведенных</w:t>
      </w:r>
      <w:r w:rsidRPr="002D57AE">
        <w:rPr>
          <w:rFonts w:ascii="Times New Roman" w:hAnsi="Times New Roman" w:cs="Times New Roman"/>
          <w:sz w:val="28"/>
          <w:szCs w:val="28"/>
        </w:rPr>
        <w:t xml:space="preserve"> замеров, то</w:t>
      </w:r>
      <w:r w:rsidR="00904C24" w:rsidRPr="002D57AE">
        <w:rPr>
          <w:rFonts w:ascii="Times New Roman" w:hAnsi="Times New Roman" w:cs="Times New Roman"/>
          <w:sz w:val="28"/>
          <w:szCs w:val="28"/>
        </w:rPr>
        <w:t>л</w:t>
      </w:r>
      <w:r w:rsidRPr="002D57AE">
        <w:rPr>
          <w:rFonts w:ascii="Times New Roman" w:hAnsi="Times New Roman" w:cs="Times New Roman"/>
          <w:sz w:val="28"/>
          <w:szCs w:val="28"/>
        </w:rPr>
        <w:t xml:space="preserve">щина льда у берега может </w:t>
      </w:r>
      <w:r w:rsidR="00286714" w:rsidRPr="002D57AE">
        <w:rPr>
          <w:rFonts w:ascii="Times New Roman" w:hAnsi="Times New Roman" w:cs="Times New Roman"/>
          <w:sz w:val="28"/>
          <w:szCs w:val="28"/>
        </w:rPr>
        <w:t xml:space="preserve">составлять 5-8 см, а по </w:t>
      </w:r>
      <w:r w:rsidR="00904C24" w:rsidRPr="002D57AE">
        <w:rPr>
          <w:rFonts w:ascii="Times New Roman" w:hAnsi="Times New Roman" w:cs="Times New Roman"/>
          <w:sz w:val="28"/>
          <w:szCs w:val="28"/>
        </w:rPr>
        <w:t>движению к</w:t>
      </w:r>
      <w:r w:rsidR="00286714" w:rsidRPr="002D57AE">
        <w:rPr>
          <w:rFonts w:ascii="Times New Roman" w:hAnsi="Times New Roman" w:cs="Times New Roman"/>
          <w:sz w:val="28"/>
          <w:szCs w:val="28"/>
        </w:rPr>
        <w:t xml:space="preserve"> центру реки</w:t>
      </w:r>
      <w:r w:rsidR="00904C24" w:rsidRPr="002D57AE">
        <w:rPr>
          <w:rFonts w:ascii="Times New Roman" w:hAnsi="Times New Roman" w:cs="Times New Roman"/>
          <w:sz w:val="28"/>
          <w:szCs w:val="28"/>
        </w:rPr>
        <w:t xml:space="preserve"> еще имеет очень низкие значения.</w:t>
      </w:r>
    </w:p>
    <w:p w14:paraId="69F97BCD" w14:textId="0DE48D93" w:rsidR="005A4055" w:rsidRPr="002D57AE" w:rsidRDefault="009E0B56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</w:rPr>
        <w:t>Еще раз напоминаем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, что можно смело выходить на </w:t>
      </w:r>
      <w:r w:rsidR="005A4055" w:rsidRPr="002D57AE">
        <w:rPr>
          <w:rFonts w:ascii="Times New Roman" w:hAnsi="Times New Roman" w:cs="Times New Roman"/>
          <w:bCs/>
          <w:sz w:val="28"/>
          <w:szCs w:val="28"/>
        </w:rPr>
        <w:t>лед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, если его </w:t>
      </w:r>
      <w:r w:rsidR="005A4055" w:rsidRPr="002D57AE">
        <w:rPr>
          <w:rFonts w:ascii="Times New Roman" w:hAnsi="Times New Roman" w:cs="Times New Roman"/>
          <w:bCs/>
          <w:sz w:val="28"/>
          <w:szCs w:val="28"/>
        </w:rPr>
        <w:t>толщина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 равняется не меньше 7-ми см, но гарантированной </w:t>
      </w:r>
      <w:r w:rsidR="005A4055" w:rsidRPr="002D57AE">
        <w:rPr>
          <w:rFonts w:ascii="Times New Roman" w:hAnsi="Times New Roman" w:cs="Times New Roman"/>
          <w:bCs/>
          <w:sz w:val="28"/>
          <w:szCs w:val="28"/>
        </w:rPr>
        <w:t>толщиной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5A4055" w:rsidRPr="002D57AE">
        <w:rPr>
          <w:rFonts w:ascii="Times New Roman" w:hAnsi="Times New Roman" w:cs="Times New Roman"/>
          <w:bCs/>
          <w:sz w:val="28"/>
          <w:szCs w:val="28"/>
        </w:rPr>
        <w:t>толщина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 </w:t>
      </w:r>
      <w:r w:rsidR="005A4055" w:rsidRPr="002D57AE">
        <w:rPr>
          <w:rFonts w:ascii="Times New Roman" w:hAnsi="Times New Roman" w:cs="Times New Roman"/>
          <w:bCs/>
          <w:sz w:val="28"/>
          <w:szCs w:val="28"/>
        </w:rPr>
        <w:t>льда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 от 10-ти сантиметров. Места, где официально разрешено переходить </w:t>
      </w:r>
      <w:r w:rsidR="005A4055" w:rsidRPr="002D57AE">
        <w:rPr>
          <w:rFonts w:ascii="Times New Roman" w:hAnsi="Times New Roman" w:cs="Times New Roman"/>
          <w:bCs/>
          <w:sz w:val="28"/>
          <w:szCs w:val="28"/>
        </w:rPr>
        <w:t>водоем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 с одного берега на другой, должны иметь </w:t>
      </w:r>
      <w:r w:rsidR="005A4055" w:rsidRPr="002D57AE">
        <w:rPr>
          <w:rFonts w:ascii="Times New Roman" w:hAnsi="Times New Roman" w:cs="Times New Roman"/>
          <w:bCs/>
          <w:sz w:val="28"/>
          <w:szCs w:val="28"/>
        </w:rPr>
        <w:t>толщину</w:t>
      </w:r>
      <w:r w:rsidR="005A4055" w:rsidRPr="002D57AE">
        <w:rPr>
          <w:rFonts w:ascii="Times New Roman" w:hAnsi="Times New Roman" w:cs="Times New Roman"/>
          <w:sz w:val="28"/>
          <w:szCs w:val="28"/>
        </w:rPr>
        <w:t xml:space="preserve"> не меньше 15-ти сантиметров.</w:t>
      </w:r>
    </w:p>
    <w:p w14:paraId="7CBC5631" w14:textId="7D3A617C" w:rsidR="00C97F4F" w:rsidRPr="002D57AE" w:rsidRDefault="00987C4A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A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91303" w:rsidRPr="002D57AE">
        <w:rPr>
          <w:rFonts w:ascii="Times New Roman" w:hAnsi="Times New Roman" w:cs="Times New Roman"/>
          <w:sz w:val="28"/>
          <w:szCs w:val="28"/>
          <w:lang w:eastAsia="ru-RU"/>
        </w:rPr>
        <w:t>е рискуйте своей жизнью и не выходите на первый лед, полотно находится на стадии формирования, любое необдуманное действие может стоить вам жизни.</w:t>
      </w:r>
    </w:p>
    <w:p w14:paraId="43BAC835" w14:textId="6F9F8453" w:rsidR="008F763C" w:rsidRPr="002D57AE" w:rsidRDefault="008F763C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A453A5" w14:textId="1C29C593" w:rsidR="008F763C" w:rsidRPr="002D57AE" w:rsidRDefault="008F763C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D49B5" w14:textId="0C516C2A" w:rsidR="008F763C" w:rsidRPr="002D57AE" w:rsidRDefault="008F763C" w:rsidP="002D5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AF3EB5" w14:textId="2005691E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E62B1" w14:textId="793CDC04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17CBE" w14:textId="35AB3F18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04CCC" w14:textId="71AECFC0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4E7F1" w14:textId="6C22F7AB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44346" w14:textId="31159A7D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480E2" w14:textId="07611EEB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BD56B" w14:textId="79673E9D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9F796" w14:textId="2CFBF45C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A301B" w14:textId="45746EF9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22744" w14:textId="7F392940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07C60" w14:textId="7AE06017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33DCE" w14:textId="1EF6CD99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A1E2D" w14:textId="391ED3E5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3DB52" w14:textId="06937E97" w:rsidR="008F763C" w:rsidRDefault="008F763C" w:rsidP="00A7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из Интернета</w:t>
      </w:r>
    </w:p>
    <w:p w14:paraId="7B01D5B6" w14:textId="7BF05E79" w:rsidR="008F763C" w:rsidRPr="00987C4A" w:rsidRDefault="008F763C" w:rsidP="00A77F26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 wp14:anchorId="281530DB" wp14:editId="7A62BDF8">
            <wp:extent cx="5940425" cy="3956050"/>
            <wp:effectExtent l="0" t="0" r="3175" b="6350"/>
            <wp:docPr id="1" name="Рисунок 1" descr="https://www.kobrincity.by/images/k2old/article/e35395df983a5b9eaa94a221a4b7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brincity.by/images/k2old/article/e35395df983a5b9eaa94a221a4b721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63C" w:rsidRPr="0098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D6D"/>
    <w:multiLevelType w:val="multilevel"/>
    <w:tmpl w:val="FF9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13"/>
    <w:rsid w:val="00055D77"/>
    <w:rsid w:val="00094A35"/>
    <w:rsid w:val="000F22A4"/>
    <w:rsid w:val="001F48EC"/>
    <w:rsid w:val="00286714"/>
    <w:rsid w:val="002A5CEE"/>
    <w:rsid w:val="002D57AE"/>
    <w:rsid w:val="00415091"/>
    <w:rsid w:val="004C0F85"/>
    <w:rsid w:val="00595813"/>
    <w:rsid w:val="005A4055"/>
    <w:rsid w:val="00791303"/>
    <w:rsid w:val="008F763C"/>
    <w:rsid w:val="009019DB"/>
    <w:rsid w:val="00904C24"/>
    <w:rsid w:val="00906644"/>
    <w:rsid w:val="00987C4A"/>
    <w:rsid w:val="009B11BC"/>
    <w:rsid w:val="009C5536"/>
    <w:rsid w:val="009E0B56"/>
    <w:rsid w:val="00A77F26"/>
    <w:rsid w:val="00B13FD7"/>
    <w:rsid w:val="00C97F4F"/>
    <w:rsid w:val="00E25370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4FDD"/>
  <w15:chartTrackingRefBased/>
  <w15:docId w15:val="{23569615-69D8-4E77-A987-712920F2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F4F"/>
    <w:rPr>
      <w:b/>
      <w:bCs/>
    </w:rPr>
  </w:style>
  <w:style w:type="paragraph" w:styleId="a5">
    <w:name w:val="No Spacing"/>
    <w:uiPriority w:val="1"/>
    <w:qFormat/>
    <w:rsid w:val="002D5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Валентина Сергеевна</dc:creator>
  <cp:keywords/>
  <dc:description/>
  <cp:lastModifiedBy>Ядвиго Людмила Владимировна</cp:lastModifiedBy>
  <cp:revision>5</cp:revision>
  <dcterms:created xsi:type="dcterms:W3CDTF">2021-12-08T07:07:00Z</dcterms:created>
  <dcterms:modified xsi:type="dcterms:W3CDTF">2021-12-09T06:56:00Z</dcterms:modified>
</cp:coreProperties>
</file>