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97" w:rsidRPr="00A863AC" w:rsidRDefault="008A6F97" w:rsidP="000F64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с пожарами</w:t>
      </w:r>
    </w:p>
    <w:p w:rsidR="005A4348" w:rsidRPr="00A863AC" w:rsidRDefault="005A4348" w:rsidP="00B156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3AC">
        <w:rPr>
          <w:rStyle w:val="fontstyle01"/>
          <w:sz w:val="28"/>
          <w:szCs w:val="28"/>
        </w:rPr>
        <w:t>Согласно официального статистического учета Главного управления МЧС России по Пермскому краю в январе 2018 года на территории города Перми зарегистрирован 51 пожар (АППГ - 45, рост на 13,3 %), на пожарах погибло 6 человек (АППГ - 1, рост в 6 раз). Получили травмы различной степени тяжести 8 человек (АППГ - 6, рост на 33,3 %)</w:t>
      </w:r>
      <w:r w:rsidR="00B156EF">
        <w:rPr>
          <w:rStyle w:val="fontstyle01"/>
          <w:sz w:val="28"/>
          <w:szCs w:val="28"/>
        </w:rPr>
        <w:t>.</w:t>
      </w:r>
    </w:p>
    <w:p w:rsidR="008A6F97" w:rsidRPr="00A863AC" w:rsidRDefault="00184D74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6F97"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Орджоникидзевского района зарегистрировано </w:t>
      </w: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F97"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6F97"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аналогичный период </w:t>
      </w: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 – 9</w:t>
      </w:r>
      <w:r w:rsidR="00B156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6F97" w:rsidRDefault="008A6F97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пожаров являются: неосторожное обращение с огнем, нарушение правил устройства, монтажа и эксплуатации электрооборудования.</w:t>
      </w:r>
    </w:p>
    <w:p w:rsidR="00B10003" w:rsidRDefault="00B10003" w:rsidP="008A6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03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 предусматривает осторожное обращение с огнем, горючими материалами, техникой. В первую очередь следует позаботиться о своём жилье.</w:t>
      </w:r>
    </w:p>
    <w:p w:rsidR="00EB2812" w:rsidRPr="00EB2812" w:rsidRDefault="00EB2812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12">
        <w:rPr>
          <w:rFonts w:ascii="Times New Roman" w:hAnsi="Times New Roman" w:cs="Times New Roman"/>
          <w:sz w:val="28"/>
          <w:szCs w:val="28"/>
        </w:rPr>
        <w:t xml:space="preserve">Соблюдение правил пожарной профилактики обращения с огнем, как взрослых, так и детей сократит риски возникновения возгораний </w:t>
      </w:r>
      <w:r w:rsidR="00301092">
        <w:rPr>
          <w:rFonts w:ascii="Times New Roman" w:hAnsi="Times New Roman" w:cs="Times New Roman"/>
          <w:sz w:val="28"/>
          <w:szCs w:val="28"/>
        </w:rPr>
        <w:t xml:space="preserve">в </w:t>
      </w:r>
      <w:r w:rsidRPr="00EB2812">
        <w:rPr>
          <w:rFonts w:ascii="Times New Roman" w:hAnsi="Times New Roman" w:cs="Times New Roman"/>
          <w:sz w:val="28"/>
          <w:szCs w:val="28"/>
        </w:rPr>
        <w:t>жилых домах и общественных местах.</w:t>
      </w:r>
    </w:p>
    <w:p w:rsidR="008A6F97" w:rsidRPr="00A863AC" w:rsidRDefault="008A6F97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Орджоникидзевского района напоминает гражданам о необходимости соблюдения требований в области пожарной безопасности.</w:t>
      </w:r>
    </w:p>
    <w:p w:rsidR="008A6F97" w:rsidRDefault="008A7C5C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2698750" cy="3746718"/>
            <wp:effectExtent l="0" t="0" r="6350" b="6350"/>
            <wp:wrapSquare wrapText="bothSides"/>
            <wp:docPr id="3" name="Рисунок 3" descr="https://images.by.prom.st/82763136_w640_h640_soblyudajte_pr__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by.prom.st/82763136_w640_h640_soblyudajte_pr__zopas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415" r="1334" b="3302"/>
                    <a:stretch/>
                  </pic:blipFill>
                  <pic:spPr bwMode="auto">
                    <a:xfrm>
                      <a:off x="0" y="0"/>
                      <a:ext cx="2698750" cy="37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F97" w:rsidRPr="00A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близких.</w:t>
      </w:r>
    </w:p>
    <w:p w:rsidR="00E74860" w:rsidRDefault="00E74860" w:rsidP="008A6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0" w:rsidRPr="00E74860" w:rsidRDefault="00E74860" w:rsidP="00E74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5C" w:rsidRDefault="008A7C5C">
      <w:bookmarkStart w:id="0" w:name="_GoBack"/>
      <w:bookmarkEnd w:id="0"/>
    </w:p>
    <w:sectPr w:rsidR="008A7C5C" w:rsidSect="00E7486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5"/>
    <w:rsid w:val="000F64BE"/>
    <w:rsid w:val="00184D74"/>
    <w:rsid w:val="00301092"/>
    <w:rsid w:val="00330185"/>
    <w:rsid w:val="003975E8"/>
    <w:rsid w:val="005A4348"/>
    <w:rsid w:val="00707373"/>
    <w:rsid w:val="00727A57"/>
    <w:rsid w:val="008A6F97"/>
    <w:rsid w:val="008A7C5C"/>
    <w:rsid w:val="00A863AC"/>
    <w:rsid w:val="00B10003"/>
    <w:rsid w:val="00B156EF"/>
    <w:rsid w:val="00B44EE4"/>
    <w:rsid w:val="00E74860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BB3C"/>
  <w15:chartTrackingRefBased/>
  <w15:docId w15:val="{4440E762-5403-4051-AA4C-8CC2B78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4348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Надежда Борисовна</dc:creator>
  <cp:keywords/>
  <dc:description/>
  <cp:lastModifiedBy>Смирнова Олеся Олеговна</cp:lastModifiedBy>
  <cp:revision>4</cp:revision>
  <dcterms:created xsi:type="dcterms:W3CDTF">2018-02-26T11:22:00Z</dcterms:created>
  <dcterms:modified xsi:type="dcterms:W3CDTF">2018-02-27T09:50:00Z</dcterms:modified>
</cp:coreProperties>
</file>