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C1" w:rsidRPr="00D81290" w:rsidRDefault="005F3DC1" w:rsidP="005F3DC1">
      <w:pPr>
        <w:spacing w:line="240" w:lineRule="exact"/>
        <w:jc w:val="center"/>
        <w:rPr>
          <w:b/>
          <w:sz w:val="28"/>
          <w:szCs w:val="28"/>
        </w:rPr>
      </w:pPr>
      <w:r w:rsidRPr="00D81290">
        <w:rPr>
          <w:b/>
          <w:sz w:val="28"/>
          <w:szCs w:val="28"/>
        </w:rPr>
        <w:t>БЛОК-СХЕМА</w:t>
      </w:r>
    </w:p>
    <w:p w:rsidR="005F3DC1" w:rsidRPr="008F55DB" w:rsidRDefault="005F3DC1" w:rsidP="005F3DC1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D81290">
        <w:rPr>
          <w:b/>
          <w:sz w:val="28"/>
          <w:szCs w:val="28"/>
        </w:rPr>
        <w:t>прохождения административных</w:t>
      </w:r>
      <w:r w:rsidRPr="008F55DB">
        <w:rPr>
          <w:b/>
          <w:sz w:val="28"/>
          <w:szCs w:val="28"/>
        </w:rPr>
        <w:t xml:space="preserve"> процедур по предоставлению </w:t>
      </w:r>
      <w:r>
        <w:rPr>
          <w:b/>
          <w:sz w:val="28"/>
          <w:szCs w:val="28"/>
        </w:rPr>
        <w:br/>
      </w:r>
      <w:r w:rsidRPr="008F55DB">
        <w:rPr>
          <w:b/>
          <w:sz w:val="28"/>
          <w:szCs w:val="28"/>
        </w:rPr>
        <w:t>муниципальной услуги</w:t>
      </w:r>
      <w:r>
        <w:rPr>
          <w:b/>
          <w:sz w:val="28"/>
          <w:szCs w:val="28"/>
        </w:rPr>
        <w:t xml:space="preserve"> </w:t>
      </w:r>
      <w:r w:rsidRPr="00F676E2">
        <w:rPr>
          <w:b/>
          <w:sz w:val="28"/>
          <w:szCs w:val="28"/>
        </w:rPr>
        <w:t xml:space="preserve">«Признание садового дома жилым домом </w:t>
      </w:r>
      <w:r>
        <w:rPr>
          <w:b/>
          <w:sz w:val="28"/>
          <w:szCs w:val="28"/>
        </w:rPr>
        <w:br/>
      </w:r>
      <w:r w:rsidRPr="00F676E2">
        <w:rPr>
          <w:b/>
          <w:sz w:val="28"/>
          <w:szCs w:val="28"/>
        </w:rPr>
        <w:t>и жилого дома садовым домом»</w:t>
      </w:r>
    </w:p>
    <w:p w:rsidR="005F3DC1" w:rsidRPr="004E4E92" w:rsidRDefault="005F3DC1" w:rsidP="005F3DC1">
      <w:pPr>
        <w:ind w:firstLine="709"/>
        <w:jc w:val="both"/>
        <w:rPr>
          <w:sz w:val="28"/>
          <w:szCs w:val="28"/>
        </w:rPr>
      </w:pPr>
    </w:p>
    <w:tbl>
      <w:tblPr>
        <w:tblW w:w="5007" w:type="pct"/>
        <w:tblLook w:val="04A0" w:firstRow="1" w:lastRow="0" w:firstColumn="1" w:lastColumn="0" w:noHBand="0" w:noVBand="1"/>
      </w:tblPr>
      <w:tblGrid>
        <w:gridCol w:w="4257"/>
        <w:gridCol w:w="222"/>
        <w:gridCol w:w="4520"/>
        <w:gridCol w:w="925"/>
      </w:tblGrid>
      <w:tr w:rsidR="005F3DC1" w:rsidRPr="004E4E92" w:rsidTr="00AF2E2D">
        <w:tc>
          <w:tcPr>
            <w:tcW w:w="4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1" w:rsidRPr="004E4E92" w:rsidRDefault="005F3DC1" w:rsidP="00AF2E2D">
            <w:pPr>
              <w:ind w:firstLine="709"/>
              <w:jc w:val="center"/>
              <w:rPr>
                <w:sz w:val="28"/>
                <w:szCs w:val="28"/>
              </w:rPr>
            </w:pPr>
            <w:r w:rsidRPr="004E4E92">
              <w:rPr>
                <w:sz w:val="28"/>
                <w:szCs w:val="28"/>
              </w:rPr>
              <w:t xml:space="preserve">Прием, регистрация </w:t>
            </w:r>
            <w:r>
              <w:rPr>
                <w:sz w:val="28"/>
                <w:szCs w:val="28"/>
              </w:rPr>
              <w:t>Заяв</w:t>
            </w:r>
            <w:r w:rsidRPr="004E4E92">
              <w:rPr>
                <w:sz w:val="28"/>
                <w:szCs w:val="28"/>
              </w:rPr>
              <w:t xml:space="preserve">ления с прилагаемыми к нему документами </w:t>
            </w:r>
            <w:r>
              <w:rPr>
                <w:sz w:val="28"/>
                <w:szCs w:val="28"/>
              </w:rPr>
              <w:t>–</w:t>
            </w:r>
            <w:r w:rsidRPr="004E4E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E4E92">
              <w:rPr>
                <w:sz w:val="28"/>
                <w:szCs w:val="28"/>
              </w:rPr>
              <w:t>не более 1 рабочего дня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5F3DC1" w:rsidRPr="004E4E92" w:rsidRDefault="005F3DC1" w:rsidP="00AF2E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3DC1" w:rsidRPr="004E4E92" w:rsidTr="00AF2E2D">
        <w:trPr>
          <w:trHeight w:val="411"/>
        </w:trPr>
        <w:tc>
          <w:tcPr>
            <w:tcW w:w="487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DC1" w:rsidRPr="004E4E92" w:rsidRDefault="005F3DC1" w:rsidP="00AF2E2D">
            <w:pPr>
              <w:ind w:firstLine="709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                        </w:t>
            </w:r>
            <w:r w:rsidRPr="004E4E9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E091122" wp14:editId="4CE31ED1">
                      <wp:extent cx="154940" cy="147320"/>
                      <wp:effectExtent l="0" t="42545" r="0" b="50165"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760000">
                                <a:off x="0" y="0"/>
                                <a:ext cx="154940" cy="147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03A79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width:12.2pt;height:11.6pt;rotation:46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" strokeweight="1.5pt">
                      <v:stroke endarrow="block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3" w:type="pct"/>
            <w:vMerge w:val="restart"/>
            <w:vAlign w:val="center"/>
          </w:tcPr>
          <w:p w:rsidR="005F3DC1" w:rsidRPr="004E4E92" w:rsidRDefault="005F3DC1" w:rsidP="00AF2E2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F3DC1" w:rsidRPr="004E4E92" w:rsidTr="00AF2E2D">
        <w:tc>
          <w:tcPr>
            <w:tcW w:w="4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1" w:rsidRDefault="005F3DC1" w:rsidP="00AF2E2D">
            <w:pPr>
              <w:ind w:firstLine="709"/>
              <w:jc w:val="center"/>
              <w:rPr>
                <w:sz w:val="28"/>
                <w:szCs w:val="28"/>
              </w:rPr>
            </w:pPr>
            <w:r w:rsidRPr="004E4E92">
              <w:rPr>
                <w:sz w:val="28"/>
                <w:szCs w:val="28"/>
              </w:rPr>
              <w:t xml:space="preserve">Проверка представленного </w:t>
            </w:r>
            <w:r>
              <w:rPr>
                <w:sz w:val="28"/>
                <w:szCs w:val="28"/>
              </w:rPr>
              <w:t>Заяв</w:t>
            </w:r>
            <w:r w:rsidRPr="004E4E92">
              <w:rPr>
                <w:sz w:val="28"/>
                <w:szCs w:val="28"/>
              </w:rPr>
              <w:t xml:space="preserve">ления с </w:t>
            </w:r>
            <w:r>
              <w:rPr>
                <w:sz w:val="28"/>
                <w:szCs w:val="28"/>
              </w:rPr>
              <w:t xml:space="preserve">прилагаемыми </w:t>
            </w:r>
          </w:p>
          <w:p w:rsidR="005F3DC1" w:rsidRPr="004E4E92" w:rsidRDefault="005F3DC1" w:rsidP="00AF2E2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нему документами </w:t>
            </w:r>
            <w:r w:rsidRPr="004E4E92">
              <w:rPr>
                <w:sz w:val="28"/>
                <w:szCs w:val="28"/>
              </w:rPr>
              <w:t xml:space="preserve">– </w:t>
            </w:r>
            <w:r w:rsidRPr="00B82F11">
              <w:rPr>
                <w:sz w:val="28"/>
                <w:szCs w:val="28"/>
              </w:rPr>
              <w:t>не более 3</w:t>
            </w:r>
            <w:r>
              <w:rPr>
                <w:sz w:val="28"/>
                <w:szCs w:val="28"/>
              </w:rPr>
              <w:t>3</w:t>
            </w:r>
            <w:r w:rsidRPr="00B82F11">
              <w:rPr>
                <w:sz w:val="28"/>
                <w:szCs w:val="28"/>
              </w:rPr>
              <w:t xml:space="preserve"> календарных дней</w:t>
            </w:r>
          </w:p>
        </w:tc>
        <w:tc>
          <w:tcPr>
            <w:tcW w:w="123" w:type="pct"/>
            <w:vMerge/>
            <w:tcBorders>
              <w:left w:val="single" w:sz="4" w:space="0" w:color="auto"/>
            </w:tcBorders>
            <w:vAlign w:val="center"/>
          </w:tcPr>
          <w:p w:rsidR="005F3DC1" w:rsidRPr="004E4E92" w:rsidRDefault="005F3DC1" w:rsidP="00AF2E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3DC1" w:rsidRPr="004E4E92" w:rsidTr="00AF2E2D">
        <w:tc>
          <w:tcPr>
            <w:tcW w:w="22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DC1" w:rsidRPr="004E4E92" w:rsidRDefault="005F3DC1" w:rsidP="00AF2E2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</w:t>
            </w:r>
            <w:r w:rsidRPr="004E4E9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0220D1F" wp14:editId="755E25E4">
                      <wp:extent cx="154940" cy="147320"/>
                      <wp:effectExtent l="0" t="45720" r="0" b="56515"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760000">
                                <a:off x="0" y="0"/>
                                <a:ext cx="154940" cy="147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EA2BCB" id="Прямая со стрелкой 5" o:spid="_x0000_s1026" type="#_x0000_t32" style="width:12.2pt;height:11.6pt;rotation:46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" strokeweight="1.5pt">
                      <v:stroke endarrow="block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9" w:type="pct"/>
            <w:tcBorders>
              <w:top w:val="single" w:sz="4" w:space="0" w:color="auto"/>
            </w:tcBorders>
            <w:vAlign w:val="center"/>
          </w:tcPr>
          <w:p w:rsidR="005F3DC1" w:rsidRPr="004E4E92" w:rsidRDefault="005F3DC1" w:rsidP="00AF2E2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DC1" w:rsidRPr="004E4E92" w:rsidRDefault="005F3DC1" w:rsidP="00AF2E2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</w:t>
            </w:r>
            <w:r w:rsidRPr="004E4E9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7E08E8B" wp14:editId="3CC947EF">
                      <wp:extent cx="154940" cy="147320"/>
                      <wp:effectExtent l="0" t="45720" r="0" b="56515"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760000">
                                <a:off x="0" y="0"/>
                                <a:ext cx="154940" cy="147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8D92BC" id="Прямая со стрелкой 4" o:spid="_x0000_s1026" type="#_x0000_t32" style="width:12.2pt;height:11.6pt;rotation:46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" strokeweight="1.5pt">
                      <v:stroke endarrow="block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3" w:type="pct"/>
            <w:vMerge/>
            <w:vAlign w:val="center"/>
          </w:tcPr>
          <w:p w:rsidR="005F3DC1" w:rsidRPr="004E4E92" w:rsidRDefault="005F3DC1" w:rsidP="00AF2E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3DC1" w:rsidRPr="004E4E92" w:rsidTr="00AF2E2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1" w:rsidRPr="00D15685" w:rsidRDefault="005F3DC1" w:rsidP="00AF2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CBA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4E4E92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4E4E92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12731D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731D">
              <w:rPr>
                <w:rFonts w:ascii="Times New Roman" w:hAnsi="Times New Roman" w:cs="Times New Roman"/>
                <w:sz w:val="28"/>
                <w:szCs w:val="28"/>
              </w:rPr>
              <w:t xml:space="preserve">садового дома жилым домом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731D">
              <w:rPr>
                <w:rFonts w:ascii="Times New Roman" w:hAnsi="Times New Roman" w:cs="Times New Roman"/>
                <w:sz w:val="28"/>
                <w:szCs w:val="28"/>
              </w:rPr>
              <w:t>и жилого дома садовым домом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DC1" w:rsidRPr="004E4E92" w:rsidRDefault="005F3DC1" w:rsidP="00AF2E2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1" w:rsidRPr="004E4E92" w:rsidRDefault="005F3DC1" w:rsidP="00AF2E2D">
            <w:pPr>
              <w:ind w:firstLine="13"/>
              <w:jc w:val="center"/>
              <w:rPr>
                <w:sz w:val="28"/>
                <w:szCs w:val="28"/>
              </w:rPr>
            </w:pPr>
            <w:r w:rsidRPr="004E4E92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решения</w:t>
            </w:r>
            <w:r w:rsidRPr="004E4E92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б отказе </w:t>
            </w:r>
            <w:r>
              <w:rPr>
                <w:sz w:val="28"/>
                <w:szCs w:val="28"/>
              </w:rPr>
              <w:br/>
              <w:t>в</w:t>
            </w:r>
            <w:r w:rsidRPr="004E4E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предоставлении муниципальной услуги</w:t>
            </w:r>
          </w:p>
        </w:tc>
        <w:tc>
          <w:tcPr>
            <w:tcW w:w="123" w:type="pct"/>
            <w:vMerge/>
            <w:tcBorders>
              <w:left w:val="single" w:sz="4" w:space="0" w:color="auto"/>
            </w:tcBorders>
            <w:vAlign w:val="center"/>
          </w:tcPr>
          <w:p w:rsidR="005F3DC1" w:rsidRPr="004E4E92" w:rsidRDefault="005F3DC1" w:rsidP="00AF2E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3DC1" w:rsidRPr="004E4E92" w:rsidTr="00AF2E2D">
        <w:tc>
          <w:tcPr>
            <w:tcW w:w="22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DC1" w:rsidRPr="004E4E92" w:rsidRDefault="005F3DC1" w:rsidP="00AF2E2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</w:t>
            </w:r>
            <w:r w:rsidRPr="004E4E9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0D962B6" wp14:editId="7EAC8D25">
                      <wp:extent cx="154940" cy="147320"/>
                      <wp:effectExtent l="0" t="40640" r="0" b="52070"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760000">
                                <a:off x="0" y="0"/>
                                <a:ext cx="154940" cy="147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A22FB7" id="Прямая со стрелкой 3" o:spid="_x0000_s1026" type="#_x0000_t32" style="width:12.2pt;height:11.6pt;rotation:46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" strokeweight="1.5pt">
                      <v:stroke endarrow="block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9" w:type="pct"/>
            <w:tcBorders>
              <w:bottom w:val="single" w:sz="4" w:space="0" w:color="auto"/>
            </w:tcBorders>
            <w:vAlign w:val="center"/>
          </w:tcPr>
          <w:p w:rsidR="005F3DC1" w:rsidRPr="004E4E92" w:rsidRDefault="005F3DC1" w:rsidP="00AF2E2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DC1" w:rsidRPr="004E4E92" w:rsidRDefault="005F3DC1" w:rsidP="00AF2E2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</w:t>
            </w:r>
            <w:r w:rsidRPr="004E4E9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CAFCB03" wp14:editId="3F0C149F">
                      <wp:extent cx="154940" cy="147320"/>
                      <wp:effectExtent l="0" t="40640" r="0" b="52070"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760000">
                                <a:off x="0" y="0"/>
                                <a:ext cx="154940" cy="147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FA767C" id="Прямая со стрелкой 2" o:spid="_x0000_s1026" type="#_x0000_t32" style="width:12.2pt;height:11.6pt;rotation:46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" strokeweight="1.5pt">
                      <v:stroke endarrow="block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3" w:type="pct"/>
            <w:vMerge/>
            <w:vAlign w:val="center"/>
          </w:tcPr>
          <w:p w:rsidR="005F3DC1" w:rsidRPr="004E4E92" w:rsidRDefault="005F3DC1" w:rsidP="00AF2E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3DC1" w:rsidRPr="004E4E92" w:rsidTr="00AF2E2D">
        <w:trPr>
          <w:trHeight w:val="664"/>
        </w:trPr>
        <w:tc>
          <w:tcPr>
            <w:tcW w:w="4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C1" w:rsidRPr="004E4E92" w:rsidRDefault="005F3DC1" w:rsidP="00AF2E2D">
            <w:pPr>
              <w:ind w:firstLine="709"/>
              <w:jc w:val="center"/>
              <w:rPr>
                <w:sz w:val="28"/>
                <w:szCs w:val="28"/>
              </w:rPr>
            </w:pPr>
            <w:r w:rsidRPr="004E4E92">
              <w:rPr>
                <w:sz w:val="28"/>
                <w:szCs w:val="28"/>
              </w:rPr>
              <w:t xml:space="preserve">Подписание </w:t>
            </w:r>
            <w:r>
              <w:rPr>
                <w:sz w:val="28"/>
                <w:szCs w:val="28"/>
              </w:rPr>
              <w:t>решения</w:t>
            </w:r>
            <w:r w:rsidRPr="004E4E92">
              <w:rPr>
                <w:sz w:val="28"/>
                <w:szCs w:val="28"/>
              </w:rPr>
              <w:t xml:space="preserve"> о </w:t>
            </w:r>
            <w:r w:rsidRPr="0012731D">
              <w:rPr>
                <w:sz w:val="28"/>
                <w:szCs w:val="28"/>
              </w:rPr>
              <w:t xml:space="preserve">признании садового дома жилым домом </w:t>
            </w:r>
            <w:r>
              <w:rPr>
                <w:sz w:val="28"/>
                <w:szCs w:val="28"/>
              </w:rPr>
              <w:br/>
            </w:r>
            <w:r w:rsidRPr="0012731D">
              <w:rPr>
                <w:sz w:val="28"/>
                <w:szCs w:val="28"/>
              </w:rPr>
              <w:t>и жилого дома садовым домом</w:t>
            </w:r>
            <w:r>
              <w:rPr>
                <w:sz w:val="28"/>
                <w:szCs w:val="28"/>
              </w:rPr>
              <w:t xml:space="preserve"> либо решения</w:t>
            </w:r>
            <w:r w:rsidRPr="004E4E92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б отказе в</w:t>
            </w:r>
            <w:r w:rsidRPr="004E4E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предоставлении </w:t>
            </w:r>
            <w:r>
              <w:rPr>
                <w:sz w:val="28"/>
                <w:szCs w:val="28"/>
              </w:rPr>
              <w:br/>
              <w:t>муниципальной услуги</w:t>
            </w:r>
            <w:r w:rsidRPr="004E4E92">
              <w:rPr>
                <w:sz w:val="28"/>
                <w:szCs w:val="28"/>
              </w:rPr>
              <w:t xml:space="preserve"> – не более</w:t>
            </w:r>
            <w:r>
              <w:rPr>
                <w:sz w:val="28"/>
                <w:szCs w:val="28"/>
              </w:rPr>
              <w:t xml:space="preserve"> 5 календарных</w:t>
            </w:r>
            <w:r w:rsidRPr="004E4E92">
              <w:rPr>
                <w:sz w:val="28"/>
                <w:szCs w:val="28"/>
              </w:rPr>
              <w:t xml:space="preserve"> дн</w:t>
            </w:r>
            <w:r>
              <w:rPr>
                <w:sz w:val="28"/>
                <w:szCs w:val="28"/>
              </w:rPr>
              <w:t>ей</w:t>
            </w:r>
          </w:p>
        </w:tc>
        <w:tc>
          <w:tcPr>
            <w:tcW w:w="123" w:type="pct"/>
            <w:vMerge/>
            <w:tcBorders>
              <w:left w:val="single" w:sz="4" w:space="0" w:color="auto"/>
            </w:tcBorders>
            <w:vAlign w:val="center"/>
          </w:tcPr>
          <w:p w:rsidR="005F3DC1" w:rsidRPr="004E4E92" w:rsidRDefault="005F3DC1" w:rsidP="00AF2E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3DC1" w:rsidRPr="004E4E92" w:rsidTr="00AF2E2D">
        <w:trPr>
          <w:trHeight w:val="296"/>
        </w:trPr>
        <w:tc>
          <w:tcPr>
            <w:tcW w:w="487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DC1" w:rsidRPr="004E4E92" w:rsidRDefault="005F3DC1" w:rsidP="00AF2E2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                        </w:t>
            </w:r>
            <w:r w:rsidRPr="004E4E9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D7FEC21" wp14:editId="3F929C0F">
                      <wp:extent cx="154940" cy="147320"/>
                      <wp:effectExtent l="0" t="45085" r="0" b="57150"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760000">
                                <a:off x="0" y="0"/>
                                <a:ext cx="154940" cy="147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4332EB" id="Прямая со стрелкой 1" o:spid="_x0000_s1026" type="#_x0000_t32" style="width:12.2pt;height:11.6pt;rotation:46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" strokeweight="1.5pt">
                      <v:stroke endarrow="block" joinstyle="miter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3" w:type="pct"/>
            <w:vMerge/>
            <w:vAlign w:val="center"/>
          </w:tcPr>
          <w:p w:rsidR="005F3DC1" w:rsidRPr="004E4E92" w:rsidRDefault="005F3DC1" w:rsidP="00AF2E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3DC1" w:rsidRPr="004E4E92" w:rsidTr="00AF2E2D">
        <w:trPr>
          <w:trHeight w:val="1435"/>
        </w:trPr>
        <w:tc>
          <w:tcPr>
            <w:tcW w:w="4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C1" w:rsidRPr="004E4E92" w:rsidRDefault="005F3DC1" w:rsidP="00AF2E2D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(н</w:t>
            </w:r>
            <w:r w:rsidRPr="004E4E92">
              <w:rPr>
                <w:sz w:val="28"/>
                <w:szCs w:val="28"/>
              </w:rPr>
              <w:t>аправление</w:t>
            </w:r>
            <w:r>
              <w:rPr>
                <w:sz w:val="28"/>
                <w:szCs w:val="28"/>
              </w:rPr>
              <w:t>)</w:t>
            </w:r>
            <w:r w:rsidRPr="004E4E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решения </w:t>
            </w:r>
            <w:r w:rsidRPr="004E4E92">
              <w:rPr>
                <w:sz w:val="28"/>
                <w:szCs w:val="28"/>
              </w:rPr>
              <w:t xml:space="preserve">о </w:t>
            </w:r>
            <w:r w:rsidRPr="0012731D">
              <w:rPr>
                <w:sz w:val="28"/>
                <w:szCs w:val="28"/>
              </w:rPr>
              <w:t xml:space="preserve">признании садового дома жилым </w:t>
            </w:r>
            <w:r>
              <w:rPr>
                <w:sz w:val="28"/>
                <w:szCs w:val="28"/>
              </w:rPr>
              <w:br/>
            </w:r>
            <w:r w:rsidRPr="0012731D">
              <w:rPr>
                <w:sz w:val="28"/>
                <w:szCs w:val="28"/>
              </w:rPr>
              <w:t>домом и жилого дома садовым домом</w:t>
            </w:r>
            <w:r>
              <w:rPr>
                <w:sz w:val="28"/>
                <w:szCs w:val="28"/>
              </w:rPr>
              <w:t>, решения</w:t>
            </w:r>
            <w:r w:rsidRPr="004E4E92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б отказе в</w:t>
            </w:r>
            <w:r w:rsidRPr="004E4E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предоставлении </w:t>
            </w:r>
            <w:r>
              <w:rPr>
                <w:sz w:val="28"/>
                <w:szCs w:val="28"/>
              </w:rPr>
              <w:br/>
              <w:t>муниципальной услуги</w:t>
            </w:r>
            <w:r w:rsidRPr="004E4E92">
              <w:rPr>
                <w:sz w:val="28"/>
                <w:szCs w:val="28"/>
              </w:rPr>
              <w:t xml:space="preserve"> – не более</w:t>
            </w:r>
            <w:r>
              <w:rPr>
                <w:sz w:val="28"/>
                <w:szCs w:val="28"/>
              </w:rPr>
              <w:t xml:space="preserve"> 3 рабочих</w:t>
            </w:r>
            <w:r w:rsidRPr="004E4E92">
              <w:rPr>
                <w:sz w:val="28"/>
                <w:szCs w:val="28"/>
              </w:rPr>
              <w:t xml:space="preserve"> дн</w:t>
            </w:r>
            <w:r>
              <w:rPr>
                <w:sz w:val="28"/>
                <w:szCs w:val="28"/>
              </w:rPr>
              <w:t xml:space="preserve">ей со дня принятия </w:t>
            </w:r>
            <w:r>
              <w:rPr>
                <w:sz w:val="28"/>
                <w:szCs w:val="28"/>
              </w:rPr>
              <w:br/>
              <w:t>такого решения</w:t>
            </w:r>
          </w:p>
        </w:tc>
        <w:tc>
          <w:tcPr>
            <w:tcW w:w="123" w:type="pct"/>
            <w:vMerge/>
            <w:tcBorders>
              <w:left w:val="single" w:sz="4" w:space="0" w:color="auto"/>
            </w:tcBorders>
            <w:vAlign w:val="center"/>
          </w:tcPr>
          <w:p w:rsidR="005F3DC1" w:rsidRPr="004E4E92" w:rsidRDefault="005F3DC1" w:rsidP="00AF2E2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F3DC1" w:rsidRPr="004E4E92" w:rsidRDefault="005F3DC1" w:rsidP="005F3DC1">
      <w:pPr>
        <w:jc w:val="both"/>
        <w:rPr>
          <w:sz w:val="28"/>
          <w:szCs w:val="28"/>
        </w:rPr>
      </w:pPr>
    </w:p>
    <w:p w:rsidR="005F3DC1" w:rsidRDefault="005F3DC1" w:rsidP="005F3DC1"/>
    <w:p w:rsidR="00D54075" w:rsidRDefault="00D54075">
      <w:bookmarkStart w:id="0" w:name="_GoBack"/>
      <w:bookmarkEnd w:id="0"/>
    </w:p>
    <w:sectPr w:rsidR="00D54075" w:rsidSect="00F073A4">
      <w:pgSz w:w="11900" w:h="16820"/>
      <w:pgMar w:top="1134" w:right="567" w:bottom="1134" w:left="1418" w:header="720" w:footer="720" w:gutter="0"/>
      <w:pgNumType w:start="2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97"/>
    <w:rsid w:val="005F3DC1"/>
    <w:rsid w:val="00783797"/>
    <w:rsid w:val="00D5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395B3-10D3-4A99-A571-236A9CDD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Старкова Ирина Анатольевна</dc:creator>
  <cp:keywords/>
  <dc:description/>
  <cp:lastModifiedBy>Старкова Ирина Анатольевна</cp:lastModifiedBy>
  <cp:revision>2</cp:revision>
  <dcterms:created xsi:type="dcterms:W3CDTF">2019-09-18T12:38:00Z</dcterms:created>
  <dcterms:modified xsi:type="dcterms:W3CDTF">2019-09-18T12:39:00Z</dcterms:modified>
</cp:coreProperties>
</file>