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C5" w:rsidRPr="00F34F37" w:rsidRDefault="003272C5" w:rsidP="00F3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272C5" w:rsidRDefault="003272C5" w:rsidP="005E56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Введена новая мера обеспечения производства по делу об административном правонарушении в виде ареста имущества юридического лица</w:t>
      </w:r>
    </w:p>
    <w:p w:rsidR="003272C5" w:rsidRDefault="003272C5" w:rsidP="005E56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72C5" w:rsidRDefault="003272C5" w:rsidP="0059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2C5" w:rsidRDefault="003272C5" w:rsidP="00BD4B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40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40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5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5405">
        <w:rPr>
          <w:rFonts w:ascii="Times New Roman" w:hAnsi="Times New Roman" w:cs="Times New Roman"/>
          <w:sz w:val="28"/>
          <w:szCs w:val="28"/>
        </w:rPr>
        <w:t xml:space="preserve">т 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405">
        <w:rPr>
          <w:rFonts w:ascii="Times New Roman" w:hAnsi="Times New Roman" w:cs="Times New Roman"/>
          <w:sz w:val="28"/>
          <w:szCs w:val="28"/>
        </w:rPr>
        <w:t xml:space="preserve"> 298-ФЗ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а именно в</w:t>
      </w:r>
      <w:r w:rsidRPr="005E5606">
        <w:rPr>
          <w:rFonts w:ascii="Times New Roman" w:hAnsi="Times New Roman" w:cs="Times New Roman"/>
          <w:sz w:val="28"/>
          <w:szCs w:val="28"/>
        </w:rPr>
        <w:t>ведена новая мера обеспечения производства по делу об административном правонарушении в виде ареста имущества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2C5" w:rsidRDefault="003272C5" w:rsidP="00BF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вступающим с 14.08.2018 в силу изменениям в</w:t>
      </w:r>
      <w:r w:rsidRPr="005E5606">
        <w:rPr>
          <w:rFonts w:ascii="Times New Roman" w:hAnsi="Times New Roman" w:cs="Times New Roman"/>
          <w:sz w:val="28"/>
          <w:szCs w:val="28"/>
        </w:rPr>
        <w:t xml:space="preserve"> целях обеспечения исполнения постановления о назначении административного наказания за совершение административного правонарушения, предусмотренного статьей 19.28 К</w:t>
      </w:r>
      <w:r>
        <w:rPr>
          <w:rFonts w:ascii="Times New Roman" w:hAnsi="Times New Roman" w:cs="Times New Roman"/>
          <w:sz w:val="28"/>
          <w:szCs w:val="28"/>
        </w:rPr>
        <w:t>оАП РФ</w:t>
      </w:r>
      <w:r w:rsidRPr="005E5606">
        <w:rPr>
          <w:rFonts w:ascii="Times New Roman" w:hAnsi="Times New Roman" w:cs="Times New Roman"/>
          <w:sz w:val="28"/>
          <w:szCs w:val="28"/>
        </w:rPr>
        <w:t>, применяется арест имущества юридического лица, в отношении которого ведется производство по делу о таком административном правонарушении.</w:t>
      </w:r>
    </w:p>
    <w:p w:rsidR="003272C5" w:rsidRPr="005E5606" w:rsidRDefault="003272C5" w:rsidP="005E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06">
        <w:rPr>
          <w:rFonts w:ascii="Times New Roman" w:hAnsi="Times New Roman" w:cs="Times New Roman"/>
          <w:sz w:val="28"/>
          <w:szCs w:val="28"/>
        </w:rPr>
        <w:t>Арест имущества заключается в запрете юридическому лицу, в отношении которого ведется производство по делу об административном правонарушении, предусмотренном статьей 19.28 настоящего Кодекса, распоряжаться арестованным имуществом, а при необходимости в установлении ограничений, связанных с владением и пользованием таким имуществом.</w:t>
      </w:r>
    </w:p>
    <w:p w:rsidR="003272C5" w:rsidRDefault="003272C5" w:rsidP="0095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06">
        <w:rPr>
          <w:rFonts w:ascii="Times New Roman" w:hAnsi="Times New Roman" w:cs="Times New Roman"/>
          <w:sz w:val="28"/>
          <w:szCs w:val="28"/>
        </w:rPr>
        <w:t>Стоимость имущества, на которое налагается арест, не должна превышать максимальный размер административного штрафа, установленный за совершение административного правонарушения, предусмотренного соответствующей частью статьи 19.28 настоящего Кодекса.</w:t>
      </w:r>
    </w:p>
    <w:p w:rsidR="003272C5" w:rsidRPr="005E5606" w:rsidRDefault="003272C5" w:rsidP="0095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06">
        <w:rPr>
          <w:rFonts w:ascii="Times New Roman" w:hAnsi="Times New Roman" w:cs="Times New Roman"/>
          <w:sz w:val="28"/>
          <w:szCs w:val="28"/>
        </w:rPr>
        <w:t>Решение о наложении ареста на имущество принимается судьей, в производстве которого находится дело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 в том числе по ходатайству прокурора.</w:t>
      </w:r>
    </w:p>
    <w:p w:rsidR="003272C5" w:rsidRDefault="003272C5" w:rsidP="00C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C5" w:rsidRDefault="003272C5" w:rsidP="00C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C5" w:rsidRDefault="003272C5" w:rsidP="00C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C5" w:rsidRDefault="003272C5" w:rsidP="00C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C5" w:rsidRDefault="003272C5" w:rsidP="00C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C5" w:rsidRDefault="003272C5" w:rsidP="00C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C5" w:rsidRDefault="003272C5" w:rsidP="00C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C5" w:rsidRDefault="003272C5" w:rsidP="00C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C5" w:rsidRDefault="003272C5" w:rsidP="00C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C5" w:rsidRDefault="003272C5" w:rsidP="00C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C5" w:rsidRDefault="003272C5" w:rsidP="00C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C5" w:rsidRDefault="003272C5" w:rsidP="00C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C5" w:rsidRDefault="003272C5" w:rsidP="00C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C5" w:rsidRPr="00C533DB" w:rsidRDefault="003272C5" w:rsidP="00C53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3DB">
        <w:rPr>
          <w:rFonts w:ascii="Times New Roman" w:hAnsi="Times New Roman" w:cs="Times New Roman"/>
          <w:sz w:val="20"/>
          <w:szCs w:val="20"/>
        </w:rPr>
        <w:t xml:space="preserve">А.А. </w:t>
      </w:r>
      <w:proofErr w:type="spellStart"/>
      <w:r w:rsidRPr="00C533DB">
        <w:rPr>
          <w:rFonts w:ascii="Times New Roman" w:hAnsi="Times New Roman" w:cs="Times New Roman"/>
          <w:sz w:val="20"/>
          <w:szCs w:val="20"/>
        </w:rPr>
        <w:t>Лекомцев</w:t>
      </w:r>
      <w:proofErr w:type="spellEnd"/>
      <w:r w:rsidRPr="00C533DB">
        <w:rPr>
          <w:rFonts w:ascii="Times New Roman" w:hAnsi="Times New Roman" w:cs="Times New Roman"/>
          <w:sz w:val="20"/>
          <w:szCs w:val="20"/>
        </w:rPr>
        <w:t>, тел. 2751102</w:t>
      </w:r>
    </w:p>
    <w:sectPr w:rsidR="003272C5" w:rsidRPr="00C533DB" w:rsidSect="00B7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5C"/>
    <w:rsid w:val="00002DA1"/>
    <w:rsid w:val="0008140D"/>
    <w:rsid w:val="000B1087"/>
    <w:rsid w:val="000B212F"/>
    <w:rsid w:val="000F20FE"/>
    <w:rsid w:val="001043EB"/>
    <w:rsid w:val="001B64F9"/>
    <w:rsid w:val="00216589"/>
    <w:rsid w:val="002551BF"/>
    <w:rsid w:val="00276C5A"/>
    <w:rsid w:val="00283D57"/>
    <w:rsid w:val="003272C5"/>
    <w:rsid w:val="00346885"/>
    <w:rsid w:val="00367C48"/>
    <w:rsid w:val="00396253"/>
    <w:rsid w:val="003B2611"/>
    <w:rsid w:val="003D2DB9"/>
    <w:rsid w:val="003D5CEF"/>
    <w:rsid w:val="003D77C0"/>
    <w:rsid w:val="003E6BBE"/>
    <w:rsid w:val="00420387"/>
    <w:rsid w:val="00424D94"/>
    <w:rsid w:val="00457A56"/>
    <w:rsid w:val="00471B2A"/>
    <w:rsid w:val="00480918"/>
    <w:rsid w:val="00561D0A"/>
    <w:rsid w:val="005665A1"/>
    <w:rsid w:val="00596D3E"/>
    <w:rsid w:val="005C6020"/>
    <w:rsid w:val="005E5606"/>
    <w:rsid w:val="006260A2"/>
    <w:rsid w:val="00631E76"/>
    <w:rsid w:val="006962AB"/>
    <w:rsid w:val="00752096"/>
    <w:rsid w:val="007641E4"/>
    <w:rsid w:val="007707F8"/>
    <w:rsid w:val="007D229F"/>
    <w:rsid w:val="007E48C5"/>
    <w:rsid w:val="008D5405"/>
    <w:rsid w:val="00950043"/>
    <w:rsid w:val="00956F6D"/>
    <w:rsid w:val="00965C28"/>
    <w:rsid w:val="009A504F"/>
    <w:rsid w:val="009E3D21"/>
    <w:rsid w:val="00A20B89"/>
    <w:rsid w:val="00A93564"/>
    <w:rsid w:val="00AA2625"/>
    <w:rsid w:val="00AA2C97"/>
    <w:rsid w:val="00AE5C41"/>
    <w:rsid w:val="00B13CA4"/>
    <w:rsid w:val="00B24B6D"/>
    <w:rsid w:val="00B72550"/>
    <w:rsid w:val="00BD4B49"/>
    <w:rsid w:val="00BF117A"/>
    <w:rsid w:val="00C31CA8"/>
    <w:rsid w:val="00C35629"/>
    <w:rsid w:val="00C366B0"/>
    <w:rsid w:val="00C376FD"/>
    <w:rsid w:val="00C533DB"/>
    <w:rsid w:val="00C805F5"/>
    <w:rsid w:val="00C83B08"/>
    <w:rsid w:val="00CC7AC4"/>
    <w:rsid w:val="00D10D70"/>
    <w:rsid w:val="00D40D2A"/>
    <w:rsid w:val="00D43193"/>
    <w:rsid w:val="00D9215A"/>
    <w:rsid w:val="00DB08D5"/>
    <w:rsid w:val="00DB0945"/>
    <w:rsid w:val="00DB796B"/>
    <w:rsid w:val="00DF7EE8"/>
    <w:rsid w:val="00E35E10"/>
    <w:rsid w:val="00E41DD6"/>
    <w:rsid w:val="00E82095"/>
    <w:rsid w:val="00E908BF"/>
    <w:rsid w:val="00EF445C"/>
    <w:rsid w:val="00F34F37"/>
    <w:rsid w:val="00F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4D81DD-9A7C-4817-852B-6B4EFD2B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Увеличена продолжительность рекламы в телепрограммах и телепередачах в виде бегущей строки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Увеличена продолжительность рекламы в телепрограммах и телепередачах в виде бегущей строки</dc:title>
  <dc:subject/>
  <dc:creator>User</dc:creator>
  <cp:keywords/>
  <dc:description/>
  <cp:lastModifiedBy>Смирнова Олеся Олеговна</cp:lastModifiedBy>
  <cp:revision>2</cp:revision>
  <cp:lastPrinted>2018-08-08T04:43:00Z</cp:lastPrinted>
  <dcterms:created xsi:type="dcterms:W3CDTF">2018-08-13T05:26:00Z</dcterms:created>
  <dcterms:modified xsi:type="dcterms:W3CDTF">2018-08-13T05:26:00Z</dcterms:modified>
</cp:coreProperties>
</file>