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5" w:rsidRPr="00EA211E" w:rsidRDefault="00EA211E" w:rsidP="00EA211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11E">
        <w:rPr>
          <w:rFonts w:ascii="Times New Roman" w:hAnsi="Times New Roman" w:cs="Times New Roman"/>
          <w:sz w:val="28"/>
          <w:szCs w:val="28"/>
        </w:rPr>
        <w:t>Конкурс проектов территориальных общественных самоуправлений и конкурс поддержки локальных инициатив социально ориентированных некоммерч</w:t>
      </w:r>
      <w:r w:rsidRPr="00EA211E">
        <w:rPr>
          <w:rFonts w:ascii="Times New Roman" w:hAnsi="Times New Roman" w:cs="Times New Roman"/>
          <w:sz w:val="28"/>
          <w:szCs w:val="28"/>
        </w:rPr>
        <w:t>е</w:t>
      </w:r>
      <w:r w:rsidRPr="00EA211E">
        <w:rPr>
          <w:rFonts w:ascii="Times New Roman" w:hAnsi="Times New Roman" w:cs="Times New Roman"/>
          <w:sz w:val="28"/>
          <w:szCs w:val="28"/>
        </w:rPr>
        <w:t>ских</w:t>
      </w:r>
    </w:p>
    <w:p w:rsidR="0090380A" w:rsidRDefault="0090380A" w:rsidP="00B552E9">
      <w:pPr>
        <w:pStyle w:val="a5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552E9" w:rsidRPr="00B22732" w:rsidRDefault="00B22732" w:rsidP="0090380A">
      <w:pPr>
        <w:pStyle w:val="21"/>
        <w:jc w:val="center"/>
        <w:rPr>
          <w:caps/>
        </w:rPr>
      </w:pPr>
      <w:r w:rsidRPr="00B22732">
        <w:rPr>
          <w:caps/>
        </w:rPr>
        <w:t>Паспорт проекта</w:t>
      </w:r>
    </w:p>
    <w:p w:rsidR="00B552E9" w:rsidRPr="00B22732" w:rsidRDefault="00B552E9" w:rsidP="0090380A">
      <w:pPr>
        <w:pStyle w:val="21"/>
        <w:jc w:val="center"/>
      </w:pPr>
      <w:r w:rsidRPr="00B22732">
        <w:t xml:space="preserve">Титульный лист </w:t>
      </w:r>
    </w:p>
    <w:p w:rsidR="0090380A" w:rsidRPr="009013DB" w:rsidRDefault="0090380A" w:rsidP="00EA211E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5"/>
        <w:gridCol w:w="1443"/>
        <w:gridCol w:w="1536"/>
        <w:gridCol w:w="4227"/>
      </w:tblGrid>
      <w:tr w:rsidR="00C35229" w:rsidRPr="009013DB" w:rsidTr="00046883">
        <w:trPr>
          <w:cantSplit/>
        </w:trPr>
        <w:tc>
          <w:tcPr>
            <w:tcW w:w="4428" w:type="dxa"/>
            <w:gridSpan w:val="2"/>
          </w:tcPr>
          <w:p w:rsidR="00B22732" w:rsidRDefault="00C35229" w:rsidP="003E16B6">
            <w:pPr>
              <w:jc w:val="both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 xml:space="preserve">Дата </w:t>
            </w:r>
            <w:r w:rsidR="00B22732">
              <w:rPr>
                <w:sz w:val="24"/>
                <w:szCs w:val="24"/>
              </w:rPr>
              <w:t xml:space="preserve">приема и регистрации </w:t>
            </w:r>
          </w:p>
          <w:p w:rsidR="00C35229" w:rsidRDefault="00B22732" w:rsidP="003E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  <w:r w:rsidR="00C35229" w:rsidRPr="009013DB">
              <w:rPr>
                <w:sz w:val="24"/>
                <w:szCs w:val="24"/>
              </w:rPr>
              <w:t>:</w:t>
            </w:r>
          </w:p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C35229" w:rsidRPr="009013DB" w:rsidRDefault="00C35229" w:rsidP="003E16B6">
            <w:pPr>
              <w:pStyle w:val="aa"/>
              <w:tabs>
                <w:tab w:val="num" w:pos="360"/>
              </w:tabs>
              <w:spacing w:before="0" w:beforeAutospacing="0" w:after="0" w:afterAutospacing="0"/>
              <w:ind w:right="-5"/>
              <w:jc w:val="both"/>
            </w:pPr>
            <w:r w:rsidRPr="009013DB">
              <w:t xml:space="preserve">Номер </w:t>
            </w:r>
            <w:r w:rsidR="00B22732">
              <w:t>проекта</w:t>
            </w:r>
            <w:r w:rsidRPr="009013DB">
              <w:t xml:space="preserve"> ___________</w:t>
            </w:r>
          </w:p>
          <w:p w:rsidR="00C35229" w:rsidRPr="009013DB" w:rsidRDefault="00C35229" w:rsidP="003E16B6">
            <w:pPr>
              <w:jc w:val="both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 xml:space="preserve">(присваивается при </w:t>
            </w:r>
            <w:r w:rsidR="00B22732">
              <w:rPr>
                <w:sz w:val="24"/>
                <w:szCs w:val="24"/>
              </w:rPr>
              <w:t>регистрации проекта</w:t>
            </w:r>
            <w:r w:rsidRPr="009013DB">
              <w:rPr>
                <w:sz w:val="24"/>
                <w:szCs w:val="24"/>
              </w:rPr>
              <w:t>)</w:t>
            </w:r>
          </w:p>
        </w:tc>
      </w:tr>
      <w:tr w:rsidR="00C35229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Default="00046883" w:rsidP="00046883">
            <w:pPr>
              <w:jc w:val="both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 xml:space="preserve">Конкурсная номинация: </w:t>
            </w:r>
          </w:p>
          <w:p w:rsidR="00E3344E" w:rsidRDefault="00E3344E" w:rsidP="003E16B6">
            <w:pPr>
              <w:jc w:val="both"/>
              <w:rPr>
                <w:sz w:val="24"/>
                <w:szCs w:val="24"/>
              </w:rPr>
            </w:pPr>
          </w:p>
          <w:p w:rsidR="00C35229" w:rsidRPr="009013DB" w:rsidRDefault="00C35229" w:rsidP="003E16B6">
            <w:pPr>
              <w:jc w:val="both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gridSpan w:val="2"/>
          </w:tcPr>
          <w:p w:rsidR="00C35229" w:rsidRPr="009013DB" w:rsidRDefault="00C35229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C35229" w:rsidRPr="009013DB" w:rsidTr="00046883">
        <w:trPr>
          <w:cantSplit/>
        </w:trPr>
        <w:tc>
          <w:tcPr>
            <w:tcW w:w="4428" w:type="dxa"/>
            <w:gridSpan w:val="2"/>
          </w:tcPr>
          <w:p w:rsidR="00E3344E" w:rsidRDefault="00046883" w:rsidP="00046883">
            <w:pPr>
              <w:jc w:val="both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>Название проекта:</w:t>
            </w:r>
          </w:p>
          <w:p w:rsidR="00046883" w:rsidRDefault="00046883" w:rsidP="0004688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46883" w:rsidRPr="00046883" w:rsidRDefault="00046883" w:rsidP="0004688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2"/>
          </w:tcPr>
          <w:p w:rsidR="00C35229" w:rsidRPr="009013DB" w:rsidRDefault="00C35229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проекта </w:t>
            </w:r>
          </w:p>
          <w:p w:rsidR="00046883" w:rsidRPr="009013DB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046883" w:rsidRPr="00BD6952" w:rsidRDefault="00615ED9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D6952">
              <w:rPr>
                <w:sz w:val="24"/>
                <w:szCs w:val="24"/>
              </w:rPr>
              <w:t>не более 1</w:t>
            </w:r>
            <w:r w:rsidR="00BD6952" w:rsidRPr="00BD6952">
              <w:rPr>
                <w:sz w:val="24"/>
                <w:szCs w:val="24"/>
              </w:rPr>
              <w:t>/</w:t>
            </w:r>
            <w:r w:rsidR="00BD6952">
              <w:rPr>
                <w:sz w:val="24"/>
                <w:szCs w:val="24"/>
              </w:rPr>
              <w:t xml:space="preserve">3 формата А4, </w:t>
            </w:r>
            <w:r w:rsidR="00046883">
              <w:rPr>
                <w:sz w:val="24"/>
                <w:szCs w:val="24"/>
              </w:rPr>
              <w:t>с указанием цели, осно</w:t>
            </w:r>
            <w:r w:rsidR="00046883">
              <w:rPr>
                <w:sz w:val="24"/>
                <w:szCs w:val="24"/>
              </w:rPr>
              <w:t>в</w:t>
            </w:r>
            <w:r w:rsidR="00046883">
              <w:rPr>
                <w:sz w:val="24"/>
                <w:szCs w:val="24"/>
              </w:rPr>
              <w:t>ных задач, основных мероприятий, результатов пр</w:t>
            </w:r>
            <w:r w:rsidR="00046883">
              <w:rPr>
                <w:sz w:val="24"/>
                <w:szCs w:val="24"/>
              </w:rPr>
              <w:t>о</w:t>
            </w:r>
            <w:r w:rsidR="00046883">
              <w:rPr>
                <w:sz w:val="24"/>
                <w:szCs w:val="24"/>
              </w:rPr>
              <w:t>екта)</w:t>
            </w:r>
          </w:p>
          <w:p w:rsidR="00046883" w:rsidRPr="00BD6952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Pr="00BD6952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Pr="00BD6952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Pr="00BD6952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Pr="00BD6952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Pr="00BD6952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Pr="00BD6952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Pr="00BD6952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Pr="00BD6952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Pr="00BD6952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Pr="00BD6952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Default="00046883" w:rsidP="00046883">
            <w:pPr>
              <w:jc w:val="both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реализации проекта (количест</w:t>
            </w:r>
            <w:r w:rsidRPr="009013DB">
              <w:rPr>
                <w:sz w:val="24"/>
                <w:szCs w:val="24"/>
              </w:rPr>
              <w:t xml:space="preserve">во месяцев, начало и </w:t>
            </w:r>
            <w:r>
              <w:rPr>
                <w:sz w:val="24"/>
                <w:szCs w:val="24"/>
              </w:rPr>
              <w:t>окончание</w:t>
            </w:r>
            <w:r w:rsidRPr="009013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 w:rsidRPr="009013DB">
              <w:rPr>
                <w:sz w:val="24"/>
                <w:szCs w:val="24"/>
              </w:rPr>
              <w:t xml:space="preserve">):  </w:t>
            </w:r>
          </w:p>
          <w:p w:rsidR="00046883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046883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15ED9" w:rsidRPr="009013DB" w:rsidTr="00046883">
        <w:trPr>
          <w:cantSplit/>
        </w:trPr>
        <w:tc>
          <w:tcPr>
            <w:tcW w:w="4428" w:type="dxa"/>
            <w:gridSpan w:val="2"/>
          </w:tcPr>
          <w:p w:rsidR="00615ED9" w:rsidRPr="009013DB" w:rsidRDefault="00615ED9" w:rsidP="00046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реализации проекта (город,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микрорайон)</w:t>
            </w:r>
          </w:p>
        </w:tc>
        <w:tc>
          <w:tcPr>
            <w:tcW w:w="5760" w:type="dxa"/>
            <w:gridSpan w:val="2"/>
          </w:tcPr>
          <w:p w:rsidR="00615ED9" w:rsidRDefault="00615ED9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2985" w:type="dxa"/>
          </w:tcPr>
          <w:p w:rsidR="00046883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>Общая стоимость проекта:</w:t>
            </w:r>
          </w:p>
          <w:p w:rsidR="00046883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Pr="009013DB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Default="00046883" w:rsidP="00046883">
            <w:pPr>
              <w:jc w:val="both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>__________________ руб.</w:t>
            </w:r>
          </w:p>
          <w:p w:rsidR="00046883" w:rsidRPr="00046883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2"/>
          </w:tcPr>
          <w:p w:rsidR="00046883" w:rsidRPr="009013DB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>Запрашиваемые средства:</w:t>
            </w:r>
          </w:p>
          <w:p w:rsidR="00046883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Pr="009013DB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Default="00046883" w:rsidP="00046883">
            <w:pPr>
              <w:rPr>
                <w:sz w:val="24"/>
                <w:szCs w:val="24"/>
                <w:lang w:val="en-US"/>
              </w:rPr>
            </w:pPr>
            <w:r w:rsidRPr="009013DB">
              <w:rPr>
                <w:sz w:val="24"/>
                <w:szCs w:val="24"/>
              </w:rPr>
              <w:t>_______________ руб.</w:t>
            </w:r>
          </w:p>
          <w:p w:rsidR="00046883" w:rsidRDefault="00046883">
            <w:pPr>
              <w:rPr>
                <w:sz w:val="24"/>
                <w:szCs w:val="24"/>
                <w:lang w:val="en-US"/>
              </w:rPr>
            </w:pPr>
          </w:p>
          <w:p w:rsidR="00046883" w:rsidRPr="00046883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224" w:type="dxa"/>
          </w:tcPr>
          <w:p w:rsidR="00046883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>Планируемые привлеченные средства:</w:t>
            </w:r>
          </w:p>
          <w:p w:rsidR="00BD6952" w:rsidRDefault="00BD6952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Pr="009013DB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Pr="009013DB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>________________ руб.</w:t>
            </w:r>
          </w:p>
          <w:p w:rsidR="00046883" w:rsidRPr="00046883" w:rsidRDefault="00046883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B24DA6" w:rsidRPr="009013DB" w:rsidTr="00B24DA6">
        <w:trPr>
          <w:cantSplit/>
        </w:trPr>
        <w:tc>
          <w:tcPr>
            <w:tcW w:w="4425" w:type="dxa"/>
            <w:gridSpan w:val="2"/>
          </w:tcPr>
          <w:p w:rsidR="00B24DA6" w:rsidRDefault="00B24DA6" w:rsidP="00A60A86">
            <w:pPr>
              <w:jc w:val="both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</w:t>
            </w:r>
            <w:r w:rsidRPr="009013DB">
              <w:rPr>
                <w:sz w:val="24"/>
                <w:szCs w:val="24"/>
              </w:rPr>
              <w:t xml:space="preserve"> организации: </w:t>
            </w:r>
          </w:p>
          <w:p w:rsidR="00B24DA6" w:rsidRDefault="00B24DA6" w:rsidP="00A60A86">
            <w:pPr>
              <w:jc w:val="both"/>
              <w:rPr>
                <w:sz w:val="24"/>
                <w:szCs w:val="24"/>
              </w:rPr>
            </w:pPr>
          </w:p>
          <w:p w:rsidR="00B24DA6" w:rsidRPr="009013DB" w:rsidRDefault="00B24DA6" w:rsidP="00046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763" w:type="dxa"/>
            <w:gridSpan w:val="2"/>
          </w:tcPr>
          <w:p w:rsidR="00B24DA6" w:rsidRDefault="00B24DA6">
            <w:pPr>
              <w:rPr>
                <w:sz w:val="24"/>
                <w:szCs w:val="24"/>
              </w:rPr>
            </w:pPr>
          </w:p>
          <w:p w:rsidR="00B24DA6" w:rsidRDefault="00B24DA6">
            <w:pPr>
              <w:rPr>
                <w:sz w:val="24"/>
                <w:szCs w:val="24"/>
              </w:rPr>
            </w:pPr>
          </w:p>
          <w:p w:rsidR="00B24DA6" w:rsidRPr="009013DB" w:rsidRDefault="00B24DA6" w:rsidP="00B24DA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Default="00046883" w:rsidP="003E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статус</w:t>
            </w:r>
            <w:r w:rsidRPr="009013DB">
              <w:rPr>
                <w:sz w:val="24"/>
                <w:szCs w:val="24"/>
              </w:rPr>
              <w:t xml:space="preserve"> орг</w:t>
            </w:r>
            <w:r w:rsidRPr="009013DB">
              <w:rPr>
                <w:sz w:val="24"/>
                <w:szCs w:val="24"/>
              </w:rPr>
              <w:t>а</w:t>
            </w:r>
            <w:r w:rsidRPr="009013DB">
              <w:rPr>
                <w:sz w:val="24"/>
                <w:szCs w:val="24"/>
              </w:rPr>
              <w:t>низации</w:t>
            </w:r>
          </w:p>
          <w:p w:rsidR="00046883" w:rsidRDefault="00046883" w:rsidP="003E16B6">
            <w:pPr>
              <w:jc w:val="both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 xml:space="preserve">(из свидетельства о регистрации): </w:t>
            </w:r>
          </w:p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Default="00046883" w:rsidP="00203E2C">
            <w:pPr>
              <w:jc w:val="both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>Контактная информация:</w:t>
            </w:r>
          </w:p>
          <w:p w:rsidR="00B24DA6" w:rsidRPr="009013DB" w:rsidRDefault="00B24DA6" w:rsidP="00203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Default="00046883" w:rsidP="00E33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Фактический </w:t>
            </w:r>
            <w:r w:rsidRPr="009013DB">
              <w:rPr>
                <w:sz w:val="24"/>
                <w:szCs w:val="24"/>
              </w:rPr>
              <w:t xml:space="preserve">адрес организации: </w:t>
            </w:r>
          </w:p>
          <w:p w:rsidR="00046883" w:rsidRPr="009013DB" w:rsidRDefault="00046883" w:rsidP="007E5CE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Default="00046883" w:rsidP="007E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013DB">
              <w:rPr>
                <w:sz w:val="24"/>
                <w:szCs w:val="24"/>
              </w:rPr>
              <w:t xml:space="preserve">елефон: </w:t>
            </w:r>
          </w:p>
          <w:p w:rsidR="00046883" w:rsidRPr="009013DB" w:rsidRDefault="00046883" w:rsidP="007E5C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Default="00046883" w:rsidP="007E5CE6">
            <w:pPr>
              <w:pStyle w:val="11"/>
              <w:jc w:val="both"/>
              <w:outlineLvl w:val="0"/>
            </w:pPr>
            <w:r>
              <w:t>Ф</w:t>
            </w:r>
            <w:r w:rsidRPr="009013DB">
              <w:t xml:space="preserve">акс: </w:t>
            </w:r>
          </w:p>
          <w:p w:rsidR="00046883" w:rsidRPr="00E3344E" w:rsidRDefault="00046883" w:rsidP="00E3344E"/>
        </w:tc>
        <w:tc>
          <w:tcPr>
            <w:tcW w:w="5760" w:type="dxa"/>
            <w:gridSpan w:val="2"/>
          </w:tcPr>
          <w:p w:rsidR="00046883" w:rsidRPr="009013DB" w:rsidRDefault="00046883" w:rsidP="003E16B6">
            <w:pPr>
              <w:pStyle w:val="11"/>
              <w:jc w:val="both"/>
              <w:outlineLvl w:val="0"/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Default="00046883" w:rsidP="007E5CE6">
            <w:pPr>
              <w:jc w:val="both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 xml:space="preserve">E-mail: </w:t>
            </w:r>
          </w:p>
          <w:p w:rsidR="00046883" w:rsidRPr="009013DB" w:rsidRDefault="00046883" w:rsidP="007E5C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>Руководитель организации (ФИО, ко</w:t>
            </w:r>
            <w:r w:rsidRPr="009013DB">
              <w:rPr>
                <w:sz w:val="24"/>
                <w:szCs w:val="24"/>
              </w:rPr>
              <w:t>н</w:t>
            </w:r>
            <w:r w:rsidRPr="009013DB">
              <w:rPr>
                <w:sz w:val="24"/>
                <w:szCs w:val="24"/>
              </w:rPr>
              <w:t xml:space="preserve">тактные телефоны): </w:t>
            </w:r>
          </w:p>
        </w:tc>
        <w:tc>
          <w:tcPr>
            <w:tcW w:w="5760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>Руководитель проекта (ФИО, контак</w:t>
            </w:r>
            <w:r w:rsidRPr="009013DB">
              <w:rPr>
                <w:sz w:val="24"/>
                <w:szCs w:val="24"/>
              </w:rPr>
              <w:t>т</w:t>
            </w:r>
            <w:r w:rsidRPr="009013DB">
              <w:rPr>
                <w:sz w:val="24"/>
                <w:szCs w:val="24"/>
              </w:rPr>
              <w:t xml:space="preserve">ные телефоны): </w:t>
            </w:r>
          </w:p>
        </w:tc>
        <w:tc>
          <w:tcPr>
            <w:tcW w:w="5760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>Бухгалтер проекта (ФИО, контактные телефоны):</w:t>
            </w:r>
          </w:p>
        </w:tc>
        <w:tc>
          <w:tcPr>
            <w:tcW w:w="5760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Default="00046883" w:rsidP="003E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013DB">
              <w:rPr>
                <w:sz w:val="24"/>
                <w:szCs w:val="24"/>
              </w:rPr>
              <w:t>еквизиты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9013DB">
              <w:rPr>
                <w:sz w:val="24"/>
                <w:szCs w:val="24"/>
              </w:rPr>
              <w:t xml:space="preserve">: </w:t>
            </w:r>
          </w:p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Pr="009013DB" w:rsidRDefault="00046883" w:rsidP="007E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ИНН/КПП</w:t>
            </w:r>
          </w:p>
        </w:tc>
        <w:tc>
          <w:tcPr>
            <w:tcW w:w="5760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Pr="009013DB" w:rsidRDefault="00046883" w:rsidP="007E5CE6">
            <w:pPr>
              <w:ind w:left="360"/>
              <w:jc w:val="both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>название и адрес банка</w:t>
            </w:r>
          </w:p>
        </w:tc>
        <w:tc>
          <w:tcPr>
            <w:tcW w:w="5760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Pr="009013DB" w:rsidRDefault="00046883" w:rsidP="007E5CE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760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Pr="009013DB" w:rsidRDefault="00046883" w:rsidP="007E5CE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5760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4428" w:type="dxa"/>
            <w:gridSpan w:val="2"/>
          </w:tcPr>
          <w:p w:rsidR="00046883" w:rsidRPr="009013DB" w:rsidRDefault="00046883" w:rsidP="007E5CE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5760" w:type="dxa"/>
            <w:gridSpan w:val="2"/>
          </w:tcPr>
          <w:p w:rsidR="00046883" w:rsidRPr="009013DB" w:rsidRDefault="00046883" w:rsidP="003E16B6">
            <w:pPr>
              <w:jc w:val="both"/>
              <w:rPr>
                <w:sz w:val="24"/>
                <w:szCs w:val="24"/>
              </w:rPr>
            </w:pPr>
          </w:p>
        </w:tc>
      </w:tr>
      <w:tr w:rsidR="00046883" w:rsidRPr="009013DB" w:rsidTr="00046883">
        <w:trPr>
          <w:cantSplit/>
        </w:trPr>
        <w:tc>
          <w:tcPr>
            <w:tcW w:w="10188" w:type="dxa"/>
            <w:gridSpan w:val="4"/>
          </w:tcPr>
          <w:p w:rsidR="00046883" w:rsidRPr="009013DB" w:rsidRDefault="00046883" w:rsidP="003E16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6883" w:rsidRDefault="00046883" w:rsidP="003E16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9013DB">
              <w:rPr>
                <w:sz w:val="24"/>
                <w:szCs w:val="24"/>
              </w:rPr>
              <w:t>Подпись руководителя организации и печать</w:t>
            </w:r>
          </w:p>
          <w:p w:rsidR="00046883" w:rsidRPr="009013DB" w:rsidRDefault="00046883" w:rsidP="003E16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0380A" w:rsidRPr="00046883" w:rsidRDefault="0090380A" w:rsidP="00EA211E">
      <w:pPr>
        <w:pStyle w:val="a5"/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F50579" w:rsidRDefault="001D776F" w:rsidP="00EA211E">
      <w:pPr>
        <w:pStyle w:val="a5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проекта</w:t>
      </w:r>
    </w:p>
    <w:p w:rsidR="0090380A" w:rsidRDefault="0090380A" w:rsidP="00F50579">
      <w:pPr>
        <w:pStyle w:val="a5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50579" w:rsidRDefault="00BD6952" w:rsidP="00F5057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F50579">
        <w:rPr>
          <w:b/>
          <w:bCs/>
          <w:sz w:val="24"/>
          <w:szCs w:val="24"/>
        </w:rPr>
        <w:t>Постановка проблемы, которую будет решать проект:</w:t>
      </w:r>
    </w:p>
    <w:p w:rsidR="00F50579" w:rsidRPr="00F50579" w:rsidRDefault="00F50579" w:rsidP="00F50579">
      <w:pPr>
        <w:pStyle w:val="a5"/>
        <w:spacing w:line="240" w:lineRule="auto"/>
        <w:ind w:firstLine="0"/>
        <w:rPr>
          <w:bCs/>
          <w:sz w:val="24"/>
          <w:szCs w:val="24"/>
        </w:rPr>
      </w:pPr>
      <w:r w:rsidRPr="00F50579">
        <w:rPr>
          <w:bCs/>
          <w:sz w:val="24"/>
          <w:szCs w:val="24"/>
        </w:rPr>
        <w:t>- Почему этот проект необходим?</w:t>
      </w:r>
    </w:p>
    <w:p w:rsidR="00F50579" w:rsidRDefault="00F50579" w:rsidP="00F50579">
      <w:pPr>
        <w:pStyle w:val="a5"/>
        <w:spacing w:line="240" w:lineRule="auto"/>
        <w:ind w:firstLine="0"/>
        <w:rPr>
          <w:bCs/>
          <w:sz w:val="24"/>
          <w:szCs w:val="24"/>
        </w:rPr>
      </w:pPr>
      <w:r w:rsidRPr="00F50579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К</w:t>
      </w:r>
      <w:r w:rsidRPr="00F50579">
        <w:rPr>
          <w:bCs/>
          <w:sz w:val="24"/>
          <w:szCs w:val="24"/>
        </w:rPr>
        <w:t>акие проблемы он будет решать?</w:t>
      </w:r>
    </w:p>
    <w:p w:rsidR="00F50579" w:rsidRDefault="00F50579" w:rsidP="00F50579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D4F1C">
        <w:rPr>
          <w:bCs/>
          <w:sz w:val="24"/>
          <w:szCs w:val="24"/>
        </w:rPr>
        <w:t>Какова актуальность  проекта (аналитические и статистические данные)</w:t>
      </w:r>
      <w:r>
        <w:rPr>
          <w:bCs/>
          <w:sz w:val="24"/>
          <w:szCs w:val="24"/>
        </w:rPr>
        <w:t>?</w:t>
      </w:r>
    </w:p>
    <w:p w:rsidR="00F50579" w:rsidRDefault="00F50579" w:rsidP="00F50579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Определите четко благополучателей по проекту (категории и количество).</w:t>
      </w:r>
    </w:p>
    <w:p w:rsidR="00F50579" w:rsidRDefault="00F50579" w:rsidP="00F50579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Не дублирует ли проект деятельность других организаций?</w:t>
      </w:r>
    </w:p>
    <w:p w:rsidR="00F50579" w:rsidRPr="0014613C" w:rsidRDefault="00BD6952" w:rsidP="00F5057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F50579" w:rsidRPr="0014613C">
        <w:rPr>
          <w:b/>
          <w:bCs/>
          <w:sz w:val="24"/>
          <w:szCs w:val="24"/>
        </w:rPr>
        <w:t>Цель и задачи проекта:</w:t>
      </w:r>
    </w:p>
    <w:p w:rsidR="00F50579" w:rsidRDefault="00F50579" w:rsidP="00F50579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Конкретная цель, которые ставит перед собой организация для решения проблемы.</w:t>
      </w:r>
    </w:p>
    <w:p w:rsidR="00F50579" w:rsidRDefault="00F50579" w:rsidP="00F50579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Задачи, которые будут решаться для достижения поставленной цели.</w:t>
      </w:r>
    </w:p>
    <w:p w:rsidR="00F50579" w:rsidRPr="0014613C" w:rsidRDefault="00BD6952" w:rsidP="00F5057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F50579" w:rsidRPr="0014613C">
        <w:rPr>
          <w:b/>
          <w:bCs/>
          <w:sz w:val="24"/>
          <w:szCs w:val="24"/>
        </w:rPr>
        <w:t>Стратегия и механизм достижения поставленной цели (это один из самых объемных и подробных разделов проекта!):</w:t>
      </w:r>
    </w:p>
    <w:p w:rsidR="00F50579" w:rsidRDefault="00F50579" w:rsidP="00F50579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Описываются стратегия и методы достижения поставленной цели, а также механизм реализации проекта</w:t>
      </w:r>
    </w:p>
    <w:p w:rsidR="00F50579" w:rsidRDefault="00F50579" w:rsidP="00F50579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Каким образом будет достигнута намеченная цель?</w:t>
      </w:r>
    </w:p>
    <w:p w:rsidR="00F50579" w:rsidRDefault="00F50579" w:rsidP="00F50579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Как будут выполняться поставленные задачи?</w:t>
      </w:r>
    </w:p>
    <w:p w:rsidR="00F50579" w:rsidRDefault="00F50579" w:rsidP="00F50579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7A59DC">
        <w:rPr>
          <w:bCs/>
          <w:sz w:val="24"/>
          <w:szCs w:val="24"/>
        </w:rPr>
        <w:t>Кто будет осуществлять их реализацию?</w:t>
      </w:r>
    </w:p>
    <w:p w:rsidR="007A59DC" w:rsidRPr="00574279" w:rsidRDefault="007A59DC" w:rsidP="00F50579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Какие ресурсы будут использованы, как будет производиться отбор участников проекта?</w:t>
      </w:r>
    </w:p>
    <w:p w:rsidR="003E13B3" w:rsidRPr="003E13B3" w:rsidRDefault="003E13B3" w:rsidP="00F50579">
      <w:pPr>
        <w:pStyle w:val="a5"/>
        <w:spacing w:line="240" w:lineRule="auto"/>
        <w:ind w:firstLine="0"/>
        <w:rPr>
          <w:bCs/>
          <w:sz w:val="24"/>
          <w:szCs w:val="24"/>
        </w:rPr>
      </w:pPr>
      <w:r w:rsidRPr="003E13B3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Как будет обеспечено информацио</w:t>
      </w:r>
      <w:r w:rsidR="00851003">
        <w:rPr>
          <w:bCs/>
          <w:sz w:val="24"/>
          <w:szCs w:val="24"/>
        </w:rPr>
        <w:t>нное сопровождение проекта</w:t>
      </w:r>
      <w:r>
        <w:rPr>
          <w:bCs/>
          <w:sz w:val="24"/>
          <w:szCs w:val="24"/>
        </w:rPr>
        <w:t>?</w:t>
      </w:r>
    </w:p>
    <w:p w:rsidR="00926441" w:rsidRDefault="007A59DC" w:rsidP="00F50579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Таким образом, в данном разделе шаг за шагом должны быть описаны основные мероприятия, к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торые будут происходить в рамках данного проекта, кто будет это делать и кому конкретно эта деятельность будет адресована (какова численность участников реализации проекта и каков охват целевой (клиентской) группы.</w:t>
      </w:r>
    </w:p>
    <w:p w:rsidR="00ED5211" w:rsidRDefault="00BD6952" w:rsidP="00F50579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2B23B5">
        <w:rPr>
          <w:b/>
          <w:bCs/>
          <w:sz w:val="24"/>
          <w:szCs w:val="24"/>
        </w:rPr>
        <w:t>Календарный план реализации проекта</w:t>
      </w:r>
      <w:r w:rsidR="00ED5211">
        <w:rPr>
          <w:bCs/>
          <w:sz w:val="24"/>
          <w:szCs w:val="24"/>
        </w:rPr>
        <w:t xml:space="preserve"> (очень важная часть проекта):</w:t>
      </w:r>
    </w:p>
    <w:p w:rsidR="002B23B5" w:rsidRPr="002B23B5" w:rsidRDefault="002B23B5" w:rsidP="00F50579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Формируется в формате </w:t>
      </w:r>
      <w:r>
        <w:rPr>
          <w:bCs/>
          <w:sz w:val="24"/>
          <w:szCs w:val="24"/>
          <w:lang w:val="en-US"/>
        </w:rPr>
        <w:t>Excel</w:t>
      </w:r>
      <w:r w:rsidRPr="002B23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является Приложением № 1 к паспорту проекта. </w:t>
      </w:r>
      <w:r w:rsidRPr="002B23B5">
        <w:rPr>
          <w:bCs/>
          <w:sz w:val="24"/>
          <w:szCs w:val="24"/>
        </w:rPr>
        <w:t xml:space="preserve"> </w:t>
      </w:r>
    </w:p>
    <w:p w:rsidR="00D9358B" w:rsidRDefault="007A59DC" w:rsidP="00ED5211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D5211" w:rsidRDefault="00BD6952" w:rsidP="00ED5211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 </w:t>
      </w:r>
      <w:r w:rsidR="00ED5211" w:rsidRPr="0014613C">
        <w:rPr>
          <w:b/>
          <w:bCs/>
          <w:sz w:val="24"/>
          <w:szCs w:val="24"/>
        </w:rPr>
        <w:t xml:space="preserve">Описание </w:t>
      </w:r>
      <w:r w:rsidR="007051D3">
        <w:rPr>
          <w:b/>
          <w:bCs/>
          <w:sz w:val="24"/>
          <w:szCs w:val="24"/>
        </w:rPr>
        <w:t xml:space="preserve">деятельности организации и квалификации </w:t>
      </w:r>
      <w:r w:rsidR="00ED5211" w:rsidRPr="0014613C">
        <w:rPr>
          <w:b/>
          <w:bCs/>
          <w:sz w:val="24"/>
          <w:szCs w:val="24"/>
        </w:rPr>
        <w:t>сотрудников проекта</w:t>
      </w:r>
      <w:r w:rsidR="00ED5211">
        <w:rPr>
          <w:bCs/>
          <w:sz w:val="24"/>
          <w:szCs w:val="24"/>
        </w:rPr>
        <w:t xml:space="preserve"> (руководителя, бухгалтера и других сотрудников, работающих п</w:t>
      </w:r>
      <w:r w:rsidR="007051D3">
        <w:rPr>
          <w:bCs/>
          <w:sz w:val="24"/>
          <w:szCs w:val="24"/>
        </w:rPr>
        <w:t>о проекту</w:t>
      </w:r>
      <w:r w:rsidR="00851003">
        <w:rPr>
          <w:bCs/>
          <w:sz w:val="24"/>
          <w:szCs w:val="24"/>
        </w:rPr>
        <w:t>, привлеченных специалистов</w:t>
      </w:r>
      <w:r w:rsidR="00ED5211">
        <w:rPr>
          <w:bCs/>
          <w:sz w:val="24"/>
          <w:szCs w:val="24"/>
        </w:rPr>
        <w:t>).</w:t>
      </w:r>
    </w:p>
    <w:p w:rsidR="00ED5211" w:rsidRDefault="00ED5211" w:rsidP="00ED5211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Распределение обяз</w:t>
      </w:r>
      <w:r w:rsidR="007442A1">
        <w:rPr>
          <w:bCs/>
          <w:sz w:val="24"/>
          <w:szCs w:val="24"/>
        </w:rPr>
        <w:t>анностей по выполнению проекта между сотрудниками проекта.</w:t>
      </w:r>
    </w:p>
    <w:p w:rsidR="00851003" w:rsidRDefault="00851003" w:rsidP="00926441">
      <w:pPr>
        <w:pStyle w:val="a5"/>
        <w:spacing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Описание опыта работы по информационному сопровождению проекта, в том числе, со средствами массовой информации.</w:t>
      </w:r>
    </w:p>
    <w:p w:rsidR="00F1274A" w:rsidRDefault="009E1B61" w:rsidP="00EA211E">
      <w:pPr>
        <w:pStyle w:val="a5"/>
        <w:spacing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Информация о соблюдении организацией </w:t>
      </w:r>
      <w:r w:rsidR="00F1274A">
        <w:rPr>
          <w:bCs/>
          <w:sz w:val="24"/>
          <w:szCs w:val="24"/>
        </w:rPr>
        <w:t xml:space="preserve">налогового законодательства и </w:t>
      </w:r>
      <w:r w:rsidR="002B316B">
        <w:rPr>
          <w:bCs/>
          <w:sz w:val="24"/>
          <w:szCs w:val="24"/>
        </w:rPr>
        <w:t xml:space="preserve">законодательства о некоммерческих организациях (в т.ч. о своевременном предоставлении </w:t>
      </w:r>
      <w:r>
        <w:rPr>
          <w:bCs/>
          <w:sz w:val="24"/>
          <w:szCs w:val="24"/>
        </w:rPr>
        <w:t xml:space="preserve">отчетности </w:t>
      </w:r>
      <w:r w:rsidR="002B316B">
        <w:rPr>
          <w:bCs/>
          <w:sz w:val="24"/>
          <w:szCs w:val="24"/>
        </w:rPr>
        <w:t>о своей де</w:t>
      </w:r>
      <w:r w:rsidR="002B316B">
        <w:rPr>
          <w:bCs/>
          <w:sz w:val="24"/>
          <w:szCs w:val="24"/>
        </w:rPr>
        <w:t>я</w:t>
      </w:r>
      <w:r w:rsidR="002B316B">
        <w:rPr>
          <w:bCs/>
          <w:sz w:val="24"/>
          <w:szCs w:val="24"/>
        </w:rPr>
        <w:t xml:space="preserve">тельности </w:t>
      </w:r>
      <w:r>
        <w:rPr>
          <w:bCs/>
          <w:sz w:val="24"/>
          <w:szCs w:val="24"/>
        </w:rPr>
        <w:t>в территори</w:t>
      </w:r>
      <w:r w:rsidR="00F1274A">
        <w:rPr>
          <w:bCs/>
          <w:sz w:val="24"/>
          <w:szCs w:val="24"/>
        </w:rPr>
        <w:t>альное управление Министерства юстиции РФ</w:t>
      </w:r>
      <w:r w:rsidR="002B316B">
        <w:rPr>
          <w:bCs/>
          <w:sz w:val="24"/>
          <w:szCs w:val="24"/>
        </w:rPr>
        <w:t>).</w:t>
      </w:r>
    </w:p>
    <w:p w:rsidR="007442A1" w:rsidRPr="0014613C" w:rsidRDefault="00BD6952" w:rsidP="00ED5211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9E1B61">
        <w:rPr>
          <w:b/>
          <w:bCs/>
          <w:sz w:val="24"/>
          <w:szCs w:val="24"/>
        </w:rPr>
        <w:t>Предполагаемые партнеры:</w:t>
      </w:r>
    </w:p>
    <w:p w:rsidR="007442A1" w:rsidRDefault="007442A1" w:rsidP="00926441">
      <w:pPr>
        <w:pStyle w:val="a5"/>
        <w:spacing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Необходимо указать Ваших партнеров по реализации проекта (другие общественные орган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зации, административные органы, коммерческие структуры, фонды и т.п.)</w:t>
      </w:r>
    </w:p>
    <w:p w:rsidR="007442A1" w:rsidRDefault="007442A1" w:rsidP="00EA211E">
      <w:pPr>
        <w:pStyle w:val="a5"/>
        <w:spacing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Опишите, как будут выстраиваться взаимоотношения с партнерами, как распределены об</w:t>
      </w:r>
      <w:r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занности и ответственность каждой стороны.</w:t>
      </w:r>
    </w:p>
    <w:p w:rsidR="007442A1" w:rsidRPr="0014613C" w:rsidRDefault="00BD6952" w:rsidP="00ED5211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7442A1" w:rsidRPr="0014613C">
        <w:rPr>
          <w:b/>
          <w:bCs/>
          <w:sz w:val="24"/>
          <w:szCs w:val="24"/>
        </w:rPr>
        <w:t>Смета расходов</w:t>
      </w:r>
      <w:r w:rsidR="009E1B61">
        <w:rPr>
          <w:b/>
          <w:bCs/>
          <w:sz w:val="24"/>
          <w:szCs w:val="24"/>
        </w:rPr>
        <w:t>:</w:t>
      </w:r>
      <w:r w:rsidR="007442A1" w:rsidRPr="0014613C">
        <w:rPr>
          <w:b/>
          <w:bCs/>
          <w:sz w:val="24"/>
          <w:szCs w:val="24"/>
        </w:rPr>
        <w:t xml:space="preserve"> </w:t>
      </w:r>
    </w:p>
    <w:p w:rsidR="007442A1" w:rsidRDefault="007442A1" w:rsidP="00926441">
      <w:pPr>
        <w:pStyle w:val="a5"/>
        <w:spacing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Заявитель обязан привлечь для выполнения проекта не </w:t>
      </w:r>
      <w:r w:rsidR="002B23B5">
        <w:rPr>
          <w:bCs/>
          <w:sz w:val="24"/>
          <w:szCs w:val="24"/>
        </w:rPr>
        <w:t>менее 30% (колонка «П</w:t>
      </w:r>
      <w:r>
        <w:rPr>
          <w:bCs/>
          <w:sz w:val="24"/>
          <w:szCs w:val="24"/>
        </w:rPr>
        <w:t>ривлеченные средства») от суммы запрашиваемых по проекту средств (колонка «</w:t>
      </w:r>
      <w:r w:rsidR="002B23B5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апрашива</w:t>
      </w:r>
      <w:r w:rsidR="002B23B5">
        <w:rPr>
          <w:bCs/>
          <w:sz w:val="24"/>
          <w:szCs w:val="24"/>
        </w:rPr>
        <w:t>емые</w:t>
      </w:r>
      <w:r>
        <w:rPr>
          <w:bCs/>
          <w:sz w:val="24"/>
          <w:szCs w:val="24"/>
        </w:rPr>
        <w:t xml:space="preserve"> средств</w:t>
      </w:r>
      <w:r w:rsidR="002B23B5">
        <w:rPr>
          <w:bCs/>
          <w:sz w:val="24"/>
          <w:szCs w:val="24"/>
        </w:rPr>
        <w:t>а»)</w:t>
      </w:r>
      <w:r>
        <w:rPr>
          <w:bCs/>
          <w:sz w:val="24"/>
          <w:szCs w:val="24"/>
        </w:rPr>
        <w:t>.</w:t>
      </w:r>
    </w:p>
    <w:p w:rsidR="007442A1" w:rsidRDefault="007442A1" w:rsidP="00926441">
      <w:pPr>
        <w:pStyle w:val="a5"/>
        <w:spacing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Если в привлеченных средствах предусмотрен волонтерский труд (фактической оплаты тр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да нет), то начисление единого социального налога и налога по обязательному социальному стр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хованию на стоимость волонтерского тр</w:t>
      </w:r>
      <w:r w:rsidR="0014613C">
        <w:rPr>
          <w:bCs/>
          <w:sz w:val="24"/>
          <w:szCs w:val="24"/>
        </w:rPr>
        <w:t>уда в смете расходов проекта не производится.</w:t>
      </w:r>
    </w:p>
    <w:p w:rsidR="007C276A" w:rsidRDefault="002B23B5" w:rsidP="00EA211E">
      <w:pPr>
        <w:pStyle w:val="a5"/>
        <w:spacing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Бланк «Смета расходов» и «Расчеты к смете расходов» формируются в формате </w:t>
      </w:r>
      <w:r>
        <w:rPr>
          <w:bCs/>
          <w:sz w:val="24"/>
          <w:szCs w:val="24"/>
          <w:lang w:val="en-US"/>
        </w:rPr>
        <w:t>Excel</w:t>
      </w:r>
      <w:r w:rsidRPr="002B23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я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ляются Приложением №2 и №3 соответственно к паспорту проекта.</w:t>
      </w:r>
    </w:p>
    <w:p w:rsidR="007C276A" w:rsidRPr="00C35070" w:rsidRDefault="00BD6952" w:rsidP="00ED5211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7C276A" w:rsidRPr="00C35070">
        <w:rPr>
          <w:b/>
          <w:bCs/>
          <w:sz w:val="24"/>
          <w:szCs w:val="24"/>
        </w:rPr>
        <w:t>Ожидаемые результаты:</w:t>
      </w:r>
    </w:p>
    <w:p w:rsidR="007C276A" w:rsidRDefault="007C276A" w:rsidP="00926441">
      <w:pPr>
        <w:pStyle w:val="a5"/>
        <w:spacing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В этом разделе должна содержаться  конкретная информация (с указанием количественных и качественных показателей) о результатах проекта. Например, если запланировано проведение с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минара, нужно указать количество обученных слушателей, если реализуются мероприятия по пр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доставлению каких-либо услуг, нужно указать количество слушателей или организаций (привести перечень этих организаций), пользующихся этими услугами. Необходимо указать, какие орган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зации и категории людей получат пользу от реализации проекта (перечислить).</w:t>
      </w:r>
    </w:p>
    <w:p w:rsidR="007C276A" w:rsidRDefault="007C276A" w:rsidP="00EA211E">
      <w:pPr>
        <w:pStyle w:val="a5"/>
        <w:spacing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Что изменится в городе (районе, микрорайоне) в результате выполнения проекта.</w:t>
      </w:r>
    </w:p>
    <w:p w:rsidR="007C276A" w:rsidRPr="00C35070" w:rsidRDefault="00BD6952" w:rsidP="00ED5211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7C276A" w:rsidRPr="00C35070">
        <w:rPr>
          <w:b/>
          <w:bCs/>
          <w:sz w:val="24"/>
          <w:szCs w:val="24"/>
        </w:rPr>
        <w:t>Предлагаемые критерии оценки проекта:</w:t>
      </w:r>
    </w:p>
    <w:p w:rsidR="007C276A" w:rsidRDefault="007C276A" w:rsidP="00926441">
      <w:pPr>
        <w:pStyle w:val="a5"/>
        <w:spacing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должен содержать ответы на вопросы:</w:t>
      </w:r>
    </w:p>
    <w:p w:rsidR="007C276A" w:rsidRDefault="007C276A" w:rsidP="00ED5211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Каким образом будет оцениваться эффективность проекта в целом</w:t>
      </w:r>
      <w:r w:rsidR="00C35070">
        <w:rPr>
          <w:bCs/>
          <w:sz w:val="24"/>
          <w:szCs w:val="24"/>
        </w:rPr>
        <w:t>?</w:t>
      </w:r>
    </w:p>
    <w:p w:rsidR="00C35070" w:rsidRDefault="00C35070" w:rsidP="00ED5211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Кто будет оценивать достижение поставленных задач и намеченных результатов, как в ходе в</w:t>
      </w:r>
      <w:r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>полнения проекта, так и по его окончании? (описать процедуру оценки проекта)</w:t>
      </w:r>
    </w:p>
    <w:p w:rsidR="00C35070" w:rsidRDefault="00C35070" w:rsidP="00ED5211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Каковы критерии оценки эффективности проекта?</w:t>
      </w:r>
    </w:p>
    <w:p w:rsidR="002D7BE4" w:rsidRDefault="00C35070" w:rsidP="00ED5211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Каковы механизмы оценки?</w:t>
      </w:r>
    </w:p>
    <w:p w:rsidR="00C35070" w:rsidRDefault="00C35070" w:rsidP="00EA211E">
      <w:pPr>
        <w:pStyle w:val="a5"/>
        <w:spacing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Если предполагается проведение анкетирования участников проекта с целью выяснения их мнения, желательно привести примерные вопросы, которые будут включены в анкету.</w:t>
      </w:r>
    </w:p>
    <w:p w:rsidR="00C35070" w:rsidRPr="00C35070" w:rsidRDefault="00BD6952" w:rsidP="00ED5211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C35070" w:rsidRPr="00C35070">
        <w:rPr>
          <w:b/>
          <w:bCs/>
          <w:sz w:val="24"/>
          <w:szCs w:val="24"/>
        </w:rPr>
        <w:t>Дальнейшее развития проекта и перспективы финансовой стабильности:</w:t>
      </w:r>
    </w:p>
    <w:p w:rsidR="00C35070" w:rsidRDefault="00C35070" w:rsidP="00ED5211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как предполагается развивать и расширять деятельность в этом направлении после окончания периода реализации проекта?</w:t>
      </w:r>
    </w:p>
    <w:p w:rsidR="00C35070" w:rsidRDefault="00C35070" w:rsidP="00ED5211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Каким образом данный проект </w:t>
      </w:r>
      <w:r w:rsidR="00095392">
        <w:rPr>
          <w:bCs/>
          <w:sz w:val="24"/>
          <w:szCs w:val="24"/>
        </w:rPr>
        <w:t>будет существовать в дальнейшем?</w:t>
      </w:r>
    </w:p>
    <w:p w:rsidR="00BD6952" w:rsidRDefault="00C35070" w:rsidP="00ED5211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Из каких источников планируется изыскивать средства по окончании бюджетного финансиров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ния?</w:t>
      </w:r>
    </w:p>
    <w:p w:rsidR="00BD6952" w:rsidRDefault="00122E52" w:rsidP="00ED5211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 w:rsidR="00BD6952" w:rsidRPr="00BD6952">
        <w:rPr>
          <w:b/>
          <w:bCs/>
          <w:sz w:val="24"/>
          <w:szCs w:val="24"/>
        </w:rPr>
        <w:t>Прилагаемые документы:</w:t>
      </w:r>
      <w:r w:rsidR="00BD6952">
        <w:rPr>
          <w:bCs/>
          <w:sz w:val="24"/>
          <w:szCs w:val="24"/>
        </w:rPr>
        <w:t xml:space="preserve"> </w:t>
      </w:r>
    </w:p>
    <w:p w:rsidR="001B122B" w:rsidRDefault="000F0B48" w:rsidP="000F0B48">
      <w:pPr>
        <w:pStyle w:val="a5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</w:p>
    <w:p w:rsidR="00BD6952" w:rsidRDefault="00BD6952" w:rsidP="00ED5211">
      <w:pPr>
        <w:pStyle w:val="a5"/>
        <w:spacing w:line="240" w:lineRule="auto"/>
        <w:ind w:firstLine="0"/>
        <w:rPr>
          <w:bCs/>
          <w:sz w:val="24"/>
          <w:szCs w:val="24"/>
        </w:rPr>
      </w:pPr>
    </w:p>
    <w:p w:rsidR="00BD6952" w:rsidRDefault="00BD6952" w:rsidP="00ED5211">
      <w:pPr>
        <w:pStyle w:val="a5"/>
        <w:spacing w:line="240" w:lineRule="auto"/>
        <w:ind w:firstLine="0"/>
        <w:rPr>
          <w:bCs/>
          <w:sz w:val="24"/>
          <w:szCs w:val="24"/>
        </w:rPr>
      </w:pPr>
    </w:p>
    <w:sectPr w:rsidR="00BD6952" w:rsidSect="0064438C">
      <w:footerReference w:type="even" r:id="rId7"/>
      <w:foot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3E" w:rsidRDefault="0059453E">
      <w:r>
        <w:separator/>
      </w:r>
    </w:p>
  </w:endnote>
  <w:endnote w:type="continuationSeparator" w:id="1">
    <w:p w:rsidR="0059453E" w:rsidRDefault="00594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F4" w:rsidRDefault="00B84170" w:rsidP="00E1117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A21F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21F4" w:rsidRDefault="004A21F4" w:rsidP="006874F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F4" w:rsidRDefault="00B84170" w:rsidP="00E1117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A21F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0B48">
      <w:rPr>
        <w:rStyle w:val="ac"/>
        <w:noProof/>
      </w:rPr>
      <w:t>3</w:t>
    </w:r>
    <w:r>
      <w:rPr>
        <w:rStyle w:val="ac"/>
      </w:rPr>
      <w:fldChar w:fldCharType="end"/>
    </w:r>
  </w:p>
  <w:p w:rsidR="004A21F4" w:rsidRDefault="004A21F4" w:rsidP="006874F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3E" w:rsidRDefault="0059453E">
      <w:r>
        <w:separator/>
      </w:r>
    </w:p>
  </w:footnote>
  <w:footnote w:type="continuationSeparator" w:id="1">
    <w:p w:rsidR="0059453E" w:rsidRDefault="00594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26BE4"/>
    <w:multiLevelType w:val="singleLevel"/>
    <w:tmpl w:val="BD6A30DE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250626"/>
    <w:multiLevelType w:val="hybridMultilevel"/>
    <w:tmpl w:val="375E8708"/>
    <w:lvl w:ilvl="0" w:tplc="5894A9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21507"/>
    <w:multiLevelType w:val="singleLevel"/>
    <w:tmpl w:val="BD6A30DE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2E6783"/>
    <w:multiLevelType w:val="hybridMultilevel"/>
    <w:tmpl w:val="D9427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57A4B"/>
    <w:multiLevelType w:val="hybridMultilevel"/>
    <w:tmpl w:val="D220AF3E"/>
    <w:lvl w:ilvl="0" w:tplc="383EEC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72DBA"/>
    <w:multiLevelType w:val="hybridMultilevel"/>
    <w:tmpl w:val="3A5C259E"/>
    <w:lvl w:ilvl="0" w:tplc="5894A9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91FA9"/>
    <w:multiLevelType w:val="singleLevel"/>
    <w:tmpl w:val="BD6A30DE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3832CF"/>
    <w:multiLevelType w:val="singleLevel"/>
    <w:tmpl w:val="BD6A30DE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2A5761"/>
    <w:multiLevelType w:val="hybridMultilevel"/>
    <w:tmpl w:val="F89E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DF63CD"/>
    <w:multiLevelType w:val="hybridMultilevel"/>
    <w:tmpl w:val="151C4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14BB1"/>
    <w:multiLevelType w:val="singleLevel"/>
    <w:tmpl w:val="BD6A30DE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0A9667A"/>
    <w:multiLevelType w:val="singleLevel"/>
    <w:tmpl w:val="BD6A30DE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0B02A3"/>
    <w:multiLevelType w:val="singleLevel"/>
    <w:tmpl w:val="BD6A30DE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78C"/>
    <w:rsid w:val="00015868"/>
    <w:rsid w:val="000270EC"/>
    <w:rsid w:val="0003291F"/>
    <w:rsid w:val="000335A6"/>
    <w:rsid w:val="00044A6A"/>
    <w:rsid w:val="00045773"/>
    <w:rsid w:val="00046883"/>
    <w:rsid w:val="00067421"/>
    <w:rsid w:val="00073689"/>
    <w:rsid w:val="000811CD"/>
    <w:rsid w:val="000815A1"/>
    <w:rsid w:val="000833E4"/>
    <w:rsid w:val="00095392"/>
    <w:rsid w:val="000B3841"/>
    <w:rsid w:val="000C24FB"/>
    <w:rsid w:val="000C7579"/>
    <w:rsid w:val="000C77E6"/>
    <w:rsid w:val="000E5FAB"/>
    <w:rsid w:val="000F0B48"/>
    <w:rsid w:val="000F4B40"/>
    <w:rsid w:val="00104FC3"/>
    <w:rsid w:val="0011357E"/>
    <w:rsid w:val="00122E52"/>
    <w:rsid w:val="00137874"/>
    <w:rsid w:val="0014205F"/>
    <w:rsid w:val="0014613C"/>
    <w:rsid w:val="00163867"/>
    <w:rsid w:val="00183B55"/>
    <w:rsid w:val="001A7A29"/>
    <w:rsid w:val="001B0EB8"/>
    <w:rsid w:val="001B122B"/>
    <w:rsid w:val="001D031B"/>
    <w:rsid w:val="001D6B81"/>
    <w:rsid w:val="001D776F"/>
    <w:rsid w:val="001E0DDB"/>
    <w:rsid w:val="001E1E66"/>
    <w:rsid w:val="001E7069"/>
    <w:rsid w:val="001F09B0"/>
    <w:rsid w:val="00203E2C"/>
    <w:rsid w:val="0022114D"/>
    <w:rsid w:val="002340DC"/>
    <w:rsid w:val="00234F8D"/>
    <w:rsid w:val="00240CEE"/>
    <w:rsid w:val="002435FB"/>
    <w:rsid w:val="002578C3"/>
    <w:rsid w:val="0026139A"/>
    <w:rsid w:val="00272579"/>
    <w:rsid w:val="00272B96"/>
    <w:rsid w:val="002971A5"/>
    <w:rsid w:val="002B23B5"/>
    <w:rsid w:val="002B316B"/>
    <w:rsid w:val="002C0A68"/>
    <w:rsid w:val="002C4039"/>
    <w:rsid w:val="002D48A4"/>
    <w:rsid w:val="002D7BE4"/>
    <w:rsid w:val="0030208A"/>
    <w:rsid w:val="0030564D"/>
    <w:rsid w:val="00306EEC"/>
    <w:rsid w:val="00326707"/>
    <w:rsid w:val="00344F8F"/>
    <w:rsid w:val="00345BCF"/>
    <w:rsid w:val="00354A05"/>
    <w:rsid w:val="00364EF6"/>
    <w:rsid w:val="00370F4D"/>
    <w:rsid w:val="003776EF"/>
    <w:rsid w:val="00377933"/>
    <w:rsid w:val="00396064"/>
    <w:rsid w:val="003A0D30"/>
    <w:rsid w:val="003C2917"/>
    <w:rsid w:val="003C6661"/>
    <w:rsid w:val="003D574D"/>
    <w:rsid w:val="003D78A8"/>
    <w:rsid w:val="003E11E1"/>
    <w:rsid w:val="003E13B3"/>
    <w:rsid w:val="003E16B6"/>
    <w:rsid w:val="003E28D8"/>
    <w:rsid w:val="003E376C"/>
    <w:rsid w:val="00411E9B"/>
    <w:rsid w:val="00415C28"/>
    <w:rsid w:val="004230B3"/>
    <w:rsid w:val="0042354D"/>
    <w:rsid w:val="0043011C"/>
    <w:rsid w:val="00434D4B"/>
    <w:rsid w:val="0044298A"/>
    <w:rsid w:val="0045146D"/>
    <w:rsid w:val="00460B90"/>
    <w:rsid w:val="00461649"/>
    <w:rsid w:val="00462A95"/>
    <w:rsid w:val="00465F0F"/>
    <w:rsid w:val="004822A6"/>
    <w:rsid w:val="00483EC7"/>
    <w:rsid w:val="00492717"/>
    <w:rsid w:val="00493E9C"/>
    <w:rsid w:val="004A21F4"/>
    <w:rsid w:val="004A60E4"/>
    <w:rsid w:val="004B0C40"/>
    <w:rsid w:val="004F46EB"/>
    <w:rsid w:val="004F7942"/>
    <w:rsid w:val="00512CAF"/>
    <w:rsid w:val="00517525"/>
    <w:rsid w:val="00525AB0"/>
    <w:rsid w:val="00537003"/>
    <w:rsid w:val="005509F5"/>
    <w:rsid w:val="0055132C"/>
    <w:rsid w:val="005513D6"/>
    <w:rsid w:val="005546D4"/>
    <w:rsid w:val="00561F83"/>
    <w:rsid w:val="00574279"/>
    <w:rsid w:val="00582B70"/>
    <w:rsid w:val="00583EFF"/>
    <w:rsid w:val="00590070"/>
    <w:rsid w:val="00590303"/>
    <w:rsid w:val="005937DB"/>
    <w:rsid w:val="0059453E"/>
    <w:rsid w:val="005A6C8B"/>
    <w:rsid w:val="005E352E"/>
    <w:rsid w:val="005E59F4"/>
    <w:rsid w:val="005F0D34"/>
    <w:rsid w:val="005F19EE"/>
    <w:rsid w:val="005F6C9A"/>
    <w:rsid w:val="006073C1"/>
    <w:rsid w:val="00615ED9"/>
    <w:rsid w:val="00634541"/>
    <w:rsid w:val="0064438C"/>
    <w:rsid w:val="00652B19"/>
    <w:rsid w:val="00656561"/>
    <w:rsid w:val="00663B84"/>
    <w:rsid w:val="0067478C"/>
    <w:rsid w:val="00677E3E"/>
    <w:rsid w:val="00684B45"/>
    <w:rsid w:val="006874F8"/>
    <w:rsid w:val="00694A05"/>
    <w:rsid w:val="006B309E"/>
    <w:rsid w:val="006C2F0C"/>
    <w:rsid w:val="007051D3"/>
    <w:rsid w:val="007068BD"/>
    <w:rsid w:val="00706D05"/>
    <w:rsid w:val="007174ED"/>
    <w:rsid w:val="007442A1"/>
    <w:rsid w:val="007727ED"/>
    <w:rsid w:val="00774573"/>
    <w:rsid w:val="007779CC"/>
    <w:rsid w:val="00785796"/>
    <w:rsid w:val="0078734E"/>
    <w:rsid w:val="00793D09"/>
    <w:rsid w:val="00795BDB"/>
    <w:rsid w:val="007A1B4C"/>
    <w:rsid w:val="007A59DC"/>
    <w:rsid w:val="007C276A"/>
    <w:rsid w:val="007D10BA"/>
    <w:rsid w:val="007D6777"/>
    <w:rsid w:val="007E5CE6"/>
    <w:rsid w:val="00821FC4"/>
    <w:rsid w:val="00823AB5"/>
    <w:rsid w:val="00824A50"/>
    <w:rsid w:val="0083091B"/>
    <w:rsid w:val="008377BA"/>
    <w:rsid w:val="00851003"/>
    <w:rsid w:val="008535FC"/>
    <w:rsid w:val="00875673"/>
    <w:rsid w:val="00886F56"/>
    <w:rsid w:val="008A474E"/>
    <w:rsid w:val="008A6A72"/>
    <w:rsid w:val="008B22F3"/>
    <w:rsid w:val="008B286E"/>
    <w:rsid w:val="008B39EB"/>
    <w:rsid w:val="008C5D86"/>
    <w:rsid w:val="008F44C7"/>
    <w:rsid w:val="009013DB"/>
    <w:rsid w:val="0090380A"/>
    <w:rsid w:val="00913FFB"/>
    <w:rsid w:val="00926441"/>
    <w:rsid w:val="00927C8E"/>
    <w:rsid w:val="009348D5"/>
    <w:rsid w:val="009712C8"/>
    <w:rsid w:val="0097755B"/>
    <w:rsid w:val="009A2C29"/>
    <w:rsid w:val="009D4F1C"/>
    <w:rsid w:val="009E1B61"/>
    <w:rsid w:val="009E4786"/>
    <w:rsid w:val="009F6943"/>
    <w:rsid w:val="009F7B1B"/>
    <w:rsid w:val="00A02DBC"/>
    <w:rsid w:val="00A03CA1"/>
    <w:rsid w:val="00A04CEC"/>
    <w:rsid w:val="00A0664E"/>
    <w:rsid w:val="00A13800"/>
    <w:rsid w:val="00A20F14"/>
    <w:rsid w:val="00A34C97"/>
    <w:rsid w:val="00A37835"/>
    <w:rsid w:val="00A42DD3"/>
    <w:rsid w:val="00A60A86"/>
    <w:rsid w:val="00AE054D"/>
    <w:rsid w:val="00AE1AAB"/>
    <w:rsid w:val="00B05DAF"/>
    <w:rsid w:val="00B22732"/>
    <w:rsid w:val="00B24B3A"/>
    <w:rsid w:val="00B24DA6"/>
    <w:rsid w:val="00B308B0"/>
    <w:rsid w:val="00B328F6"/>
    <w:rsid w:val="00B44C83"/>
    <w:rsid w:val="00B552E9"/>
    <w:rsid w:val="00B66BB8"/>
    <w:rsid w:val="00B71CC2"/>
    <w:rsid w:val="00B734E9"/>
    <w:rsid w:val="00B83F82"/>
    <w:rsid w:val="00B84170"/>
    <w:rsid w:val="00B854EB"/>
    <w:rsid w:val="00B91DFA"/>
    <w:rsid w:val="00BA0797"/>
    <w:rsid w:val="00BA0A36"/>
    <w:rsid w:val="00BB1802"/>
    <w:rsid w:val="00BB5931"/>
    <w:rsid w:val="00BC3477"/>
    <w:rsid w:val="00BD17C2"/>
    <w:rsid w:val="00BD6952"/>
    <w:rsid w:val="00BF405E"/>
    <w:rsid w:val="00C16664"/>
    <w:rsid w:val="00C16942"/>
    <w:rsid w:val="00C241E9"/>
    <w:rsid w:val="00C35070"/>
    <w:rsid w:val="00C35229"/>
    <w:rsid w:val="00C4163F"/>
    <w:rsid w:val="00C41A32"/>
    <w:rsid w:val="00C567B3"/>
    <w:rsid w:val="00C61929"/>
    <w:rsid w:val="00C67116"/>
    <w:rsid w:val="00C82033"/>
    <w:rsid w:val="00C869BD"/>
    <w:rsid w:val="00C91CC6"/>
    <w:rsid w:val="00C957A2"/>
    <w:rsid w:val="00C97C50"/>
    <w:rsid w:val="00CA283A"/>
    <w:rsid w:val="00CA3F41"/>
    <w:rsid w:val="00CA5AF8"/>
    <w:rsid w:val="00CC5A96"/>
    <w:rsid w:val="00CD7A88"/>
    <w:rsid w:val="00CE7D74"/>
    <w:rsid w:val="00CF0C36"/>
    <w:rsid w:val="00D105E0"/>
    <w:rsid w:val="00D25B79"/>
    <w:rsid w:val="00D43E82"/>
    <w:rsid w:val="00D440D9"/>
    <w:rsid w:val="00D53FEA"/>
    <w:rsid w:val="00D60B98"/>
    <w:rsid w:val="00D641FE"/>
    <w:rsid w:val="00D67103"/>
    <w:rsid w:val="00D71A7D"/>
    <w:rsid w:val="00D72484"/>
    <w:rsid w:val="00D85EDD"/>
    <w:rsid w:val="00D9358B"/>
    <w:rsid w:val="00D96795"/>
    <w:rsid w:val="00DB0697"/>
    <w:rsid w:val="00DB7E7B"/>
    <w:rsid w:val="00DF5098"/>
    <w:rsid w:val="00E11174"/>
    <w:rsid w:val="00E3344E"/>
    <w:rsid w:val="00E67B65"/>
    <w:rsid w:val="00E83BCE"/>
    <w:rsid w:val="00E9035B"/>
    <w:rsid w:val="00EA211E"/>
    <w:rsid w:val="00EB657D"/>
    <w:rsid w:val="00EC6F01"/>
    <w:rsid w:val="00ED4F4F"/>
    <w:rsid w:val="00ED5211"/>
    <w:rsid w:val="00ED7E0A"/>
    <w:rsid w:val="00EE0D37"/>
    <w:rsid w:val="00EE58C1"/>
    <w:rsid w:val="00EE7E53"/>
    <w:rsid w:val="00F036B2"/>
    <w:rsid w:val="00F04FE2"/>
    <w:rsid w:val="00F11390"/>
    <w:rsid w:val="00F1274A"/>
    <w:rsid w:val="00F13F6E"/>
    <w:rsid w:val="00F31C66"/>
    <w:rsid w:val="00F50579"/>
    <w:rsid w:val="00F57908"/>
    <w:rsid w:val="00F63D23"/>
    <w:rsid w:val="00F75FE7"/>
    <w:rsid w:val="00F76DEE"/>
    <w:rsid w:val="00F93ACB"/>
    <w:rsid w:val="00FA5DCF"/>
    <w:rsid w:val="00FB3405"/>
    <w:rsid w:val="00FD7857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48D5"/>
    <w:rPr>
      <w:sz w:val="28"/>
    </w:rPr>
  </w:style>
  <w:style w:type="paragraph" w:styleId="1">
    <w:name w:val="heading 1"/>
    <w:basedOn w:val="a0"/>
    <w:next w:val="a0"/>
    <w:qFormat/>
    <w:rsid w:val="00423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423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E352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67478C"/>
    <w:pPr>
      <w:spacing w:before="240" w:after="60"/>
      <w:outlineLvl w:val="4"/>
    </w:pPr>
    <w:rPr>
      <w:b/>
      <w:i/>
      <w:sz w:val="26"/>
    </w:rPr>
  </w:style>
  <w:style w:type="paragraph" w:styleId="8">
    <w:name w:val="heading 8"/>
    <w:basedOn w:val="a0"/>
    <w:next w:val="a0"/>
    <w:qFormat/>
    <w:rsid w:val="000270E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7478C"/>
    <w:pPr>
      <w:tabs>
        <w:tab w:val="center" w:pos="4153"/>
        <w:tab w:val="right" w:pos="8306"/>
      </w:tabs>
      <w:suppressAutoHyphens/>
      <w:jc w:val="center"/>
    </w:pPr>
  </w:style>
  <w:style w:type="paragraph" w:styleId="a5">
    <w:name w:val="Body Text"/>
    <w:basedOn w:val="a0"/>
    <w:rsid w:val="0067478C"/>
    <w:pPr>
      <w:spacing w:line="360" w:lineRule="exact"/>
      <w:ind w:firstLine="720"/>
      <w:jc w:val="both"/>
    </w:pPr>
  </w:style>
  <w:style w:type="paragraph" w:styleId="a6">
    <w:name w:val="Balloon Text"/>
    <w:basedOn w:val="a0"/>
    <w:semiHidden/>
    <w:rsid w:val="0067478C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5E352E"/>
    <w:pPr>
      <w:spacing w:after="120"/>
    </w:pPr>
    <w:rPr>
      <w:sz w:val="16"/>
      <w:szCs w:val="16"/>
    </w:rPr>
  </w:style>
  <w:style w:type="paragraph" w:customStyle="1" w:styleId="10">
    <w:name w:val="Обычный1"/>
    <w:rsid w:val="005E352E"/>
    <w:pPr>
      <w:spacing w:before="100" w:after="100"/>
    </w:pPr>
    <w:rPr>
      <w:snapToGrid w:val="0"/>
      <w:sz w:val="24"/>
    </w:rPr>
  </w:style>
  <w:style w:type="character" w:styleId="a7">
    <w:name w:val="Hyperlink"/>
    <w:rsid w:val="005E352E"/>
    <w:rPr>
      <w:color w:val="0000FF"/>
      <w:u w:val="single"/>
    </w:rPr>
  </w:style>
  <w:style w:type="paragraph" w:styleId="2">
    <w:name w:val="Body Text 2"/>
    <w:basedOn w:val="a0"/>
    <w:rsid w:val="004230B3"/>
    <w:pPr>
      <w:spacing w:after="120" w:line="480" w:lineRule="auto"/>
    </w:pPr>
  </w:style>
  <w:style w:type="paragraph" w:styleId="20">
    <w:name w:val="Body Text Indent 2"/>
    <w:basedOn w:val="a0"/>
    <w:rsid w:val="004230B3"/>
    <w:pPr>
      <w:spacing w:after="120" w:line="480" w:lineRule="auto"/>
      <w:ind w:left="283"/>
    </w:pPr>
  </w:style>
  <w:style w:type="paragraph" w:styleId="31">
    <w:name w:val="Body Text Indent 3"/>
    <w:basedOn w:val="a0"/>
    <w:rsid w:val="004230B3"/>
    <w:pPr>
      <w:spacing w:after="120"/>
      <w:ind w:left="283"/>
    </w:pPr>
    <w:rPr>
      <w:sz w:val="16"/>
      <w:szCs w:val="16"/>
    </w:rPr>
  </w:style>
  <w:style w:type="paragraph" w:styleId="a8">
    <w:name w:val="footer"/>
    <w:basedOn w:val="a0"/>
    <w:rsid w:val="004230B3"/>
    <w:pPr>
      <w:tabs>
        <w:tab w:val="center" w:pos="4153"/>
        <w:tab w:val="right" w:pos="8306"/>
      </w:tabs>
      <w:autoSpaceDE w:val="0"/>
      <w:autoSpaceDN w:val="0"/>
    </w:pPr>
    <w:rPr>
      <w:sz w:val="20"/>
    </w:rPr>
  </w:style>
  <w:style w:type="paragraph" w:customStyle="1" w:styleId="11">
    <w:name w:val="заголовок 1"/>
    <w:basedOn w:val="a0"/>
    <w:next w:val="a0"/>
    <w:rsid w:val="004230B3"/>
    <w:pPr>
      <w:keepNext/>
      <w:autoSpaceDE w:val="0"/>
      <w:autoSpaceDN w:val="0"/>
    </w:pPr>
    <w:rPr>
      <w:sz w:val="24"/>
      <w:szCs w:val="24"/>
    </w:rPr>
  </w:style>
  <w:style w:type="paragraph" w:customStyle="1" w:styleId="21">
    <w:name w:val="заголовок 2"/>
    <w:basedOn w:val="a0"/>
    <w:next w:val="a0"/>
    <w:rsid w:val="004230B3"/>
    <w:pPr>
      <w:keepNext/>
      <w:autoSpaceDE w:val="0"/>
      <w:autoSpaceDN w:val="0"/>
    </w:pPr>
    <w:rPr>
      <w:b/>
      <w:bCs/>
      <w:sz w:val="24"/>
      <w:szCs w:val="24"/>
    </w:rPr>
  </w:style>
  <w:style w:type="paragraph" w:customStyle="1" w:styleId="a9">
    <w:name w:val="Стиль"/>
    <w:rsid w:val="004230B3"/>
    <w:pPr>
      <w:autoSpaceDE w:val="0"/>
      <w:autoSpaceDN w:val="0"/>
      <w:jc w:val="both"/>
    </w:pPr>
    <w:rPr>
      <w:sz w:val="24"/>
      <w:szCs w:val="24"/>
    </w:rPr>
  </w:style>
  <w:style w:type="paragraph" w:customStyle="1" w:styleId="FR1">
    <w:name w:val="FR1"/>
    <w:rsid w:val="004230B3"/>
    <w:pPr>
      <w:widowControl w:val="0"/>
      <w:autoSpaceDE w:val="0"/>
      <w:autoSpaceDN w:val="0"/>
      <w:spacing w:before="240" w:after="280"/>
      <w:ind w:left="4000"/>
    </w:pPr>
    <w:rPr>
      <w:sz w:val="22"/>
      <w:szCs w:val="22"/>
    </w:rPr>
  </w:style>
  <w:style w:type="paragraph" w:customStyle="1" w:styleId="ConsPlusNormal">
    <w:name w:val="ConsPlusNormal"/>
    <w:rsid w:val="00423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0"/>
    <w:rsid w:val="00886F5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0"/>
    <w:semiHidden/>
    <w:rsid w:val="00460B90"/>
    <w:rPr>
      <w:sz w:val="20"/>
    </w:rPr>
  </w:style>
  <w:style w:type="character" w:styleId="ac">
    <w:name w:val="page number"/>
    <w:basedOn w:val="a1"/>
    <w:rsid w:val="006874F8"/>
  </w:style>
  <w:style w:type="paragraph" w:customStyle="1" w:styleId="ConsNonformat">
    <w:name w:val="ConsNonformat"/>
    <w:rsid w:val="006B30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2"/>
    <w:rsid w:val="006B3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7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75F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ody Text Indent"/>
    <w:basedOn w:val="a0"/>
    <w:rsid w:val="0055132C"/>
    <w:pPr>
      <w:autoSpaceDE w:val="0"/>
      <w:autoSpaceDN w:val="0"/>
      <w:spacing w:after="120"/>
      <w:ind w:left="283"/>
    </w:pPr>
    <w:rPr>
      <w:sz w:val="20"/>
    </w:rPr>
  </w:style>
  <w:style w:type="paragraph" w:styleId="a">
    <w:name w:val="List Bullet"/>
    <w:basedOn w:val="a0"/>
    <w:rsid w:val="0045146D"/>
    <w:pPr>
      <w:numPr>
        <w:numId w:val="13"/>
      </w:numPr>
      <w:spacing w:after="20"/>
      <w:jc w:val="both"/>
    </w:pPr>
  </w:style>
  <w:style w:type="paragraph" w:customStyle="1" w:styleId="af">
    <w:name w:val="Основной"/>
    <w:basedOn w:val="a0"/>
    <w:rsid w:val="0045146D"/>
    <w:pPr>
      <w:spacing w:after="20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соцконс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катя</dc:creator>
  <cp:lastModifiedBy>Шадрина Анжелика Олеговна</cp:lastModifiedBy>
  <cp:revision>7</cp:revision>
  <cp:lastPrinted>2017-06-05T03:53:00Z</cp:lastPrinted>
  <dcterms:created xsi:type="dcterms:W3CDTF">2016-05-17T10:32:00Z</dcterms:created>
  <dcterms:modified xsi:type="dcterms:W3CDTF">2021-04-08T09:49:00Z</dcterms:modified>
</cp:coreProperties>
</file>