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1" w:rsidRPr="005E4A41" w:rsidRDefault="005E4A41" w:rsidP="005E4A4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E4A41" w:rsidRPr="005E4A41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284" w:type="dxa"/>
          </w:tcPr>
          <w:p w:rsidR="005E4A41" w:rsidRPr="005E4A41" w:rsidRDefault="005E4A41" w:rsidP="005E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нового оборудования на воздушной линии 10 </w:t>
            </w:r>
            <w:proofErr w:type="spell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завод-2 ПС Трактовая планируется отключение электроснабжения 05 августа 2020г. в период времени с 09:00 до 18:00 (в случае выполнения всех работ быстрее, электроснабжение будет подано ранее) в пос. Новые Ляды по ул. Полевая, Залесная, Дальняя, </w:t>
            </w:r>
            <w:proofErr w:type="spell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, Мичурина, Зеленая, Кирова, Жданова, Колхозная, Школьная, Чкалова, Куйбышева, Калинина, Чапаева, Некрасова, Пионерская</w:t>
            </w:r>
            <w:proofErr w:type="gram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Лермонтова, Залесная, Ключевая, </w:t>
            </w:r>
            <w:proofErr w:type="spell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, Горская, Лиственная, Флотская, </w:t>
            </w:r>
            <w:proofErr w:type="spell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Горбовая</w:t>
            </w:r>
            <w:proofErr w:type="spell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, Крестьянская, Пролетарский переулок, Комсомольская, Новая, Сельская, Чусовская, Сосновая, Тихая, Береговая, Лесная, Подгорная, </w:t>
            </w:r>
            <w:proofErr w:type="spell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, а также в садовых кооперативах «Дорожник», «Пищевик», «Природа», «Сылва-2», «</w:t>
            </w:r>
            <w:proofErr w:type="spellStart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>», «Надежда», «Строитель», «Энергетик», в ТП-00258 ООО «Динамика».</w:t>
            </w:r>
            <w:proofErr w:type="gramEnd"/>
            <w:r w:rsidRPr="005E4A41">
              <w:rPr>
                <w:rFonts w:ascii="Times New Roman" w:hAnsi="Times New Roman" w:cs="Times New Roman"/>
                <w:sz w:val="28"/>
                <w:szCs w:val="28"/>
              </w:rPr>
              <w:t xml:space="preserve"> Работы будут производиться при наличии спецтехники. </w:t>
            </w:r>
          </w:p>
          <w:p w:rsidR="005E4A41" w:rsidRPr="005E4A41" w:rsidRDefault="005E4A41" w:rsidP="005E4A41">
            <w:bookmarkStart w:id="0" w:name="_GoBack"/>
            <w:bookmarkEnd w:id="0"/>
          </w:p>
        </w:tc>
      </w:tr>
    </w:tbl>
    <w:p w:rsidR="00541D49" w:rsidRDefault="00541D49"/>
    <w:sectPr w:rsidR="005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41"/>
    <w:rsid w:val="00541D49"/>
    <w:rsid w:val="005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2020-08-03T07:59:00Z</dcterms:created>
  <dcterms:modified xsi:type="dcterms:W3CDTF">2020-08-03T08:00:00Z</dcterms:modified>
</cp:coreProperties>
</file>