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F72585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A2BBB" w:rsidRDefault="000A2BBB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F4611A" w:rsidRDefault="00BC3542" w:rsidP="00F4611A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Пермский край</w:t>
      </w:r>
      <w:r w:rsidR="001C3F5F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  <w:r w:rsidRPr="00BC3542">
        <w:rPr>
          <w:rFonts w:ascii="Segoe UI" w:eastAsia="Times New Roman" w:hAnsi="Segoe UI" w:cs="Segoe UI"/>
          <w:b/>
          <w:sz w:val="32"/>
          <w:szCs w:val="32"/>
          <w:lang w:eastAsia="ru-RU"/>
        </w:rPr>
        <w:t>вошел в пилотный проект по учету земли и недвижимости на единой платформе</w:t>
      </w:r>
    </w:p>
    <w:p w:rsidR="000817A4" w:rsidRDefault="000817A4" w:rsidP="00081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F863F5" w:rsidRDefault="00F863F5" w:rsidP="00F8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sz w:val="26"/>
          <w:szCs w:val="26"/>
        </w:rPr>
      </w:pPr>
      <w:r w:rsidRPr="00844D2B">
        <w:rPr>
          <w:rFonts w:ascii="Segoe UI" w:hAnsi="Segoe UI" w:cs="Segoe UI"/>
          <w:b/>
          <w:sz w:val="26"/>
          <w:szCs w:val="26"/>
        </w:rPr>
        <w:t xml:space="preserve">Росреестр Прикамья – один из участников </w:t>
      </w:r>
      <w:r w:rsidR="00F37A8D">
        <w:rPr>
          <w:rFonts w:ascii="Segoe UI" w:hAnsi="Segoe UI" w:cs="Segoe UI"/>
          <w:b/>
          <w:sz w:val="26"/>
          <w:szCs w:val="26"/>
        </w:rPr>
        <w:t>федерального проекта</w:t>
      </w:r>
      <w:r w:rsidRPr="00844D2B">
        <w:rPr>
          <w:rFonts w:ascii="Segoe UI" w:hAnsi="Segoe UI" w:cs="Segoe UI"/>
          <w:b/>
          <w:sz w:val="26"/>
          <w:szCs w:val="26"/>
        </w:rPr>
        <w:t xml:space="preserve"> по созданию </w:t>
      </w:r>
      <w:r w:rsidR="00992643" w:rsidRPr="00844D2B">
        <w:rPr>
          <w:rFonts w:ascii="Segoe UI" w:hAnsi="Segoe UI" w:cs="Segoe UI"/>
          <w:b/>
          <w:sz w:val="26"/>
          <w:szCs w:val="26"/>
        </w:rPr>
        <w:t xml:space="preserve">в 2020 году </w:t>
      </w:r>
      <w:r w:rsidRPr="00844D2B">
        <w:rPr>
          <w:rFonts w:ascii="Segoe UI" w:hAnsi="Segoe UI" w:cs="Segoe UI"/>
          <w:b/>
          <w:sz w:val="26"/>
          <w:szCs w:val="26"/>
        </w:rPr>
        <w:t>единого</w:t>
      </w:r>
      <w:r w:rsidR="00BC3542" w:rsidRPr="00844D2B">
        <w:rPr>
          <w:rFonts w:ascii="Segoe UI" w:hAnsi="Segoe UI" w:cs="Segoe UI"/>
          <w:b/>
          <w:sz w:val="26"/>
          <w:szCs w:val="26"/>
        </w:rPr>
        <w:t xml:space="preserve"> в стране</w:t>
      </w:r>
      <w:r w:rsidRPr="00844D2B">
        <w:rPr>
          <w:rFonts w:ascii="Segoe UI" w:hAnsi="Segoe UI" w:cs="Segoe UI"/>
          <w:b/>
          <w:sz w:val="26"/>
          <w:szCs w:val="26"/>
        </w:rPr>
        <w:t xml:space="preserve"> информационного ресурса о земле и недвижимости.</w:t>
      </w:r>
    </w:p>
    <w:p w:rsidR="00844D2B" w:rsidRPr="00844D2B" w:rsidRDefault="00844D2B" w:rsidP="00F8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844D2B">
        <w:rPr>
          <w:rFonts w:ascii="Segoe UI" w:hAnsi="Segoe UI" w:cs="Segoe UI"/>
          <w:i/>
          <w:sz w:val="26"/>
          <w:szCs w:val="26"/>
        </w:rPr>
        <w:t>Елена Чернявская, заместитель руководителя Управления Росррестра по Пермскому краю, комментирует:</w:t>
      </w:r>
    </w:p>
    <w:p w:rsidR="00F863F5" w:rsidRPr="00844D2B" w:rsidRDefault="00844D2B" w:rsidP="00B2664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Segoe UI" w:hAnsi="Segoe UI" w:cs="Segoe UI"/>
          <w:i/>
          <w:sz w:val="26"/>
          <w:szCs w:val="26"/>
        </w:rPr>
      </w:pPr>
      <w:r w:rsidRPr="00844D2B">
        <w:rPr>
          <w:rFonts w:ascii="Segoe UI" w:hAnsi="Segoe UI" w:cs="Segoe UI"/>
          <w:i/>
          <w:sz w:val="26"/>
          <w:szCs w:val="26"/>
        </w:rPr>
        <w:t>«</w:t>
      </w:r>
      <w:r w:rsidR="00F863F5" w:rsidRPr="00844D2B">
        <w:rPr>
          <w:rFonts w:ascii="Segoe UI" w:hAnsi="Segoe UI" w:cs="Segoe UI"/>
          <w:i/>
          <w:sz w:val="26"/>
          <w:szCs w:val="26"/>
        </w:rPr>
        <w:t xml:space="preserve">Большое количество земель сегодня используется неэффективно или не используется совсем. В Пермском крае эта цифра составляет почти 260 тысяч гектаров земли. А сведения  о </w:t>
      </w:r>
      <w:r w:rsidR="00992643" w:rsidRPr="00844D2B">
        <w:rPr>
          <w:rFonts w:ascii="Segoe UI" w:eastAsia="Times New Roman" w:hAnsi="Segoe UI" w:cs="Segoe UI"/>
          <w:i/>
          <w:color w:val="000000"/>
          <w:sz w:val="26"/>
          <w:szCs w:val="26"/>
          <w:lang w:eastAsia="ru-RU"/>
        </w:rPr>
        <w:t xml:space="preserve"> земле как объекте недвижимости, природном ресурсе, лесных участках, лесах, водных объектах, сельхозугодьях </w:t>
      </w:r>
      <w:r w:rsidR="00F863F5" w:rsidRPr="00844D2B">
        <w:rPr>
          <w:rFonts w:ascii="Segoe UI" w:hAnsi="Segoe UI" w:cs="Segoe UI"/>
          <w:i/>
          <w:sz w:val="26"/>
          <w:szCs w:val="26"/>
        </w:rPr>
        <w:t>разбр</w:t>
      </w:r>
      <w:r w:rsidR="00B2664D" w:rsidRPr="00844D2B">
        <w:rPr>
          <w:rFonts w:ascii="Segoe UI" w:hAnsi="Segoe UI" w:cs="Segoe UI"/>
          <w:i/>
          <w:sz w:val="26"/>
          <w:szCs w:val="26"/>
        </w:rPr>
        <w:t xml:space="preserve">осаны по 10 различным </w:t>
      </w:r>
      <w:r w:rsidR="00F37A8D">
        <w:rPr>
          <w:rFonts w:ascii="Segoe UI" w:hAnsi="Segoe UI" w:cs="Segoe UI"/>
          <w:i/>
          <w:sz w:val="26"/>
          <w:szCs w:val="26"/>
        </w:rPr>
        <w:t>ведомствам</w:t>
      </w:r>
      <w:r w:rsidR="00F37A8D" w:rsidRPr="00844D2B">
        <w:rPr>
          <w:rFonts w:ascii="Segoe UI" w:hAnsi="Segoe UI" w:cs="Segoe UI"/>
          <w:i/>
          <w:sz w:val="26"/>
          <w:szCs w:val="26"/>
        </w:rPr>
        <w:t xml:space="preserve"> </w:t>
      </w:r>
      <w:r w:rsidR="00F37A8D">
        <w:rPr>
          <w:rFonts w:ascii="Segoe UI" w:hAnsi="Segoe UI" w:cs="Segoe UI"/>
          <w:i/>
          <w:sz w:val="26"/>
          <w:szCs w:val="26"/>
        </w:rPr>
        <w:t>и</w:t>
      </w:r>
      <w:r w:rsidR="00F37A8D" w:rsidRPr="00F37A8D">
        <w:rPr>
          <w:rFonts w:ascii="Segoe UI" w:hAnsi="Segoe UI" w:cs="Segoe UI"/>
          <w:i/>
          <w:sz w:val="26"/>
          <w:szCs w:val="26"/>
        </w:rPr>
        <w:t xml:space="preserve"> </w:t>
      </w:r>
      <w:r w:rsidR="00F37A8D" w:rsidRPr="00844D2B">
        <w:rPr>
          <w:rFonts w:ascii="Segoe UI" w:hAnsi="Segoe UI" w:cs="Segoe UI"/>
          <w:i/>
          <w:sz w:val="26"/>
          <w:szCs w:val="26"/>
        </w:rPr>
        <w:t>ресурсам</w:t>
      </w:r>
      <w:r w:rsidR="00B2664D" w:rsidRPr="00844D2B">
        <w:rPr>
          <w:rFonts w:ascii="Segoe UI" w:hAnsi="Segoe UI" w:cs="Segoe UI"/>
          <w:i/>
          <w:sz w:val="26"/>
          <w:szCs w:val="26"/>
        </w:rPr>
        <w:t xml:space="preserve">, </w:t>
      </w:r>
      <w:r w:rsidR="00B2664D" w:rsidRPr="00844D2B">
        <w:rPr>
          <w:rFonts w:ascii="Segoe UI" w:hAnsi="Segoe UI" w:cs="Segoe UI"/>
          <w:i/>
          <w:color w:val="222222"/>
          <w:sz w:val="26"/>
          <w:szCs w:val="26"/>
          <w:shd w:val="clear" w:color="auto" w:fill="FFFFFF"/>
        </w:rPr>
        <w:t>в том числе в едином государственном реестре недвижимости, государственной кадастровой оценке земель, государственной информационной системе ведения единой электронной картографической основы</w:t>
      </w:r>
      <w:r w:rsidR="00F863F5" w:rsidRPr="00844D2B">
        <w:rPr>
          <w:rFonts w:ascii="Segoe UI" w:hAnsi="Segoe UI" w:cs="Segoe UI"/>
          <w:i/>
          <w:sz w:val="26"/>
          <w:szCs w:val="26"/>
        </w:rPr>
        <w:t>.</w:t>
      </w:r>
    </w:p>
    <w:p w:rsidR="00DB0248" w:rsidRPr="00844D2B" w:rsidRDefault="00DB0248" w:rsidP="00DB0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844D2B">
        <w:rPr>
          <w:rFonts w:ascii="Segoe UI" w:hAnsi="Segoe UI" w:cs="Segoe UI"/>
          <w:i/>
          <w:sz w:val="26"/>
          <w:szCs w:val="26"/>
        </w:rPr>
        <w:t>Пилотный проект  направлен на объединение данных различных федеральных и краевых информационных систем и апробацию инструментов по автоматической выборке  территорий с низкой эффективностью  использования земель и недвижимости</w:t>
      </w:r>
      <w:r w:rsidR="00844D2B" w:rsidRPr="00844D2B">
        <w:rPr>
          <w:rFonts w:ascii="Segoe UI" w:hAnsi="Segoe UI" w:cs="Segoe UI"/>
          <w:i/>
          <w:sz w:val="26"/>
          <w:szCs w:val="26"/>
        </w:rPr>
        <w:t>»</w:t>
      </w:r>
      <w:r w:rsidRPr="00844D2B">
        <w:rPr>
          <w:rFonts w:ascii="Segoe UI" w:hAnsi="Segoe UI" w:cs="Segoe UI"/>
          <w:i/>
          <w:sz w:val="26"/>
          <w:szCs w:val="26"/>
        </w:rPr>
        <w:t>.</w:t>
      </w:r>
    </w:p>
    <w:p w:rsidR="00992643" w:rsidRPr="00992643" w:rsidRDefault="00992643" w:rsidP="00992643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992643">
        <w:rPr>
          <w:rFonts w:ascii="Segoe UI" w:hAnsi="Segoe UI" w:cs="Segoe UI"/>
          <w:sz w:val="26"/>
          <w:szCs w:val="26"/>
        </w:rPr>
        <w:t>Объединенный ресурс позволит повысить качество управления землей и недвижимостью, упростить предоставление связанных с землей и недвижимостью госуслуг населению и бизнесу, в том числе за счет вовлечения в оборот неиспользуемых объектов.</w:t>
      </w:r>
    </w:p>
    <w:p w:rsidR="00992643" w:rsidRPr="00DB0248" w:rsidRDefault="00DB0248" w:rsidP="00DB0248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DB0248">
        <w:rPr>
          <w:rFonts w:ascii="Segoe UI" w:hAnsi="Segoe UI" w:cs="Segoe UI"/>
          <w:sz w:val="26"/>
          <w:szCs w:val="26"/>
        </w:rPr>
        <w:t xml:space="preserve">Выбор регионов в качестве пилотов учитывал готовность территории к реализации проекта: техническую и кадровую обеспеченность, квалификацию кадров в сфере </w:t>
      </w:r>
      <w:r w:rsidR="00B322A0">
        <w:rPr>
          <w:rFonts w:ascii="Segoe UI" w:hAnsi="Segoe UI" w:cs="Segoe UI"/>
          <w:sz w:val="26"/>
          <w:szCs w:val="26"/>
        </w:rPr>
        <w:t>информационных</w:t>
      </w:r>
      <w:r w:rsidRPr="00DB0248">
        <w:rPr>
          <w:rFonts w:ascii="Segoe UI" w:hAnsi="Segoe UI" w:cs="Segoe UI"/>
          <w:sz w:val="26"/>
          <w:szCs w:val="26"/>
        </w:rPr>
        <w:t xml:space="preserve"> технологий и земельно-имущественного комплекса, имеющиеся наработки по данному направлению.</w:t>
      </w:r>
    </w:p>
    <w:p w:rsidR="00F4611A" w:rsidRPr="00F4611A" w:rsidRDefault="00F4611A" w:rsidP="00DB02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F4611A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Апробировать ресурс предлагается в период с 1 июня по 31 декабря 2020 года на территории </w:t>
      </w:r>
      <w:r w:rsidR="00DB024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Пермского и </w:t>
      </w:r>
      <w:r w:rsidRPr="00F4611A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Краснодарского краев, а также Иркутской области.</w:t>
      </w:r>
    </w:p>
    <w:p w:rsidR="00F4611A" w:rsidRDefault="00F4611A" w:rsidP="00081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6"/>
          <w:szCs w:val="26"/>
        </w:rPr>
      </w:pPr>
    </w:p>
    <w:p w:rsidR="00BC3542" w:rsidRPr="00F863F5" w:rsidRDefault="00BC3542" w:rsidP="00081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6"/>
          <w:szCs w:val="26"/>
        </w:rPr>
      </w:pPr>
    </w:p>
    <w:p w:rsidR="00B833BC" w:rsidRPr="0058350A" w:rsidRDefault="00B833BC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05pt;margin-top:4.1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B833BC" w:rsidRPr="005102F0" w:rsidRDefault="00B833BC" w:rsidP="00B833BC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B833BC" w:rsidRPr="005102F0" w:rsidRDefault="00B833BC" w:rsidP="00B833B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833BC" w:rsidRDefault="00B833BC" w:rsidP="00B833B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833BC" w:rsidRPr="00BC721B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0216, 0219)</w:t>
      </w:r>
    </w:p>
    <w:p w:rsidR="00296343" w:rsidRDefault="00296343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</w:p>
    <w:p w:rsidR="00296343" w:rsidRPr="00296343" w:rsidRDefault="00296343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press@r59.rosreestr.ru</w:t>
      </w:r>
    </w:p>
    <w:p w:rsidR="006448BB" w:rsidRDefault="006448BB" w:rsidP="003A299E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190848" w:rsidRDefault="00E41977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0"/>
          <w:szCs w:val="20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5.05pt;margin-top:4.1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sectPr w:rsidR="00190848" w:rsidSect="00903FE9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7C" w:rsidRDefault="00AC2A7C" w:rsidP="005B79EB">
      <w:pPr>
        <w:spacing w:after="0" w:line="240" w:lineRule="auto"/>
      </w:pPr>
      <w:r>
        <w:separator/>
      </w:r>
    </w:p>
  </w:endnote>
  <w:endnote w:type="continuationSeparator" w:id="0">
    <w:p w:rsidR="00AC2A7C" w:rsidRDefault="00AC2A7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7C" w:rsidRDefault="00AC2A7C" w:rsidP="005B79EB">
      <w:pPr>
        <w:spacing w:after="0" w:line="240" w:lineRule="auto"/>
      </w:pPr>
      <w:r>
        <w:separator/>
      </w:r>
    </w:p>
  </w:footnote>
  <w:footnote w:type="continuationSeparator" w:id="0">
    <w:p w:rsidR="00AC2A7C" w:rsidRDefault="00AC2A7C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F72585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B5E2E"/>
    <w:multiLevelType w:val="hybridMultilevel"/>
    <w:tmpl w:val="ADC8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582692"/>
    <w:multiLevelType w:val="hybridMultilevel"/>
    <w:tmpl w:val="E2A4627A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2BDB"/>
    <w:multiLevelType w:val="hybridMultilevel"/>
    <w:tmpl w:val="44586362"/>
    <w:lvl w:ilvl="0" w:tplc="A10CB8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05FD"/>
    <w:rsid w:val="00001506"/>
    <w:rsid w:val="00002148"/>
    <w:rsid w:val="000031FA"/>
    <w:rsid w:val="000033D5"/>
    <w:rsid w:val="000038B6"/>
    <w:rsid w:val="00003D46"/>
    <w:rsid w:val="00004F28"/>
    <w:rsid w:val="00005016"/>
    <w:rsid w:val="00005D6F"/>
    <w:rsid w:val="00005EC7"/>
    <w:rsid w:val="00007462"/>
    <w:rsid w:val="000076FF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FD4"/>
    <w:rsid w:val="00015685"/>
    <w:rsid w:val="0001573B"/>
    <w:rsid w:val="00016AF4"/>
    <w:rsid w:val="00016E49"/>
    <w:rsid w:val="00017A2A"/>
    <w:rsid w:val="00017B1F"/>
    <w:rsid w:val="000219C5"/>
    <w:rsid w:val="00021CB7"/>
    <w:rsid w:val="000223E1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1B43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9D2"/>
    <w:rsid w:val="00037A59"/>
    <w:rsid w:val="0004029A"/>
    <w:rsid w:val="000404E0"/>
    <w:rsid w:val="000405B5"/>
    <w:rsid w:val="0004135F"/>
    <w:rsid w:val="0004187E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51171"/>
    <w:rsid w:val="0005145A"/>
    <w:rsid w:val="00052126"/>
    <w:rsid w:val="00052BC1"/>
    <w:rsid w:val="0005304B"/>
    <w:rsid w:val="0005331D"/>
    <w:rsid w:val="00056FA1"/>
    <w:rsid w:val="00057364"/>
    <w:rsid w:val="00057991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5A3D"/>
    <w:rsid w:val="000662F9"/>
    <w:rsid w:val="0006647E"/>
    <w:rsid w:val="00066DE5"/>
    <w:rsid w:val="000672B0"/>
    <w:rsid w:val="00067A59"/>
    <w:rsid w:val="00070160"/>
    <w:rsid w:val="00070350"/>
    <w:rsid w:val="00070D3D"/>
    <w:rsid w:val="00072E5A"/>
    <w:rsid w:val="000746A0"/>
    <w:rsid w:val="00074883"/>
    <w:rsid w:val="000749DF"/>
    <w:rsid w:val="00075202"/>
    <w:rsid w:val="000756C9"/>
    <w:rsid w:val="00076779"/>
    <w:rsid w:val="000778ED"/>
    <w:rsid w:val="00077C22"/>
    <w:rsid w:val="00077CD2"/>
    <w:rsid w:val="0008122B"/>
    <w:rsid w:val="000817A4"/>
    <w:rsid w:val="00082938"/>
    <w:rsid w:val="00083DF4"/>
    <w:rsid w:val="00083E54"/>
    <w:rsid w:val="000851C1"/>
    <w:rsid w:val="00085574"/>
    <w:rsid w:val="000857C0"/>
    <w:rsid w:val="000878A6"/>
    <w:rsid w:val="00091AF7"/>
    <w:rsid w:val="000920EE"/>
    <w:rsid w:val="00092C7D"/>
    <w:rsid w:val="00093015"/>
    <w:rsid w:val="000931BB"/>
    <w:rsid w:val="0009333E"/>
    <w:rsid w:val="00093CDF"/>
    <w:rsid w:val="0009524D"/>
    <w:rsid w:val="000955A7"/>
    <w:rsid w:val="00095C08"/>
    <w:rsid w:val="00095E30"/>
    <w:rsid w:val="0009615B"/>
    <w:rsid w:val="00096254"/>
    <w:rsid w:val="00096CF2"/>
    <w:rsid w:val="00097277"/>
    <w:rsid w:val="000A019B"/>
    <w:rsid w:val="000A06E9"/>
    <w:rsid w:val="000A10F4"/>
    <w:rsid w:val="000A1CCD"/>
    <w:rsid w:val="000A209F"/>
    <w:rsid w:val="000A2BBB"/>
    <w:rsid w:val="000A2C93"/>
    <w:rsid w:val="000A2F23"/>
    <w:rsid w:val="000A3129"/>
    <w:rsid w:val="000A36D3"/>
    <w:rsid w:val="000A52BA"/>
    <w:rsid w:val="000A5ABA"/>
    <w:rsid w:val="000A60B3"/>
    <w:rsid w:val="000A6269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7A2"/>
    <w:rsid w:val="000C0778"/>
    <w:rsid w:val="000C0A53"/>
    <w:rsid w:val="000C0B7D"/>
    <w:rsid w:val="000C299D"/>
    <w:rsid w:val="000C3C7E"/>
    <w:rsid w:val="000C3D49"/>
    <w:rsid w:val="000C46AD"/>
    <w:rsid w:val="000C5678"/>
    <w:rsid w:val="000C5F72"/>
    <w:rsid w:val="000C676B"/>
    <w:rsid w:val="000C7210"/>
    <w:rsid w:val="000D11FC"/>
    <w:rsid w:val="000D13D9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7500"/>
    <w:rsid w:val="000D787F"/>
    <w:rsid w:val="000E073F"/>
    <w:rsid w:val="000E0A74"/>
    <w:rsid w:val="000E1B82"/>
    <w:rsid w:val="000E3257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8D7"/>
    <w:rsid w:val="000F6AB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4B15"/>
    <w:rsid w:val="001060E1"/>
    <w:rsid w:val="00107305"/>
    <w:rsid w:val="0011013F"/>
    <w:rsid w:val="00110953"/>
    <w:rsid w:val="00110A76"/>
    <w:rsid w:val="00110CA6"/>
    <w:rsid w:val="00111CB1"/>
    <w:rsid w:val="00112251"/>
    <w:rsid w:val="00112E5A"/>
    <w:rsid w:val="0011309B"/>
    <w:rsid w:val="0011379A"/>
    <w:rsid w:val="0011563B"/>
    <w:rsid w:val="001157BD"/>
    <w:rsid w:val="001164AC"/>
    <w:rsid w:val="00116BC9"/>
    <w:rsid w:val="001170C5"/>
    <w:rsid w:val="00117F9A"/>
    <w:rsid w:val="00120775"/>
    <w:rsid w:val="00120DC5"/>
    <w:rsid w:val="00121186"/>
    <w:rsid w:val="001211CE"/>
    <w:rsid w:val="001219F3"/>
    <w:rsid w:val="001228DB"/>
    <w:rsid w:val="0012535C"/>
    <w:rsid w:val="00125BCC"/>
    <w:rsid w:val="0012679B"/>
    <w:rsid w:val="00126ACE"/>
    <w:rsid w:val="0013024E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A83"/>
    <w:rsid w:val="00154F99"/>
    <w:rsid w:val="001552F4"/>
    <w:rsid w:val="00155A6E"/>
    <w:rsid w:val="001560D4"/>
    <w:rsid w:val="00156FAA"/>
    <w:rsid w:val="001606D2"/>
    <w:rsid w:val="001607DF"/>
    <w:rsid w:val="00160CBD"/>
    <w:rsid w:val="00161BE5"/>
    <w:rsid w:val="00161EFA"/>
    <w:rsid w:val="00161F60"/>
    <w:rsid w:val="00162162"/>
    <w:rsid w:val="00163F0A"/>
    <w:rsid w:val="00164E25"/>
    <w:rsid w:val="0016503C"/>
    <w:rsid w:val="0016570E"/>
    <w:rsid w:val="00165B2D"/>
    <w:rsid w:val="00166075"/>
    <w:rsid w:val="0016647B"/>
    <w:rsid w:val="00166592"/>
    <w:rsid w:val="001667D2"/>
    <w:rsid w:val="00166AFE"/>
    <w:rsid w:val="00170F50"/>
    <w:rsid w:val="001712AE"/>
    <w:rsid w:val="00171436"/>
    <w:rsid w:val="0017177B"/>
    <w:rsid w:val="001718E7"/>
    <w:rsid w:val="00171FA8"/>
    <w:rsid w:val="00172575"/>
    <w:rsid w:val="00172B3E"/>
    <w:rsid w:val="00173C59"/>
    <w:rsid w:val="00175675"/>
    <w:rsid w:val="00175876"/>
    <w:rsid w:val="00175896"/>
    <w:rsid w:val="00175EB2"/>
    <w:rsid w:val="0017639A"/>
    <w:rsid w:val="001768DA"/>
    <w:rsid w:val="00176E2A"/>
    <w:rsid w:val="00177470"/>
    <w:rsid w:val="00180FBC"/>
    <w:rsid w:val="00181B16"/>
    <w:rsid w:val="00181B92"/>
    <w:rsid w:val="00181DA7"/>
    <w:rsid w:val="0018222E"/>
    <w:rsid w:val="0018399E"/>
    <w:rsid w:val="00183B1E"/>
    <w:rsid w:val="00184745"/>
    <w:rsid w:val="00184DC6"/>
    <w:rsid w:val="001860CF"/>
    <w:rsid w:val="001869BA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5148"/>
    <w:rsid w:val="00195B71"/>
    <w:rsid w:val="00197157"/>
    <w:rsid w:val="00197294"/>
    <w:rsid w:val="00197BC6"/>
    <w:rsid w:val="001A030B"/>
    <w:rsid w:val="001A071E"/>
    <w:rsid w:val="001A1405"/>
    <w:rsid w:val="001A2128"/>
    <w:rsid w:val="001A22A4"/>
    <w:rsid w:val="001A239F"/>
    <w:rsid w:val="001A2872"/>
    <w:rsid w:val="001A2D39"/>
    <w:rsid w:val="001A50D9"/>
    <w:rsid w:val="001A51ED"/>
    <w:rsid w:val="001A67ED"/>
    <w:rsid w:val="001A718D"/>
    <w:rsid w:val="001A7A1E"/>
    <w:rsid w:val="001B1365"/>
    <w:rsid w:val="001B1718"/>
    <w:rsid w:val="001B27D7"/>
    <w:rsid w:val="001B3A7A"/>
    <w:rsid w:val="001B3FB4"/>
    <w:rsid w:val="001B40B1"/>
    <w:rsid w:val="001B437A"/>
    <w:rsid w:val="001B4FD7"/>
    <w:rsid w:val="001B740C"/>
    <w:rsid w:val="001C00EB"/>
    <w:rsid w:val="001C08AE"/>
    <w:rsid w:val="001C15B3"/>
    <w:rsid w:val="001C1A16"/>
    <w:rsid w:val="001C1D3E"/>
    <w:rsid w:val="001C1DC4"/>
    <w:rsid w:val="001C24CE"/>
    <w:rsid w:val="001C2DE5"/>
    <w:rsid w:val="001C3747"/>
    <w:rsid w:val="001C3CDA"/>
    <w:rsid w:val="001C3F5F"/>
    <w:rsid w:val="001C3F9F"/>
    <w:rsid w:val="001C490F"/>
    <w:rsid w:val="001C5E86"/>
    <w:rsid w:val="001C6359"/>
    <w:rsid w:val="001C63BC"/>
    <w:rsid w:val="001C6577"/>
    <w:rsid w:val="001C6AED"/>
    <w:rsid w:val="001C792A"/>
    <w:rsid w:val="001D0DA5"/>
    <w:rsid w:val="001D1761"/>
    <w:rsid w:val="001D19CE"/>
    <w:rsid w:val="001D2526"/>
    <w:rsid w:val="001D2A1D"/>
    <w:rsid w:val="001D2E72"/>
    <w:rsid w:val="001D3E36"/>
    <w:rsid w:val="001D4151"/>
    <w:rsid w:val="001D4D66"/>
    <w:rsid w:val="001D4EF8"/>
    <w:rsid w:val="001D5737"/>
    <w:rsid w:val="001D5B64"/>
    <w:rsid w:val="001D6500"/>
    <w:rsid w:val="001D710E"/>
    <w:rsid w:val="001D72C7"/>
    <w:rsid w:val="001E0D13"/>
    <w:rsid w:val="001E12E2"/>
    <w:rsid w:val="001E13F5"/>
    <w:rsid w:val="001E1AB9"/>
    <w:rsid w:val="001E1C26"/>
    <w:rsid w:val="001E2933"/>
    <w:rsid w:val="001E32D8"/>
    <w:rsid w:val="001E4E0C"/>
    <w:rsid w:val="001E5E06"/>
    <w:rsid w:val="001E6EC0"/>
    <w:rsid w:val="001E7BF3"/>
    <w:rsid w:val="001E7E09"/>
    <w:rsid w:val="001E7F01"/>
    <w:rsid w:val="001F01F4"/>
    <w:rsid w:val="001F3448"/>
    <w:rsid w:val="001F36B7"/>
    <w:rsid w:val="001F44C1"/>
    <w:rsid w:val="001F4F3F"/>
    <w:rsid w:val="001F73DF"/>
    <w:rsid w:val="001F793B"/>
    <w:rsid w:val="001F7DCC"/>
    <w:rsid w:val="002001CB"/>
    <w:rsid w:val="00200943"/>
    <w:rsid w:val="00202105"/>
    <w:rsid w:val="002024A2"/>
    <w:rsid w:val="002027EE"/>
    <w:rsid w:val="002031C2"/>
    <w:rsid w:val="002049FE"/>
    <w:rsid w:val="002051F0"/>
    <w:rsid w:val="002056DF"/>
    <w:rsid w:val="002059F9"/>
    <w:rsid w:val="00205D01"/>
    <w:rsid w:val="002069F2"/>
    <w:rsid w:val="00207513"/>
    <w:rsid w:val="00210D06"/>
    <w:rsid w:val="00211DE6"/>
    <w:rsid w:val="00213FB1"/>
    <w:rsid w:val="00214B7D"/>
    <w:rsid w:val="00214D73"/>
    <w:rsid w:val="0021504F"/>
    <w:rsid w:val="00215093"/>
    <w:rsid w:val="002161D2"/>
    <w:rsid w:val="00216F4B"/>
    <w:rsid w:val="002178E1"/>
    <w:rsid w:val="00221180"/>
    <w:rsid w:val="002216B7"/>
    <w:rsid w:val="00222014"/>
    <w:rsid w:val="00222A2F"/>
    <w:rsid w:val="00222C53"/>
    <w:rsid w:val="00223C10"/>
    <w:rsid w:val="00224BAA"/>
    <w:rsid w:val="00225684"/>
    <w:rsid w:val="00226F0D"/>
    <w:rsid w:val="002306C0"/>
    <w:rsid w:val="00231422"/>
    <w:rsid w:val="002319E4"/>
    <w:rsid w:val="0023406D"/>
    <w:rsid w:val="00234466"/>
    <w:rsid w:val="00234BD0"/>
    <w:rsid w:val="00235049"/>
    <w:rsid w:val="00235D55"/>
    <w:rsid w:val="00236E54"/>
    <w:rsid w:val="002402B6"/>
    <w:rsid w:val="0024095E"/>
    <w:rsid w:val="00241423"/>
    <w:rsid w:val="0024157A"/>
    <w:rsid w:val="00243912"/>
    <w:rsid w:val="00243943"/>
    <w:rsid w:val="0024415D"/>
    <w:rsid w:val="0024571E"/>
    <w:rsid w:val="0024652C"/>
    <w:rsid w:val="002472D7"/>
    <w:rsid w:val="00247388"/>
    <w:rsid w:val="002501D1"/>
    <w:rsid w:val="00250E0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4DFF"/>
    <w:rsid w:val="00255901"/>
    <w:rsid w:val="002561C0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103"/>
    <w:rsid w:val="0027150A"/>
    <w:rsid w:val="00271758"/>
    <w:rsid w:val="00272261"/>
    <w:rsid w:val="0027286B"/>
    <w:rsid w:val="002732F2"/>
    <w:rsid w:val="0027403F"/>
    <w:rsid w:val="0027412D"/>
    <w:rsid w:val="0027421B"/>
    <w:rsid w:val="00274888"/>
    <w:rsid w:val="002752AD"/>
    <w:rsid w:val="002759F7"/>
    <w:rsid w:val="00275C29"/>
    <w:rsid w:val="002777D3"/>
    <w:rsid w:val="00277849"/>
    <w:rsid w:val="00277AAA"/>
    <w:rsid w:val="0028052B"/>
    <w:rsid w:val="0028288B"/>
    <w:rsid w:val="00283C00"/>
    <w:rsid w:val="00283C4E"/>
    <w:rsid w:val="00283CE8"/>
    <w:rsid w:val="0028504F"/>
    <w:rsid w:val="00287E5B"/>
    <w:rsid w:val="00290022"/>
    <w:rsid w:val="002910D4"/>
    <w:rsid w:val="00292D38"/>
    <w:rsid w:val="00292D52"/>
    <w:rsid w:val="00293D29"/>
    <w:rsid w:val="00294E7D"/>
    <w:rsid w:val="00295B84"/>
    <w:rsid w:val="00295DC0"/>
    <w:rsid w:val="00296343"/>
    <w:rsid w:val="00296487"/>
    <w:rsid w:val="002965C8"/>
    <w:rsid w:val="00297A1A"/>
    <w:rsid w:val="002A0731"/>
    <w:rsid w:val="002A0D41"/>
    <w:rsid w:val="002A23E1"/>
    <w:rsid w:val="002A28B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FA"/>
    <w:rsid w:val="002B2541"/>
    <w:rsid w:val="002B2646"/>
    <w:rsid w:val="002B2E7D"/>
    <w:rsid w:val="002B2EF7"/>
    <w:rsid w:val="002B2FD0"/>
    <w:rsid w:val="002B3350"/>
    <w:rsid w:val="002B55F2"/>
    <w:rsid w:val="002B5AC6"/>
    <w:rsid w:val="002B615E"/>
    <w:rsid w:val="002B61ED"/>
    <w:rsid w:val="002B667B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D017E"/>
    <w:rsid w:val="002D118E"/>
    <w:rsid w:val="002D13F6"/>
    <w:rsid w:val="002D210C"/>
    <w:rsid w:val="002D2848"/>
    <w:rsid w:val="002D3B94"/>
    <w:rsid w:val="002D4500"/>
    <w:rsid w:val="002D4D7C"/>
    <w:rsid w:val="002D5E60"/>
    <w:rsid w:val="002D60DC"/>
    <w:rsid w:val="002D6F9F"/>
    <w:rsid w:val="002D7FE3"/>
    <w:rsid w:val="002E07F3"/>
    <w:rsid w:val="002E0FFF"/>
    <w:rsid w:val="002E1241"/>
    <w:rsid w:val="002E1CF7"/>
    <w:rsid w:val="002E1EBB"/>
    <w:rsid w:val="002E2C71"/>
    <w:rsid w:val="002E389C"/>
    <w:rsid w:val="002E3C73"/>
    <w:rsid w:val="002E4787"/>
    <w:rsid w:val="002E55D9"/>
    <w:rsid w:val="002E627E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36E2"/>
    <w:rsid w:val="002F4D65"/>
    <w:rsid w:val="002F70A4"/>
    <w:rsid w:val="0030049E"/>
    <w:rsid w:val="003008B6"/>
    <w:rsid w:val="003012D6"/>
    <w:rsid w:val="00302F09"/>
    <w:rsid w:val="00303302"/>
    <w:rsid w:val="00305165"/>
    <w:rsid w:val="00305283"/>
    <w:rsid w:val="00305CF1"/>
    <w:rsid w:val="003063FD"/>
    <w:rsid w:val="0030756A"/>
    <w:rsid w:val="00310BA6"/>
    <w:rsid w:val="0031194C"/>
    <w:rsid w:val="00312B6B"/>
    <w:rsid w:val="0031303C"/>
    <w:rsid w:val="00313079"/>
    <w:rsid w:val="003132CF"/>
    <w:rsid w:val="003159EF"/>
    <w:rsid w:val="003204F3"/>
    <w:rsid w:val="00321F4B"/>
    <w:rsid w:val="00322EE8"/>
    <w:rsid w:val="00323E96"/>
    <w:rsid w:val="0032408F"/>
    <w:rsid w:val="00324AF7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39E8"/>
    <w:rsid w:val="00333E4F"/>
    <w:rsid w:val="00335600"/>
    <w:rsid w:val="00335D37"/>
    <w:rsid w:val="00336EE8"/>
    <w:rsid w:val="0033783B"/>
    <w:rsid w:val="00337D8C"/>
    <w:rsid w:val="00337E86"/>
    <w:rsid w:val="00340844"/>
    <w:rsid w:val="00341340"/>
    <w:rsid w:val="003415D9"/>
    <w:rsid w:val="003441ED"/>
    <w:rsid w:val="00345C26"/>
    <w:rsid w:val="00346A07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1FED"/>
    <w:rsid w:val="003627C3"/>
    <w:rsid w:val="00364C41"/>
    <w:rsid w:val="0036567D"/>
    <w:rsid w:val="00365D74"/>
    <w:rsid w:val="003665B3"/>
    <w:rsid w:val="003671BD"/>
    <w:rsid w:val="003674E6"/>
    <w:rsid w:val="0037121D"/>
    <w:rsid w:val="00371804"/>
    <w:rsid w:val="00373AC9"/>
    <w:rsid w:val="00374D37"/>
    <w:rsid w:val="00374DDB"/>
    <w:rsid w:val="00376BFF"/>
    <w:rsid w:val="00376F35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71F0"/>
    <w:rsid w:val="00387DDA"/>
    <w:rsid w:val="00391781"/>
    <w:rsid w:val="00391839"/>
    <w:rsid w:val="00391D2B"/>
    <w:rsid w:val="003921B0"/>
    <w:rsid w:val="0039240D"/>
    <w:rsid w:val="003936CC"/>
    <w:rsid w:val="003941F3"/>
    <w:rsid w:val="00394B0F"/>
    <w:rsid w:val="00396CD9"/>
    <w:rsid w:val="00396E2D"/>
    <w:rsid w:val="00396E5B"/>
    <w:rsid w:val="003970BD"/>
    <w:rsid w:val="0039762B"/>
    <w:rsid w:val="003A09AE"/>
    <w:rsid w:val="003A0EB6"/>
    <w:rsid w:val="003A0F88"/>
    <w:rsid w:val="003A14A6"/>
    <w:rsid w:val="003A1B77"/>
    <w:rsid w:val="003A22C5"/>
    <w:rsid w:val="003A2308"/>
    <w:rsid w:val="003A299E"/>
    <w:rsid w:val="003A37DC"/>
    <w:rsid w:val="003A3802"/>
    <w:rsid w:val="003A3EEC"/>
    <w:rsid w:val="003A4275"/>
    <w:rsid w:val="003A48EC"/>
    <w:rsid w:val="003A63E2"/>
    <w:rsid w:val="003A7433"/>
    <w:rsid w:val="003A7856"/>
    <w:rsid w:val="003B1107"/>
    <w:rsid w:val="003B119D"/>
    <w:rsid w:val="003B16B3"/>
    <w:rsid w:val="003B1EED"/>
    <w:rsid w:val="003B31BC"/>
    <w:rsid w:val="003B353D"/>
    <w:rsid w:val="003B5848"/>
    <w:rsid w:val="003B614D"/>
    <w:rsid w:val="003B67A1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D08"/>
    <w:rsid w:val="003C3D89"/>
    <w:rsid w:val="003C42E0"/>
    <w:rsid w:val="003C4A5D"/>
    <w:rsid w:val="003C5372"/>
    <w:rsid w:val="003C5BBD"/>
    <w:rsid w:val="003C5DC7"/>
    <w:rsid w:val="003C604E"/>
    <w:rsid w:val="003C6ECA"/>
    <w:rsid w:val="003C6FBA"/>
    <w:rsid w:val="003C74CD"/>
    <w:rsid w:val="003C7D17"/>
    <w:rsid w:val="003D0C83"/>
    <w:rsid w:val="003D111E"/>
    <w:rsid w:val="003D1E2A"/>
    <w:rsid w:val="003D1F86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109D"/>
    <w:rsid w:val="003E15CD"/>
    <w:rsid w:val="003E1B74"/>
    <w:rsid w:val="003E1D7A"/>
    <w:rsid w:val="003E2736"/>
    <w:rsid w:val="003E3F51"/>
    <w:rsid w:val="003E43AE"/>
    <w:rsid w:val="003E523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540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179E3"/>
    <w:rsid w:val="00420227"/>
    <w:rsid w:val="004206DB"/>
    <w:rsid w:val="00420EA7"/>
    <w:rsid w:val="0042306E"/>
    <w:rsid w:val="0042340F"/>
    <w:rsid w:val="00424642"/>
    <w:rsid w:val="00424C1A"/>
    <w:rsid w:val="00426004"/>
    <w:rsid w:val="00426FE6"/>
    <w:rsid w:val="0043052D"/>
    <w:rsid w:val="0043119A"/>
    <w:rsid w:val="004335CC"/>
    <w:rsid w:val="00433DEA"/>
    <w:rsid w:val="00434452"/>
    <w:rsid w:val="0043540D"/>
    <w:rsid w:val="0043582C"/>
    <w:rsid w:val="00435ECB"/>
    <w:rsid w:val="004367D7"/>
    <w:rsid w:val="00436C8C"/>
    <w:rsid w:val="0043789E"/>
    <w:rsid w:val="00437BDB"/>
    <w:rsid w:val="00440398"/>
    <w:rsid w:val="00442AF2"/>
    <w:rsid w:val="00442E5A"/>
    <w:rsid w:val="00444708"/>
    <w:rsid w:val="00444FD5"/>
    <w:rsid w:val="00445966"/>
    <w:rsid w:val="0044599F"/>
    <w:rsid w:val="00446AFE"/>
    <w:rsid w:val="00446DDA"/>
    <w:rsid w:val="00446FD0"/>
    <w:rsid w:val="004477F2"/>
    <w:rsid w:val="0045084B"/>
    <w:rsid w:val="00451232"/>
    <w:rsid w:val="004513FC"/>
    <w:rsid w:val="004522EA"/>
    <w:rsid w:val="00452426"/>
    <w:rsid w:val="00453A73"/>
    <w:rsid w:val="00453F6C"/>
    <w:rsid w:val="00454119"/>
    <w:rsid w:val="00454CB8"/>
    <w:rsid w:val="00455D53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DAE"/>
    <w:rsid w:val="004762F2"/>
    <w:rsid w:val="00477DA2"/>
    <w:rsid w:val="00480EEC"/>
    <w:rsid w:val="00481008"/>
    <w:rsid w:val="0048189D"/>
    <w:rsid w:val="004818E1"/>
    <w:rsid w:val="004825C8"/>
    <w:rsid w:val="00482648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3605"/>
    <w:rsid w:val="00493AB6"/>
    <w:rsid w:val="00494258"/>
    <w:rsid w:val="004946DC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452"/>
    <w:rsid w:val="004B08A1"/>
    <w:rsid w:val="004B19E8"/>
    <w:rsid w:val="004B25F8"/>
    <w:rsid w:val="004B2A0F"/>
    <w:rsid w:val="004B3041"/>
    <w:rsid w:val="004B3A31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3F60"/>
    <w:rsid w:val="004C3FDA"/>
    <w:rsid w:val="004C4173"/>
    <w:rsid w:val="004C43D7"/>
    <w:rsid w:val="004C4C96"/>
    <w:rsid w:val="004C5108"/>
    <w:rsid w:val="004C7B8E"/>
    <w:rsid w:val="004D063C"/>
    <w:rsid w:val="004D0D4A"/>
    <w:rsid w:val="004D121F"/>
    <w:rsid w:val="004D1F06"/>
    <w:rsid w:val="004D32F1"/>
    <w:rsid w:val="004D3735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693"/>
    <w:rsid w:val="004E189B"/>
    <w:rsid w:val="004E2959"/>
    <w:rsid w:val="004E30D2"/>
    <w:rsid w:val="004E472A"/>
    <w:rsid w:val="004E6918"/>
    <w:rsid w:val="004F0A30"/>
    <w:rsid w:val="004F198D"/>
    <w:rsid w:val="004F1BDF"/>
    <w:rsid w:val="004F259B"/>
    <w:rsid w:val="004F2D22"/>
    <w:rsid w:val="004F3029"/>
    <w:rsid w:val="004F3ED5"/>
    <w:rsid w:val="004F42CF"/>
    <w:rsid w:val="004F5C35"/>
    <w:rsid w:val="004F65C7"/>
    <w:rsid w:val="005025A0"/>
    <w:rsid w:val="00502B3D"/>
    <w:rsid w:val="00503F63"/>
    <w:rsid w:val="0050451F"/>
    <w:rsid w:val="00504D35"/>
    <w:rsid w:val="005052DD"/>
    <w:rsid w:val="00505B84"/>
    <w:rsid w:val="0050601A"/>
    <w:rsid w:val="0050650A"/>
    <w:rsid w:val="00506B91"/>
    <w:rsid w:val="005071C9"/>
    <w:rsid w:val="005072CD"/>
    <w:rsid w:val="00511775"/>
    <w:rsid w:val="00512F69"/>
    <w:rsid w:val="005143C4"/>
    <w:rsid w:val="00514F1C"/>
    <w:rsid w:val="0051630C"/>
    <w:rsid w:val="00516599"/>
    <w:rsid w:val="00517566"/>
    <w:rsid w:val="005207E3"/>
    <w:rsid w:val="00520E05"/>
    <w:rsid w:val="00521227"/>
    <w:rsid w:val="005216E0"/>
    <w:rsid w:val="00521A99"/>
    <w:rsid w:val="00522342"/>
    <w:rsid w:val="00523043"/>
    <w:rsid w:val="005244E4"/>
    <w:rsid w:val="00524AF9"/>
    <w:rsid w:val="00524DE1"/>
    <w:rsid w:val="00525A7C"/>
    <w:rsid w:val="0052616E"/>
    <w:rsid w:val="0052665B"/>
    <w:rsid w:val="005268EE"/>
    <w:rsid w:val="00526C09"/>
    <w:rsid w:val="0052723D"/>
    <w:rsid w:val="00527DC2"/>
    <w:rsid w:val="00530C05"/>
    <w:rsid w:val="005338B6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EFC"/>
    <w:rsid w:val="005412EF"/>
    <w:rsid w:val="005416AE"/>
    <w:rsid w:val="005427E8"/>
    <w:rsid w:val="005429A8"/>
    <w:rsid w:val="0054312F"/>
    <w:rsid w:val="005432E5"/>
    <w:rsid w:val="005434DF"/>
    <w:rsid w:val="00544105"/>
    <w:rsid w:val="00544A3C"/>
    <w:rsid w:val="00544B39"/>
    <w:rsid w:val="00544C05"/>
    <w:rsid w:val="00545C09"/>
    <w:rsid w:val="00545F3F"/>
    <w:rsid w:val="00546221"/>
    <w:rsid w:val="00546D44"/>
    <w:rsid w:val="005513B6"/>
    <w:rsid w:val="005515DC"/>
    <w:rsid w:val="00551A32"/>
    <w:rsid w:val="005528F9"/>
    <w:rsid w:val="00552E18"/>
    <w:rsid w:val="0055343A"/>
    <w:rsid w:val="0055359E"/>
    <w:rsid w:val="0055374B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D97"/>
    <w:rsid w:val="00564F45"/>
    <w:rsid w:val="005650A2"/>
    <w:rsid w:val="0056608F"/>
    <w:rsid w:val="00566328"/>
    <w:rsid w:val="005673D6"/>
    <w:rsid w:val="00567FFD"/>
    <w:rsid w:val="00570D6D"/>
    <w:rsid w:val="0057110F"/>
    <w:rsid w:val="005722F6"/>
    <w:rsid w:val="005729D9"/>
    <w:rsid w:val="00572CC7"/>
    <w:rsid w:val="00572DF9"/>
    <w:rsid w:val="005734B5"/>
    <w:rsid w:val="00573EDD"/>
    <w:rsid w:val="0057569E"/>
    <w:rsid w:val="0057581F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4B6"/>
    <w:rsid w:val="0058694A"/>
    <w:rsid w:val="00587A5A"/>
    <w:rsid w:val="00587F36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64A"/>
    <w:rsid w:val="005974EC"/>
    <w:rsid w:val="0059766C"/>
    <w:rsid w:val="00597C3E"/>
    <w:rsid w:val="005A1DFC"/>
    <w:rsid w:val="005A2029"/>
    <w:rsid w:val="005A2328"/>
    <w:rsid w:val="005A372B"/>
    <w:rsid w:val="005A3AEE"/>
    <w:rsid w:val="005A3FD0"/>
    <w:rsid w:val="005A4BF8"/>
    <w:rsid w:val="005A5137"/>
    <w:rsid w:val="005A54BF"/>
    <w:rsid w:val="005A54F7"/>
    <w:rsid w:val="005A7B95"/>
    <w:rsid w:val="005B0BDE"/>
    <w:rsid w:val="005B0FB2"/>
    <w:rsid w:val="005B136A"/>
    <w:rsid w:val="005B29CE"/>
    <w:rsid w:val="005B2C0A"/>
    <w:rsid w:val="005B3F69"/>
    <w:rsid w:val="005B4C79"/>
    <w:rsid w:val="005B579F"/>
    <w:rsid w:val="005B62DC"/>
    <w:rsid w:val="005B69CF"/>
    <w:rsid w:val="005B6FF7"/>
    <w:rsid w:val="005B79EB"/>
    <w:rsid w:val="005B7E81"/>
    <w:rsid w:val="005C11AD"/>
    <w:rsid w:val="005C3670"/>
    <w:rsid w:val="005C37E1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E15D8"/>
    <w:rsid w:val="005E3B68"/>
    <w:rsid w:val="005E4100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2CC1"/>
    <w:rsid w:val="00602D2E"/>
    <w:rsid w:val="006038AD"/>
    <w:rsid w:val="006038D1"/>
    <w:rsid w:val="0060461F"/>
    <w:rsid w:val="006054E7"/>
    <w:rsid w:val="00605E3D"/>
    <w:rsid w:val="00605F95"/>
    <w:rsid w:val="0060625B"/>
    <w:rsid w:val="00607616"/>
    <w:rsid w:val="00607C53"/>
    <w:rsid w:val="00610C0B"/>
    <w:rsid w:val="00612D01"/>
    <w:rsid w:val="006140FA"/>
    <w:rsid w:val="0061412C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2B0B"/>
    <w:rsid w:val="00622DBA"/>
    <w:rsid w:val="00622EE9"/>
    <w:rsid w:val="00623544"/>
    <w:rsid w:val="00623873"/>
    <w:rsid w:val="00624ABA"/>
    <w:rsid w:val="006250C8"/>
    <w:rsid w:val="00625692"/>
    <w:rsid w:val="00625B1F"/>
    <w:rsid w:val="0062649E"/>
    <w:rsid w:val="00627099"/>
    <w:rsid w:val="0063237D"/>
    <w:rsid w:val="00632654"/>
    <w:rsid w:val="006337FD"/>
    <w:rsid w:val="00633D4A"/>
    <w:rsid w:val="006340E0"/>
    <w:rsid w:val="006342E1"/>
    <w:rsid w:val="006345C7"/>
    <w:rsid w:val="0063475B"/>
    <w:rsid w:val="00634994"/>
    <w:rsid w:val="00634F15"/>
    <w:rsid w:val="00635C78"/>
    <w:rsid w:val="00636C9B"/>
    <w:rsid w:val="00636CB5"/>
    <w:rsid w:val="00637F0D"/>
    <w:rsid w:val="00642DE9"/>
    <w:rsid w:val="0064471D"/>
    <w:rsid w:val="006448BB"/>
    <w:rsid w:val="0064565D"/>
    <w:rsid w:val="00647F56"/>
    <w:rsid w:val="00650EFB"/>
    <w:rsid w:val="00653260"/>
    <w:rsid w:val="006536C5"/>
    <w:rsid w:val="00654244"/>
    <w:rsid w:val="00654F24"/>
    <w:rsid w:val="006563DC"/>
    <w:rsid w:val="0065653F"/>
    <w:rsid w:val="0065712C"/>
    <w:rsid w:val="00657178"/>
    <w:rsid w:val="00657B6E"/>
    <w:rsid w:val="00657DFB"/>
    <w:rsid w:val="00661588"/>
    <w:rsid w:val="0066195E"/>
    <w:rsid w:val="006620E4"/>
    <w:rsid w:val="00662F09"/>
    <w:rsid w:val="006646E5"/>
    <w:rsid w:val="0066485F"/>
    <w:rsid w:val="0066506D"/>
    <w:rsid w:val="00665AF3"/>
    <w:rsid w:val="00665CEF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166"/>
    <w:rsid w:val="006757F5"/>
    <w:rsid w:val="00675ABE"/>
    <w:rsid w:val="006775E6"/>
    <w:rsid w:val="00681129"/>
    <w:rsid w:val="00681C1D"/>
    <w:rsid w:val="00681C83"/>
    <w:rsid w:val="00682987"/>
    <w:rsid w:val="00683655"/>
    <w:rsid w:val="00684D71"/>
    <w:rsid w:val="0068501D"/>
    <w:rsid w:val="00685D2C"/>
    <w:rsid w:val="006871A1"/>
    <w:rsid w:val="00687566"/>
    <w:rsid w:val="006917B4"/>
    <w:rsid w:val="006918E3"/>
    <w:rsid w:val="00692000"/>
    <w:rsid w:val="00692AEB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E5"/>
    <w:rsid w:val="006A4BAC"/>
    <w:rsid w:val="006A4FFD"/>
    <w:rsid w:val="006A6B2F"/>
    <w:rsid w:val="006A6F49"/>
    <w:rsid w:val="006A76B4"/>
    <w:rsid w:val="006A76FF"/>
    <w:rsid w:val="006A77CF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C0770"/>
    <w:rsid w:val="006C0989"/>
    <w:rsid w:val="006C0A99"/>
    <w:rsid w:val="006C1A04"/>
    <w:rsid w:val="006C2D8A"/>
    <w:rsid w:val="006C624C"/>
    <w:rsid w:val="006C6836"/>
    <w:rsid w:val="006C6DD8"/>
    <w:rsid w:val="006C7847"/>
    <w:rsid w:val="006D01D7"/>
    <w:rsid w:val="006D0BA8"/>
    <w:rsid w:val="006D14BD"/>
    <w:rsid w:val="006D15B1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E08"/>
    <w:rsid w:val="006E558B"/>
    <w:rsid w:val="006E5F39"/>
    <w:rsid w:val="006E6C1A"/>
    <w:rsid w:val="006F0AD3"/>
    <w:rsid w:val="006F0B93"/>
    <w:rsid w:val="006F2708"/>
    <w:rsid w:val="006F3F8B"/>
    <w:rsid w:val="006F42E0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F2"/>
    <w:rsid w:val="007045A0"/>
    <w:rsid w:val="007046DF"/>
    <w:rsid w:val="007049AC"/>
    <w:rsid w:val="00705367"/>
    <w:rsid w:val="007072D1"/>
    <w:rsid w:val="00707F53"/>
    <w:rsid w:val="00711381"/>
    <w:rsid w:val="0071167A"/>
    <w:rsid w:val="00712649"/>
    <w:rsid w:val="007127EC"/>
    <w:rsid w:val="00712C80"/>
    <w:rsid w:val="00713424"/>
    <w:rsid w:val="00713C6F"/>
    <w:rsid w:val="00714E84"/>
    <w:rsid w:val="00717A98"/>
    <w:rsid w:val="00717B90"/>
    <w:rsid w:val="00717D38"/>
    <w:rsid w:val="00717E57"/>
    <w:rsid w:val="007208E3"/>
    <w:rsid w:val="007212DF"/>
    <w:rsid w:val="007218AE"/>
    <w:rsid w:val="0072244A"/>
    <w:rsid w:val="00722FC6"/>
    <w:rsid w:val="00723AA7"/>
    <w:rsid w:val="0072460A"/>
    <w:rsid w:val="00724E6B"/>
    <w:rsid w:val="0072513A"/>
    <w:rsid w:val="007253EF"/>
    <w:rsid w:val="00725860"/>
    <w:rsid w:val="007259FC"/>
    <w:rsid w:val="00725F3A"/>
    <w:rsid w:val="00727A1E"/>
    <w:rsid w:val="00727A2C"/>
    <w:rsid w:val="00727A9D"/>
    <w:rsid w:val="007330A9"/>
    <w:rsid w:val="0073330B"/>
    <w:rsid w:val="00734E0D"/>
    <w:rsid w:val="0073572F"/>
    <w:rsid w:val="00735E58"/>
    <w:rsid w:val="00736396"/>
    <w:rsid w:val="00736999"/>
    <w:rsid w:val="00736DE6"/>
    <w:rsid w:val="00736FE3"/>
    <w:rsid w:val="00737A6E"/>
    <w:rsid w:val="0074084D"/>
    <w:rsid w:val="00740D16"/>
    <w:rsid w:val="00742F26"/>
    <w:rsid w:val="00743351"/>
    <w:rsid w:val="00743F6B"/>
    <w:rsid w:val="007440C4"/>
    <w:rsid w:val="0074486B"/>
    <w:rsid w:val="0074489A"/>
    <w:rsid w:val="00744D6B"/>
    <w:rsid w:val="00744FD7"/>
    <w:rsid w:val="00745F2F"/>
    <w:rsid w:val="00746DC1"/>
    <w:rsid w:val="00746F4C"/>
    <w:rsid w:val="00747503"/>
    <w:rsid w:val="007475EB"/>
    <w:rsid w:val="00747DCF"/>
    <w:rsid w:val="00750029"/>
    <w:rsid w:val="00750344"/>
    <w:rsid w:val="007506FC"/>
    <w:rsid w:val="00750F0A"/>
    <w:rsid w:val="00751055"/>
    <w:rsid w:val="007513EC"/>
    <w:rsid w:val="00751C98"/>
    <w:rsid w:val="00752A5E"/>
    <w:rsid w:val="007533EC"/>
    <w:rsid w:val="0075365C"/>
    <w:rsid w:val="00753DD2"/>
    <w:rsid w:val="007548CC"/>
    <w:rsid w:val="0075613F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1220"/>
    <w:rsid w:val="00771F57"/>
    <w:rsid w:val="00772660"/>
    <w:rsid w:val="0077295B"/>
    <w:rsid w:val="00772D61"/>
    <w:rsid w:val="00772FF6"/>
    <w:rsid w:val="00773074"/>
    <w:rsid w:val="00773C83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F9"/>
    <w:rsid w:val="00785653"/>
    <w:rsid w:val="00785B70"/>
    <w:rsid w:val="00785B94"/>
    <w:rsid w:val="00786E45"/>
    <w:rsid w:val="00787587"/>
    <w:rsid w:val="00787693"/>
    <w:rsid w:val="00787B94"/>
    <w:rsid w:val="00790243"/>
    <w:rsid w:val="00790ACE"/>
    <w:rsid w:val="00791CB2"/>
    <w:rsid w:val="0079290A"/>
    <w:rsid w:val="00792B25"/>
    <w:rsid w:val="00792BFB"/>
    <w:rsid w:val="0079384F"/>
    <w:rsid w:val="0079438B"/>
    <w:rsid w:val="00795A7F"/>
    <w:rsid w:val="00796072"/>
    <w:rsid w:val="007960F0"/>
    <w:rsid w:val="007963EB"/>
    <w:rsid w:val="00796407"/>
    <w:rsid w:val="00796BE3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FB8"/>
    <w:rsid w:val="007A3314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4D9"/>
    <w:rsid w:val="007B1505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2DB2"/>
    <w:rsid w:val="007D4A46"/>
    <w:rsid w:val="007D5E9D"/>
    <w:rsid w:val="007D615E"/>
    <w:rsid w:val="007D6B00"/>
    <w:rsid w:val="007E0628"/>
    <w:rsid w:val="007E1C7F"/>
    <w:rsid w:val="007E33E0"/>
    <w:rsid w:val="007E3AE7"/>
    <w:rsid w:val="007E4EC4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2A5"/>
    <w:rsid w:val="00800740"/>
    <w:rsid w:val="008011F0"/>
    <w:rsid w:val="00801901"/>
    <w:rsid w:val="008022D1"/>
    <w:rsid w:val="00802DE0"/>
    <w:rsid w:val="00803776"/>
    <w:rsid w:val="00804F68"/>
    <w:rsid w:val="008056CA"/>
    <w:rsid w:val="00805E1C"/>
    <w:rsid w:val="008070E4"/>
    <w:rsid w:val="0080742D"/>
    <w:rsid w:val="0081057E"/>
    <w:rsid w:val="00810586"/>
    <w:rsid w:val="00810C94"/>
    <w:rsid w:val="008111CC"/>
    <w:rsid w:val="008118B4"/>
    <w:rsid w:val="00811A51"/>
    <w:rsid w:val="00811B59"/>
    <w:rsid w:val="0081218C"/>
    <w:rsid w:val="00813088"/>
    <w:rsid w:val="0081387E"/>
    <w:rsid w:val="00814323"/>
    <w:rsid w:val="00814921"/>
    <w:rsid w:val="00815248"/>
    <w:rsid w:val="00815570"/>
    <w:rsid w:val="008163D2"/>
    <w:rsid w:val="008174B7"/>
    <w:rsid w:val="00817884"/>
    <w:rsid w:val="00817AF4"/>
    <w:rsid w:val="00820850"/>
    <w:rsid w:val="00820FBC"/>
    <w:rsid w:val="008212A0"/>
    <w:rsid w:val="00821ABE"/>
    <w:rsid w:val="00821D1C"/>
    <w:rsid w:val="008233D6"/>
    <w:rsid w:val="00823A93"/>
    <w:rsid w:val="0082417F"/>
    <w:rsid w:val="00824B32"/>
    <w:rsid w:val="00825561"/>
    <w:rsid w:val="008259ED"/>
    <w:rsid w:val="00830490"/>
    <w:rsid w:val="00830504"/>
    <w:rsid w:val="0083156A"/>
    <w:rsid w:val="008316A2"/>
    <w:rsid w:val="00831774"/>
    <w:rsid w:val="00832E05"/>
    <w:rsid w:val="00833461"/>
    <w:rsid w:val="00833669"/>
    <w:rsid w:val="0083374E"/>
    <w:rsid w:val="00833A37"/>
    <w:rsid w:val="00834878"/>
    <w:rsid w:val="008351BB"/>
    <w:rsid w:val="0083548C"/>
    <w:rsid w:val="00835A0E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49CB"/>
    <w:rsid w:val="00844D2B"/>
    <w:rsid w:val="008468A3"/>
    <w:rsid w:val="00846C23"/>
    <w:rsid w:val="0084761F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702D"/>
    <w:rsid w:val="008572A8"/>
    <w:rsid w:val="0086012B"/>
    <w:rsid w:val="008603FA"/>
    <w:rsid w:val="008607C6"/>
    <w:rsid w:val="00861544"/>
    <w:rsid w:val="0086258A"/>
    <w:rsid w:val="00863F18"/>
    <w:rsid w:val="008649B2"/>
    <w:rsid w:val="0086738F"/>
    <w:rsid w:val="0087024E"/>
    <w:rsid w:val="0087068B"/>
    <w:rsid w:val="00871C7B"/>
    <w:rsid w:val="00872292"/>
    <w:rsid w:val="00872716"/>
    <w:rsid w:val="0087321C"/>
    <w:rsid w:val="0087373C"/>
    <w:rsid w:val="00873C2E"/>
    <w:rsid w:val="0087416B"/>
    <w:rsid w:val="0087577B"/>
    <w:rsid w:val="00875F6C"/>
    <w:rsid w:val="0087658B"/>
    <w:rsid w:val="008768E3"/>
    <w:rsid w:val="00876FD0"/>
    <w:rsid w:val="00880478"/>
    <w:rsid w:val="0088076A"/>
    <w:rsid w:val="00880BF7"/>
    <w:rsid w:val="00882F82"/>
    <w:rsid w:val="0088388E"/>
    <w:rsid w:val="00884013"/>
    <w:rsid w:val="008842AB"/>
    <w:rsid w:val="008862C7"/>
    <w:rsid w:val="00890147"/>
    <w:rsid w:val="008907B0"/>
    <w:rsid w:val="008909C0"/>
    <w:rsid w:val="00891079"/>
    <w:rsid w:val="008918FE"/>
    <w:rsid w:val="008922A5"/>
    <w:rsid w:val="00893986"/>
    <w:rsid w:val="00893F29"/>
    <w:rsid w:val="00893FBB"/>
    <w:rsid w:val="008946D3"/>
    <w:rsid w:val="008948C7"/>
    <w:rsid w:val="008949A3"/>
    <w:rsid w:val="00894BEE"/>
    <w:rsid w:val="00894D2E"/>
    <w:rsid w:val="00894DBA"/>
    <w:rsid w:val="008950BB"/>
    <w:rsid w:val="00896DE2"/>
    <w:rsid w:val="00897305"/>
    <w:rsid w:val="008A0379"/>
    <w:rsid w:val="008A08B7"/>
    <w:rsid w:val="008A0C75"/>
    <w:rsid w:val="008A0D2C"/>
    <w:rsid w:val="008A12CF"/>
    <w:rsid w:val="008A1310"/>
    <w:rsid w:val="008A2F6D"/>
    <w:rsid w:val="008A3141"/>
    <w:rsid w:val="008A347A"/>
    <w:rsid w:val="008A397F"/>
    <w:rsid w:val="008A3A6D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836"/>
    <w:rsid w:val="008B2D92"/>
    <w:rsid w:val="008B3F67"/>
    <w:rsid w:val="008B5545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B7"/>
    <w:rsid w:val="008C3173"/>
    <w:rsid w:val="008C384F"/>
    <w:rsid w:val="008C3AAE"/>
    <w:rsid w:val="008C3D2B"/>
    <w:rsid w:val="008C47C6"/>
    <w:rsid w:val="008C4A17"/>
    <w:rsid w:val="008C4D56"/>
    <w:rsid w:val="008C6EA9"/>
    <w:rsid w:val="008C6F15"/>
    <w:rsid w:val="008C6FC6"/>
    <w:rsid w:val="008C74B5"/>
    <w:rsid w:val="008C7706"/>
    <w:rsid w:val="008C79F1"/>
    <w:rsid w:val="008D00E2"/>
    <w:rsid w:val="008D08C2"/>
    <w:rsid w:val="008D1351"/>
    <w:rsid w:val="008D1A78"/>
    <w:rsid w:val="008D225D"/>
    <w:rsid w:val="008D2442"/>
    <w:rsid w:val="008D27A1"/>
    <w:rsid w:val="008D2AD1"/>
    <w:rsid w:val="008D4ECE"/>
    <w:rsid w:val="008D5186"/>
    <w:rsid w:val="008D7758"/>
    <w:rsid w:val="008E004F"/>
    <w:rsid w:val="008E03C6"/>
    <w:rsid w:val="008E0D47"/>
    <w:rsid w:val="008E0E0B"/>
    <w:rsid w:val="008E1E04"/>
    <w:rsid w:val="008E21F8"/>
    <w:rsid w:val="008E23B9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31F2"/>
    <w:rsid w:val="008F3774"/>
    <w:rsid w:val="008F3BD6"/>
    <w:rsid w:val="008F4389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CF1"/>
    <w:rsid w:val="00907A79"/>
    <w:rsid w:val="009106DA"/>
    <w:rsid w:val="009113F1"/>
    <w:rsid w:val="00911498"/>
    <w:rsid w:val="00911696"/>
    <w:rsid w:val="00912D12"/>
    <w:rsid w:val="0091381F"/>
    <w:rsid w:val="00913FF3"/>
    <w:rsid w:val="00914E21"/>
    <w:rsid w:val="009157F5"/>
    <w:rsid w:val="00915884"/>
    <w:rsid w:val="00915A30"/>
    <w:rsid w:val="0091645A"/>
    <w:rsid w:val="009169C4"/>
    <w:rsid w:val="00916D5E"/>
    <w:rsid w:val="0091713E"/>
    <w:rsid w:val="00917C4D"/>
    <w:rsid w:val="00920A62"/>
    <w:rsid w:val="00922DEA"/>
    <w:rsid w:val="00923012"/>
    <w:rsid w:val="00924597"/>
    <w:rsid w:val="00926761"/>
    <w:rsid w:val="009279FF"/>
    <w:rsid w:val="00927AE6"/>
    <w:rsid w:val="00930510"/>
    <w:rsid w:val="0093074D"/>
    <w:rsid w:val="0093150C"/>
    <w:rsid w:val="009318C3"/>
    <w:rsid w:val="00931A5A"/>
    <w:rsid w:val="0093250C"/>
    <w:rsid w:val="00933620"/>
    <w:rsid w:val="009336BF"/>
    <w:rsid w:val="00933A38"/>
    <w:rsid w:val="0093422B"/>
    <w:rsid w:val="009345E8"/>
    <w:rsid w:val="00934A2C"/>
    <w:rsid w:val="0093565D"/>
    <w:rsid w:val="00936030"/>
    <w:rsid w:val="009363EC"/>
    <w:rsid w:val="0093666A"/>
    <w:rsid w:val="009366A5"/>
    <w:rsid w:val="00937E84"/>
    <w:rsid w:val="0094120D"/>
    <w:rsid w:val="00941501"/>
    <w:rsid w:val="0094199C"/>
    <w:rsid w:val="0094217C"/>
    <w:rsid w:val="009426F4"/>
    <w:rsid w:val="00942CC4"/>
    <w:rsid w:val="009447A4"/>
    <w:rsid w:val="0094481A"/>
    <w:rsid w:val="00944F9E"/>
    <w:rsid w:val="00946DA9"/>
    <w:rsid w:val="00946EA7"/>
    <w:rsid w:val="009474E4"/>
    <w:rsid w:val="00950FE4"/>
    <w:rsid w:val="00951003"/>
    <w:rsid w:val="009511D1"/>
    <w:rsid w:val="009530F8"/>
    <w:rsid w:val="0095396A"/>
    <w:rsid w:val="00956844"/>
    <w:rsid w:val="00956EFC"/>
    <w:rsid w:val="00957C64"/>
    <w:rsid w:val="00960691"/>
    <w:rsid w:val="00961495"/>
    <w:rsid w:val="0096166E"/>
    <w:rsid w:val="009619EA"/>
    <w:rsid w:val="00962FAD"/>
    <w:rsid w:val="00963229"/>
    <w:rsid w:val="0096462F"/>
    <w:rsid w:val="00965D0A"/>
    <w:rsid w:val="009669E4"/>
    <w:rsid w:val="00967721"/>
    <w:rsid w:val="00967CED"/>
    <w:rsid w:val="00967D75"/>
    <w:rsid w:val="00970421"/>
    <w:rsid w:val="0097092C"/>
    <w:rsid w:val="00970AF4"/>
    <w:rsid w:val="00971510"/>
    <w:rsid w:val="00972797"/>
    <w:rsid w:val="00974022"/>
    <w:rsid w:val="00975DFA"/>
    <w:rsid w:val="009761A9"/>
    <w:rsid w:val="00976227"/>
    <w:rsid w:val="00976AB0"/>
    <w:rsid w:val="00976C79"/>
    <w:rsid w:val="00977294"/>
    <w:rsid w:val="0097729D"/>
    <w:rsid w:val="00977B60"/>
    <w:rsid w:val="00977C4D"/>
    <w:rsid w:val="0098054D"/>
    <w:rsid w:val="00980A05"/>
    <w:rsid w:val="00981415"/>
    <w:rsid w:val="00981472"/>
    <w:rsid w:val="00981863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2343"/>
    <w:rsid w:val="0099236B"/>
    <w:rsid w:val="00992643"/>
    <w:rsid w:val="009930AB"/>
    <w:rsid w:val="00995756"/>
    <w:rsid w:val="009959B2"/>
    <w:rsid w:val="009A1C5C"/>
    <w:rsid w:val="009A20D8"/>
    <w:rsid w:val="009A2930"/>
    <w:rsid w:val="009A2D75"/>
    <w:rsid w:val="009A2E16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0B98"/>
    <w:rsid w:val="009B17E8"/>
    <w:rsid w:val="009B2CC2"/>
    <w:rsid w:val="009B34C1"/>
    <w:rsid w:val="009B476B"/>
    <w:rsid w:val="009B4ECC"/>
    <w:rsid w:val="009B5352"/>
    <w:rsid w:val="009B7616"/>
    <w:rsid w:val="009C0673"/>
    <w:rsid w:val="009C1630"/>
    <w:rsid w:val="009C1D34"/>
    <w:rsid w:val="009C1EEA"/>
    <w:rsid w:val="009C1F9F"/>
    <w:rsid w:val="009C418C"/>
    <w:rsid w:val="009C43C9"/>
    <w:rsid w:val="009C4A93"/>
    <w:rsid w:val="009C4F0A"/>
    <w:rsid w:val="009C58B1"/>
    <w:rsid w:val="009C6FB6"/>
    <w:rsid w:val="009C7411"/>
    <w:rsid w:val="009C7E7F"/>
    <w:rsid w:val="009D0D24"/>
    <w:rsid w:val="009D164F"/>
    <w:rsid w:val="009D351F"/>
    <w:rsid w:val="009D3C40"/>
    <w:rsid w:val="009D3DC1"/>
    <w:rsid w:val="009D409E"/>
    <w:rsid w:val="009D4B4F"/>
    <w:rsid w:val="009D6B3B"/>
    <w:rsid w:val="009D7093"/>
    <w:rsid w:val="009D780D"/>
    <w:rsid w:val="009D7877"/>
    <w:rsid w:val="009D7880"/>
    <w:rsid w:val="009D7AD0"/>
    <w:rsid w:val="009E0FFB"/>
    <w:rsid w:val="009E320C"/>
    <w:rsid w:val="009E4AF5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621D"/>
    <w:rsid w:val="00A000BD"/>
    <w:rsid w:val="00A004E0"/>
    <w:rsid w:val="00A005CA"/>
    <w:rsid w:val="00A00CE6"/>
    <w:rsid w:val="00A01866"/>
    <w:rsid w:val="00A01B78"/>
    <w:rsid w:val="00A03006"/>
    <w:rsid w:val="00A032B6"/>
    <w:rsid w:val="00A03C8C"/>
    <w:rsid w:val="00A04ED2"/>
    <w:rsid w:val="00A0580E"/>
    <w:rsid w:val="00A0629B"/>
    <w:rsid w:val="00A07B37"/>
    <w:rsid w:val="00A103A5"/>
    <w:rsid w:val="00A105D2"/>
    <w:rsid w:val="00A10B57"/>
    <w:rsid w:val="00A113EC"/>
    <w:rsid w:val="00A13565"/>
    <w:rsid w:val="00A151A2"/>
    <w:rsid w:val="00A15BB7"/>
    <w:rsid w:val="00A15BBB"/>
    <w:rsid w:val="00A15F25"/>
    <w:rsid w:val="00A1605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1C3B"/>
    <w:rsid w:val="00A32234"/>
    <w:rsid w:val="00A33F87"/>
    <w:rsid w:val="00A359C8"/>
    <w:rsid w:val="00A37332"/>
    <w:rsid w:val="00A37E3F"/>
    <w:rsid w:val="00A411ED"/>
    <w:rsid w:val="00A41ECA"/>
    <w:rsid w:val="00A43250"/>
    <w:rsid w:val="00A43389"/>
    <w:rsid w:val="00A43489"/>
    <w:rsid w:val="00A43691"/>
    <w:rsid w:val="00A43AF0"/>
    <w:rsid w:val="00A43BE3"/>
    <w:rsid w:val="00A44181"/>
    <w:rsid w:val="00A443E8"/>
    <w:rsid w:val="00A4493C"/>
    <w:rsid w:val="00A45724"/>
    <w:rsid w:val="00A45C75"/>
    <w:rsid w:val="00A45DE7"/>
    <w:rsid w:val="00A45E2C"/>
    <w:rsid w:val="00A46ADA"/>
    <w:rsid w:val="00A47B26"/>
    <w:rsid w:val="00A500D9"/>
    <w:rsid w:val="00A504DF"/>
    <w:rsid w:val="00A50F4E"/>
    <w:rsid w:val="00A5121A"/>
    <w:rsid w:val="00A512C7"/>
    <w:rsid w:val="00A515A9"/>
    <w:rsid w:val="00A5238B"/>
    <w:rsid w:val="00A524E4"/>
    <w:rsid w:val="00A53A46"/>
    <w:rsid w:val="00A54FE0"/>
    <w:rsid w:val="00A55443"/>
    <w:rsid w:val="00A55592"/>
    <w:rsid w:val="00A5670E"/>
    <w:rsid w:val="00A56812"/>
    <w:rsid w:val="00A56AA3"/>
    <w:rsid w:val="00A60000"/>
    <w:rsid w:val="00A6001F"/>
    <w:rsid w:val="00A60A7B"/>
    <w:rsid w:val="00A60B7E"/>
    <w:rsid w:val="00A61D3D"/>
    <w:rsid w:val="00A61F17"/>
    <w:rsid w:val="00A621DA"/>
    <w:rsid w:val="00A622D6"/>
    <w:rsid w:val="00A62C53"/>
    <w:rsid w:val="00A62EAA"/>
    <w:rsid w:val="00A63119"/>
    <w:rsid w:val="00A636F2"/>
    <w:rsid w:val="00A64403"/>
    <w:rsid w:val="00A64724"/>
    <w:rsid w:val="00A65F1D"/>
    <w:rsid w:val="00A65F6E"/>
    <w:rsid w:val="00A661BB"/>
    <w:rsid w:val="00A664F7"/>
    <w:rsid w:val="00A666AE"/>
    <w:rsid w:val="00A6691C"/>
    <w:rsid w:val="00A67AAE"/>
    <w:rsid w:val="00A67BC1"/>
    <w:rsid w:val="00A70194"/>
    <w:rsid w:val="00A7076F"/>
    <w:rsid w:val="00A70CBE"/>
    <w:rsid w:val="00A71271"/>
    <w:rsid w:val="00A71611"/>
    <w:rsid w:val="00A71D42"/>
    <w:rsid w:val="00A7271C"/>
    <w:rsid w:val="00A73418"/>
    <w:rsid w:val="00A738C3"/>
    <w:rsid w:val="00A74250"/>
    <w:rsid w:val="00A7518F"/>
    <w:rsid w:val="00A7551C"/>
    <w:rsid w:val="00A7610F"/>
    <w:rsid w:val="00A7713C"/>
    <w:rsid w:val="00A77741"/>
    <w:rsid w:val="00A779ED"/>
    <w:rsid w:val="00A77F72"/>
    <w:rsid w:val="00A80026"/>
    <w:rsid w:val="00A80252"/>
    <w:rsid w:val="00A81AFB"/>
    <w:rsid w:val="00A8345A"/>
    <w:rsid w:val="00A84A72"/>
    <w:rsid w:val="00A85222"/>
    <w:rsid w:val="00A86190"/>
    <w:rsid w:val="00A867CA"/>
    <w:rsid w:val="00A86A1D"/>
    <w:rsid w:val="00A86C57"/>
    <w:rsid w:val="00A870F4"/>
    <w:rsid w:val="00A87B1C"/>
    <w:rsid w:val="00A90476"/>
    <w:rsid w:val="00A914F3"/>
    <w:rsid w:val="00A91D3A"/>
    <w:rsid w:val="00A93ECD"/>
    <w:rsid w:val="00A93EF8"/>
    <w:rsid w:val="00A9426D"/>
    <w:rsid w:val="00A9507A"/>
    <w:rsid w:val="00A95148"/>
    <w:rsid w:val="00A95457"/>
    <w:rsid w:val="00A954E2"/>
    <w:rsid w:val="00A96B49"/>
    <w:rsid w:val="00A9733D"/>
    <w:rsid w:val="00A973A4"/>
    <w:rsid w:val="00A97414"/>
    <w:rsid w:val="00A97E66"/>
    <w:rsid w:val="00A97FFB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4D1F"/>
    <w:rsid w:val="00AB5277"/>
    <w:rsid w:val="00AB5439"/>
    <w:rsid w:val="00AB744E"/>
    <w:rsid w:val="00AB75AE"/>
    <w:rsid w:val="00AC04AC"/>
    <w:rsid w:val="00AC0C7F"/>
    <w:rsid w:val="00AC0DB2"/>
    <w:rsid w:val="00AC241E"/>
    <w:rsid w:val="00AC253F"/>
    <w:rsid w:val="00AC25B9"/>
    <w:rsid w:val="00AC28E7"/>
    <w:rsid w:val="00AC2A7C"/>
    <w:rsid w:val="00AC31EA"/>
    <w:rsid w:val="00AC35E5"/>
    <w:rsid w:val="00AC3D17"/>
    <w:rsid w:val="00AC45DB"/>
    <w:rsid w:val="00AC4778"/>
    <w:rsid w:val="00AC57A3"/>
    <w:rsid w:val="00AC5BED"/>
    <w:rsid w:val="00AC626D"/>
    <w:rsid w:val="00AC63C9"/>
    <w:rsid w:val="00AD0612"/>
    <w:rsid w:val="00AD2053"/>
    <w:rsid w:val="00AD3208"/>
    <w:rsid w:val="00AD5142"/>
    <w:rsid w:val="00AD5E52"/>
    <w:rsid w:val="00AD651F"/>
    <w:rsid w:val="00AD68BA"/>
    <w:rsid w:val="00AD729D"/>
    <w:rsid w:val="00AD7B1F"/>
    <w:rsid w:val="00AE0544"/>
    <w:rsid w:val="00AE0E2F"/>
    <w:rsid w:val="00AE1AFF"/>
    <w:rsid w:val="00AE288B"/>
    <w:rsid w:val="00AE295E"/>
    <w:rsid w:val="00AE49E4"/>
    <w:rsid w:val="00AE51D7"/>
    <w:rsid w:val="00AE5658"/>
    <w:rsid w:val="00AE5B22"/>
    <w:rsid w:val="00AE6DB5"/>
    <w:rsid w:val="00AE71B2"/>
    <w:rsid w:val="00AF1336"/>
    <w:rsid w:val="00AF169E"/>
    <w:rsid w:val="00AF2BC4"/>
    <w:rsid w:val="00AF55F7"/>
    <w:rsid w:val="00AF77F9"/>
    <w:rsid w:val="00B00008"/>
    <w:rsid w:val="00B00751"/>
    <w:rsid w:val="00B0117F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24B8"/>
    <w:rsid w:val="00B12511"/>
    <w:rsid w:val="00B133A7"/>
    <w:rsid w:val="00B137D1"/>
    <w:rsid w:val="00B14158"/>
    <w:rsid w:val="00B14D9A"/>
    <w:rsid w:val="00B15FEE"/>
    <w:rsid w:val="00B16BC1"/>
    <w:rsid w:val="00B16E0F"/>
    <w:rsid w:val="00B17F6F"/>
    <w:rsid w:val="00B217EB"/>
    <w:rsid w:val="00B21C0D"/>
    <w:rsid w:val="00B22144"/>
    <w:rsid w:val="00B224E7"/>
    <w:rsid w:val="00B23A3F"/>
    <w:rsid w:val="00B242E3"/>
    <w:rsid w:val="00B25917"/>
    <w:rsid w:val="00B26616"/>
    <w:rsid w:val="00B2664D"/>
    <w:rsid w:val="00B26882"/>
    <w:rsid w:val="00B270F0"/>
    <w:rsid w:val="00B27272"/>
    <w:rsid w:val="00B27954"/>
    <w:rsid w:val="00B279EE"/>
    <w:rsid w:val="00B27AA7"/>
    <w:rsid w:val="00B302DB"/>
    <w:rsid w:val="00B30EF0"/>
    <w:rsid w:val="00B30FB7"/>
    <w:rsid w:val="00B30FE6"/>
    <w:rsid w:val="00B3177B"/>
    <w:rsid w:val="00B3229F"/>
    <w:rsid w:val="00B322A0"/>
    <w:rsid w:val="00B32672"/>
    <w:rsid w:val="00B330D1"/>
    <w:rsid w:val="00B34128"/>
    <w:rsid w:val="00B345E3"/>
    <w:rsid w:val="00B35135"/>
    <w:rsid w:val="00B364B4"/>
    <w:rsid w:val="00B36D6B"/>
    <w:rsid w:val="00B402C5"/>
    <w:rsid w:val="00B4088B"/>
    <w:rsid w:val="00B417C2"/>
    <w:rsid w:val="00B429D0"/>
    <w:rsid w:val="00B43D14"/>
    <w:rsid w:val="00B43EEF"/>
    <w:rsid w:val="00B43F1B"/>
    <w:rsid w:val="00B44342"/>
    <w:rsid w:val="00B4596B"/>
    <w:rsid w:val="00B471FE"/>
    <w:rsid w:val="00B503CA"/>
    <w:rsid w:val="00B510F0"/>
    <w:rsid w:val="00B529B1"/>
    <w:rsid w:val="00B53BFF"/>
    <w:rsid w:val="00B53FEA"/>
    <w:rsid w:val="00B54526"/>
    <w:rsid w:val="00B54A1D"/>
    <w:rsid w:val="00B54AE5"/>
    <w:rsid w:val="00B54CC5"/>
    <w:rsid w:val="00B55ECB"/>
    <w:rsid w:val="00B56903"/>
    <w:rsid w:val="00B569DB"/>
    <w:rsid w:val="00B57A68"/>
    <w:rsid w:val="00B601D9"/>
    <w:rsid w:val="00B621DF"/>
    <w:rsid w:val="00B62C47"/>
    <w:rsid w:val="00B63636"/>
    <w:rsid w:val="00B63B02"/>
    <w:rsid w:val="00B65C38"/>
    <w:rsid w:val="00B6711C"/>
    <w:rsid w:val="00B6776A"/>
    <w:rsid w:val="00B67879"/>
    <w:rsid w:val="00B700A6"/>
    <w:rsid w:val="00B7045F"/>
    <w:rsid w:val="00B7091C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79E5"/>
    <w:rsid w:val="00B77E9C"/>
    <w:rsid w:val="00B80CDF"/>
    <w:rsid w:val="00B82A8B"/>
    <w:rsid w:val="00B833BC"/>
    <w:rsid w:val="00B837B1"/>
    <w:rsid w:val="00B840D2"/>
    <w:rsid w:val="00B85648"/>
    <w:rsid w:val="00B86A8C"/>
    <w:rsid w:val="00B86D68"/>
    <w:rsid w:val="00B911C2"/>
    <w:rsid w:val="00B91FB0"/>
    <w:rsid w:val="00B921D2"/>
    <w:rsid w:val="00B92850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AA3"/>
    <w:rsid w:val="00BB17C0"/>
    <w:rsid w:val="00BB1ED6"/>
    <w:rsid w:val="00BB2831"/>
    <w:rsid w:val="00BB2B7D"/>
    <w:rsid w:val="00BB37EA"/>
    <w:rsid w:val="00BB3A6E"/>
    <w:rsid w:val="00BB5677"/>
    <w:rsid w:val="00BB5B62"/>
    <w:rsid w:val="00BB5BA7"/>
    <w:rsid w:val="00BB62C3"/>
    <w:rsid w:val="00BC0309"/>
    <w:rsid w:val="00BC09EF"/>
    <w:rsid w:val="00BC0A66"/>
    <w:rsid w:val="00BC2EB8"/>
    <w:rsid w:val="00BC2F99"/>
    <w:rsid w:val="00BC3542"/>
    <w:rsid w:val="00BC38E4"/>
    <w:rsid w:val="00BC3CAB"/>
    <w:rsid w:val="00BC4B66"/>
    <w:rsid w:val="00BC53B3"/>
    <w:rsid w:val="00BC6F0C"/>
    <w:rsid w:val="00BC721B"/>
    <w:rsid w:val="00BC7637"/>
    <w:rsid w:val="00BC7B80"/>
    <w:rsid w:val="00BD1224"/>
    <w:rsid w:val="00BD23B5"/>
    <w:rsid w:val="00BD25B8"/>
    <w:rsid w:val="00BD28EF"/>
    <w:rsid w:val="00BD5875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953"/>
    <w:rsid w:val="00BF0147"/>
    <w:rsid w:val="00BF11D6"/>
    <w:rsid w:val="00BF2E13"/>
    <w:rsid w:val="00BF4A79"/>
    <w:rsid w:val="00BF59B8"/>
    <w:rsid w:val="00BF648D"/>
    <w:rsid w:val="00BF6EBC"/>
    <w:rsid w:val="00BF7C3D"/>
    <w:rsid w:val="00C0012B"/>
    <w:rsid w:val="00C01029"/>
    <w:rsid w:val="00C013C8"/>
    <w:rsid w:val="00C01BC4"/>
    <w:rsid w:val="00C03A4C"/>
    <w:rsid w:val="00C04841"/>
    <w:rsid w:val="00C07166"/>
    <w:rsid w:val="00C072A9"/>
    <w:rsid w:val="00C07650"/>
    <w:rsid w:val="00C104C0"/>
    <w:rsid w:val="00C1141D"/>
    <w:rsid w:val="00C11931"/>
    <w:rsid w:val="00C1256E"/>
    <w:rsid w:val="00C138BA"/>
    <w:rsid w:val="00C14230"/>
    <w:rsid w:val="00C145CF"/>
    <w:rsid w:val="00C15F78"/>
    <w:rsid w:val="00C164FD"/>
    <w:rsid w:val="00C173B9"/>
    <w:rsid w:val="00C17DC6"/>
    <w:rsid w:val="00C21A85"/>
    <w:rsid w:val="00C21FD9"/>
    <w:rsid w:val="00C228F9"/>
    <w:rsid w:val="00C22E06"/>
    <w:rsid w:val="00C234D8"/>
    <w:rsid w:val="00C235FF"/>
    <w:rsid w:val="00C24D6A"/>
    <w:rsid w:val="00C26840"/>
    <w:rsid w:val="00C279B7"/>
    <w:rsid w:val="00C32BDC"/>
    <w:rsid w:val="00C332C3"/>
    <w:rsid w:val="00C346AE"/>
    <w:rsid w:val="00C349E9"/>
    <w:rsid w:val="00C36531"/>
    <w:rsid w:val="00C37AE5"/>
    <w:rsid w:val="00C37F9F"/>
    <w:rsid w:val="00C4070B"/>
    <w:rsid w:val="00C41128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E7C"/>
    <w:rsid w:val="00C57F39"/>
    <w:rsid w:val="00C57FCB"/>
    <w:rsid w:val="00C6004F"/>
    <w:rsid w:val="00C60EAC"/>
    <w:rsid w:val="00C62DE3"/>
    <w:rsid w:val="00C62DF8"/>
    <w:rsid w:val="00C64AAE"/>
    <w:rsid w:val="00C65227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C0E"/>
    <w:rsid w:val="00C74589"/>
    <w:rsid w:val="00C74E88"/>
    <w:rsid w:val="00C8069C"/>
    <w:rsid w:val="00C80818"/>
    <w:rsid w:val="00C82921"/>
    <w:rsid w:val="00C84E22"/>
    <w:rsid w:val="00C87366"/>
    <w:rsid w:val="00C904B6"/>
    <w:rsid w:val="00C904CE"/>
    <w:rsid w:val="00C90DD1"/>
    <w:rsid w:val="00C915BC"/>
    <w:rsid w:val="00C92601"/>
    <w:rsid w:val="00C9299B"/>
    <w:rsid w:val="00C94058"/>
    <w:rsid w:val="00C94893"/>
    <w:rsid w:val="00C9508A"/>
    <w:rsid w:val="00C9707A"/>
    <w:rsid w:val="00C977AC"/>
    <w:rsid w:val="00C97B45"/>
    <w:rsid w:val="00CA131C"/>
    <w:rsid w:val="00CA2861"/>
    <w:rsid w:val="00CA3B7D"/>
    <w:rsid w:val="00CA48BB"/>
    <w:rsid w:val="00CA4EB8"/>
    <w:rsid w:val="00CA68BA"/>
    <w:rsid w:val="00CA752F"/>
    <w:rsid w:val="00CB0671"/>
    <w:rsid w:val="00CB10F1"/>
    <w:rsid w:val="00CB11D2"/>
    <w:rsid w:val="00CB1FA2"/>
    <w:rsid w:val="00CB3753"/>
    <w:rsid w:val="00CB45DA"/>
    <w:rsid w:val="00CB4C97"/>
    <w:rsid w:val="00CB5293"/>
    <w:rsid w:val="00CB52EF"/>
    <w:rsid w:val="00CB6DB3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D95"/>
    <w:rsid w:val="00CC6F84"/>
    <w:rsid w:val="00CD0789"/>
    <w:rsid w:val="00CD0AAA"/>
    <w:rsid w:val="00CD1343"/>
    <w:rsid w:val="00CD26FD"/>
    <w:rsid w:val="00CD2B2B"/>
    <w:rsid w:val="00CD54AA"/>
    <w:rsid w:val="00CD6E85"/>
    <w:rsid w:val="00CD6EF8"/>
    <w:rsid w:val="00CD7B09"/>
    <w:rsid w:val="00CE0B55"/>
    <w:rsid w:val="00CE55DB"/>
    <w:rsid w:val="00CE5737"/>
    <w:rsid w:val="00CE6320"/>
    <w:rsid w:val="00CE6601"/>
    <w:rsid w:val="00CF2146"/>
    <w:rsid w:val="00CF2BEB"/>
    <w:rsid w:val="00CF4AB2"/>
    <w:rsid w:val="00CF5293"/>
    <w:rsid w:val="00CF5A28"/>
    <w:rsid w:val="00CF6626"/>
    <w:rsid w:val="00CF6692"/>
    <w:rsid w:val="00D004DD"/>
    <w:rsid w:val="00D00688"/>
    <w:rsid w:val="00D006F8"/>
    <w:rsid w:val="00D016AC"/>
    <w:rsid w:val="00D01E61"/>
    <w:rsid w:val="00D022A5"/>
    <w:rsid w:val="00D027A1"/>
    <w:rsid w:val="00D040A1"/>
    <w:rsid w:val="00D04476"/>
    <w:rsid w:val="00D04B44"/>
    <w:rsid w:val="00D07367"/>
    <w:rsid w:val="00D07575"/>
    <w:rsid w:val="00D104C5"/>
    <w:rsid w:val="00D10798"/>
    <w:rsid w:val="00D10903"/>
    <w:rsid w:val="00D12F86"/>
    <w:rsid w:val="00D13B9F"/>
    <w:rsid w:val="00D14C07"/>
    <w:rsid w:val="00D15085"/>
    <w:rsid w:val="00D15720"/>
    <w:rsid w:val="00D17419"/>
    <w:rsid w:val="00D1764A"/>
    <w:rsid w:val="00D17A1E"/>
    <w:rsid w:val="00D2005E"/>
    <w:rsid w:val="00D20520"/>
    <w:rsid w:val="00D208AD"/>
    <w:rsid w:val="00D2091E"/>
    <w:rsid w:val="00D22217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4D1"/>
    <w:rsid w:val="00D27D23"/>
    <w:rsid w:val="00D3005D"/>
    <w:rsid w:val="00D3090A"/>
    <w:rsid w:val="00D33247"/>
    <w:rsid w:val="00D338CC"/>
    <w:rsid w:val="00D33CC0"/>
    <w:rsid w:val="00D34541"/>
    <w:rsid w:val="00D34883"/>
    <w:rsid w:val="00D34B5F"/>
    <w:rsid w:val="00D360DB"/>
    <w:rsid w:val="00D3667B"/>
    <w:rsid w:val="00D366AC"/>
    <w:rsid w:val="00D37038"/>
    <w:rsid w:val="00D40329"/>
    <w:rsid w:val="00D41563"/>
    <w:rsid w:val="00D41E4B"/>
    <w:rsid w:val="00D41FD0"/>
    <w:rsid w:val="00D427A7"/>
    <w:rsid w:val="00D428B7"/>
    <w:rsid w:val="00D434F8"/>
    <w:rsid w:val="00D438C1"/>
    <w:rsid w:val="00D444AB"/>
    <w:rsid w:val="00D45239"/>
    <w:rsid w:val="00D4577A"/>
    <w:rsid w:val="00D457A0"/>
    <w:rsid w:val="00D45879"/>
    <w:rsid w:val="00D463A5"/>
    <w:rsid w:val="00D46516"/>
    <w:rsid w:val="00D47033"/>
    <w:rsid w:val="00D47AED"/>
    <w:rsid w:val="00D5140F"/>
    <w:rsid w:val="00D529AD"/>
    <w:rsid w:val="00D52BB4"/>
    <w:rsid w:val="00D54A2A"/>
    <w:rsid w:val="00D54A4A"/>
    <w:rsid w:val="00D554F9"/>
    <w:rsid w:val="00D55E7D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C7A"/>
    <w:rsid w:val="00D72F69"/>
    <w:rsid w:val="00D73BEF"/>
    <w:rsid w:val="00D7486B"/>
    <w:rsid w:val="00D74B38"/>
    <w:rsid w:val="00D74ECB"/>
    <w:rsid w:val="00D76C2A"/>
    <w:rsid w:val="00D76E95"/>
    <w:rsid w:val="00D774CA"/>
    <w:rsid w:val="00D77585"/>
    <w:rsid w:val="00D77A41"/>
    <w:rsid w:val="00D77CE2"/>
    <w:rsid w:val="00D8076F"/>
    <w:rsid w:val="00D81957"/>
    <w:rsid w:val="00D82D05"/>
    <w:rsid w:val="00D82E85"/>
    <w:rsid w:val="00D8476B"/>
    <w:rsid w:val="00D848DD"/>
    <w:rsid w:val="00D85CDD"/>
    <w:rsid w:val="00D86360"/>
    <w:rsid w:val="00D9169E"/>
    <w:rsid w:val="00D92035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452"/>
    <w:rsid w:val="00DA4809"/>
    <w:rsid w:val="00DA4EB5"/>
    <w:rsid w:val="00DA54E1"/>
    <w:rsid w:val="00DA5534"/>
    <w:rsid w:val="00DA6D21"/>
    <w:rsid w:val="00DA73B8"/>
    <w:rsid w:val="00DA7F5C"/>
    <w:rsid w:val="00DB0248"/>
    <w:rsid w:val="00DB0502"/>
    <w:rsid w:val="00DB240E"/>
    <w:rsid w:val="00DB2E9D"/>
    <w:rsid w:val="00DB342C"/>
    <w:rsid w:val="00DB3972"/>
    <w:rsid w:val="00DB4A81"/>
    <w:rsid w:val="00DB5B5E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197E"/>
    <w:rsid w:val="00DD260A"/>
    <w:rsid w:val="00DD2660"/>
    <w:rsid w:val="00DD3AB6"/>
    <w:rsid w:val="00DD3C7E"/>
    <w:rsid w:val="00DD3DA2"/>
    <w:rsid w:val="00DD4BD1"/>
    <w:rsid w:val="00DD61DA"/>
    <w:rsid w:val="00DD70EA"/>
    <w:rsid w:val="00DD76CC"/>
    <w:rsid w:val="00DE110A"/>
    <w:rsid w:val="00DE1B41"/>
    <w:rsid w:val="00DE2AB7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4EA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CE3"/>
    <w:rsid w:val="00E03297"/>
    <w:rsid w:val="00E03971"/>
    <w:rsid w:val="00E04250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AF"/>
    <w:rsid w:val="00E12AFE"/>
    <w:rsid w:val="00E13B66"/>
    <w:rsid w:val="00E15E06"/>
    <w:rsid w:val="00E16823"/>
    <w:rsid w:val="00E16CE5"/>
    <w:rsid w:val="00E209C8"/>
    <w:rsid w:val="00E21F93"/>
    <w:rsid w:val="00E24313"/>
    <w:rsid w:val="00E2434E"/>
    <w:rsid w:val="00E25B5B"/>
    <w:rsid w:val="00E262C0"/>
    <w:rsid w:val="00E26F21"/>
    <w:rsid w:val="00E278A2"/>
    <w:rsid w:val="00E306E6"/>
    <w:rsid w:val="00E30C3F"/>
    <w:rsid w:val="00E320C0"/>
    <w:rsid w:val="00E3221E"/>
    <w:rsid w:val="00E32934"/>
    <w:rsid w:val="00E35C51"/>
    <w:rsid w:val="00E36857"/>
    <w:rsid w:val="00E40D29"/>
    <w:rsid w:val="00E41525"/>
    <w:rsid w:val="00E41977"/>
    <w:rsid w:val="00E419D2"/>
    <w:rsid w:val="00E4434D"/>
    <w:rsid w:val="00E44557"/>
    <w:rsid w:val="00E45D3A"/>
    <w:rsid w:val="00E4641A"/>
    <w:rsid w:val="00E466B8"/>
    <w:rsid w:val="00E478D4"/>
    <w:rsid w:val="00E505C6"/>
    <w:rsid w:val="00E50EF6"/>
    <w:rsid w:val="00E514A1"/>
    <w:rsid w:val="00E519C4"/>
    <w:rsid w:val="00E51B5D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D33"/>
    <w:rsid w:val="00E62E00"/>
    <w:rsid w:val="00E63258"/>
    <w:rsid w:val="00E633B2"/>
    <w:rsid w:val="00E64166"/>
    <w:rsid w:val="00E656D3"/>
    <w:rsid w:val="00E65FF0"/>
    <w:rsid w:val="00E675F7"/>
    <w:rsid w:val="00E707E1"/>
    <w:rsid w:val="00E70E3D"/>
    <w:rsid w:val="00E721C5"/>
    <w:rsid w:val="00E734A9"/>
    <w:rsid w:val="00E741E7"/>
    <w:rsid w:val="00E74DB6"/>
    <w:rsid w:val="00E74F8B"/>
    <w:rsid w:val="00E75470"/>
    <w:rsid w:val="00E75612"/>
    <w:rsid w:val="00E7588E"/>
    <w:rsid w:val="00E76075"/>
    <w:rsid w:val="00E7660B"/>
    <w:rsid w:val="00E76646"/>
    <w:rsid w:val="00E76A92"/>
    <w:rsid w:val="00E80C4F"/>
    <w:rsid w:val="00E81807"/>
    <w:rsid w:val="00E82175"/>
    <w:rsid w:val="00E83A6E"/>
    <w:rsid w:val="00E83ADB"/>
    <w:rsid w:val="00E84453"/>
    <w:rsid w:val="00E84F3E"/>
    <w:rsid w:val="00E85622"/>
    <w:rsid w:val="00E8566F"/>
    <w:rsid w:val="00E8641C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3C2"/>
    <w:rsid w:val="00E9547E"/>
    <w:rsid w:val="00E9589D"/>
    <w:rsid w:val="00E961DC"/>
    <w:rsid w:val="00E96C13"/>
    <w:rsid w:val="00E97150"/>
    <w:rsid w:val="00EA087D"/>
    <w:rsid w:val="00EA2D7A"/>
    <w:rsid w:val="00EA2EB1"/>
    <w:rsid w:val="00EA3685"/>
    <w:rsid w:val="00EA36AB"/>
    <w:rsid w:val="00EA7701"/>
    <w:rsid w:val="00EB08B7"/>
    <w:rsid w:val="00EB17E4"/>
    <w:rsid w:val="00EB1947"/>
    <w:rsid w:val="00EB19D0"/>
    <w:rsid w:val="00EB1CAE"/>
    <w:rsid w:val="00EB28BD"/>
    <w:rsid w:val="00EB4032"/>
    <w:rsid w:val="00EB4402"/>
    <w:rsid w:val="00EB45EB"/>
    <w:rsid w:val="00EB64D2"/>
    <w:rsid w:val="00EB6B4E"/>
    <w:rsid w:val="00EB6CEB"/>
    <w:rsid w:val="00EB6D42"/>
    <w:rsid w:val="00EB7872"/>
    <w:rsid w:val="00EB7ADA"/>
    <w:rsid w:val="00EC02B1"/>
    <w:rsid w:val="00EC0A4D"/>
    <w:rsid w:val="00EC1117"/>
    <w:rsid w:val="00EC13D0"/>
    <w:rsid w:val="00EC1FDC"/>
    <w:rsid w:val="00EC31AC"/>
    <w:rsid w:val="00EC4C84"/>
    <w:rsid w:val="00EC547E"/>
    <w:rsid w:val="00EC5D57"/>
    <w:rsid w:val="00EC73DA"/>
    <w:rsid w:val="00ED0332"/>
    <w:rsid w:val="00ED036A"/>
    <w:rsid w:val="00ED0711"/>
    <w:rsid w:val="00ED0BB7"/>
    <w:rsid w:val="00ED0EA8"/>
    <w:rsid w:val="00ED11A2"/>
    <w:rsid w:val="00ED1592"/>
    <w:rsid w:val="00ED18D1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69DC"/>
    <w:rsid w:val="00ED7A31"/>
    <w:rsid w:val="00ED7AB2"/>
    <w:rsid w:val="00ED7ADA"/>
    <w:rsid w:val="00ED7D5D"/>
    <w:rsid w:val="00EE0216"/>
    <w:rsid w:val="00EE0CE7"/>
    <w:rsid w:val="00EE147F"/>
    <w:rsid w:val="00EE1B47"/>
    <w:rsid w:val="00EE1C29"/>
    <w:rsid w:val="00EE2039"/>
    <w:rsid w:val="00EE2C00"/>
    <w:rsid w:val="00EE33F9"/>
    <w:rsid w:val="00EE394D"/>
    <w:rsid w:val="00EE47A8"/>
    <w:rsid w:val="00EE6616"/>
    <w:rsid w:val="00EE6D4F"/>
    <w:rsid w:val="00EF05CC"/>
    <w:rsid w:val="00EF0C51"/>
    <w:rsid w:val="00EF1A2A"/>
    <w:rsid w:val="00EF3941"/>
    <w:rsid w:val="00EF45F4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C32"/>
    <w:rsid w:val="00F04CBE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5E5E"/>
    <w:rsid w:val="00F16B76"/>
    <w:rsid w:val="00F16CB8"/>
    <w:rsid w:val="00F176BB"/>
    <w:rsid w:val="00F20879"/>
    <w:rsid w:val="00F20CAD"/>
    <w:rsid w:val="00F212E4"/>
    <w:rsid w:val="00F237E7"/>
    <w:rsid w:val="00F241ED"/>
    <w:rsid w:val="00F257DB"/>
    <w:rsid w:val="00F266BE"/>
    <w:rsid w:val="00F272B6"/>
    <w:rsid w:val="00F30856"/>
    <w:rsid w:val="00F30F17"/>
    <w:rsid w:val="00F319DC"/>
    <w:rsid w:val="00F32DC8"/>
    <w:rsid w:val="00F33D8E"/>
    <w:rsid w:val="00F34122"/>
    <w:rsid w:val="00F34C94"/>
    <w:rsid w:val="00F353D2"/>
    <w:rsid w:val="00F35656"/>
    <w:rsid w:val="00F360C6"/>
    <w:rsid w:val="00F3667F"/>
    <w:rsid w:val="00F3712C"/>
    <w:rsid w:val="00F371F9"/>
    <w:rsid w:val="00F3754D"/>
    <w:rsid w:val="00F37A8D"/>
    <w:rsid w:val="00F41247"/>
    <w:rsid w:val="00F42616"/>
    <w:rsid w:val="00F42B3B"/>
    <w:rsid w:val="00F42B4E"/>
    <w:rsid w:val="00F43914"/>
    <w:rsid w:val="00F449A3"/>
    <w:rsid w:val="00F45306"/>
    <w:rsid w:val="00F460A7"/>
    <w:rsid w:val="00F4611A"/>
    <w:rsid w:val="00F46136"/>
    <w:rsid w:val="00F46FDA"/>
    <w:rsid w:val="00F508F8"/>
    <w:rsid w:val="00F50A31"/>
    <w:rsid w:val="00F50CA3"/>
    <w:rsid w:val="00F5248A"/>
    <w:rsid w:val="00F52E1C"/>
    <w:rsid w:val="00F5306D"/>
    <w:rsid w:val="00F5556E"/>
    <w:rsid w:val="00F5590E"/>
    <w:rsid w:val="00F57453"/>
    <w:rsid w:val="00F57C60"/>
    <w:rsid w:val="00F60ACC"/>
    <w:rsid w:val="00F60B3A"/>
    <w:rsid w:val="00F61E30"/>
    <w:rsid w:val="00F6322C"/>
    <w:rsid w:val="00F63383"/>
    <w:rsid w:val="00F63722"/>
    <w:rsid w:val="00F64A91"/>
    <w:rsid w:val="00F64C75"/>
    <w:rsid w:val="00F658A6"/>
    <w:rsid w:val="00F65D18"/>
    <w:rsid w:val="00F6668F"/>
    <w:rsid w:val="00F66829"/>
    <w:rsid w:val="00F66D65"/>
    <w:rsid w:val="00F702DC"/>
    <w:rsid w:val="00F71541"/>
    <w:rsid w:val="00F72585"/>
    <w:rsid w:val="00F73C9A"/>
    <w:rsid w:val="00F7554B"/>
    <w:rsid w:val="00F765AE"/>
    <w:rsid w:val="00F77350"/>
    <w:rsid w:val="00F774F6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3F5"/>
    <w:rsid w:val="00F8646C"/>
    <w:rsid w:val="00F867B4"/>
    <w:rsid w:val="00F86865"/>
    <w:rsid w:val="00F87AF4"/>
    <w:rsid w:val="00F87F51"/>
    <w:rsid w:val="00F906C3"/>
    <w:rsid w:val="00F90910"/>
    <w:rsid w:val="00F91381"/>
    <w:rsid w:val="00F914A4"/>
    <w:rsid w:val="00F9371F"/>
    <w:rsid w:val="00F95C64"/>
    <w:rsid w:val="00F96166"/>
    <w:rsid w:val="00F9620D"/>
    <w:rsid w:val="00FA0B23"/>
    <w:rsid w:val="00FA267F"/>
    <w:rsid w:val="00FA2B92"/>
    <w:rsid w:val="00FA322E"/>
    <w:rsid w:val="00FA3680"/>
    <w:rsid w:val="00FA4C56"/>
    <w:rsid w:val="00FA5410"/>
    <w:rsid w:val="00FA5F29"/>
    <w:rsid w:val="00FA6383"/>
    <w:rsid w:val="00FA73FF"/>
    <w:rsid w:val="00FA77EE"/>
    <w:rsid w:val="00FA781E"/>
    <w:rsid w:val="00FA7C28"/>
    <w:rsid w:val="00FB02F4"/>
    <w:rsid w:val="00FB0EA0"/>
    <w:rsid w:val="00FB1AD1"/>
    <w:rsid w:val="00FB2F19"/>
    <w:rsid w:val="00FB2FED"/>
    <w:rsid w:val="00FB349C"/>
    <w:rsid w:val="00FB47EE"/>
    <w:rsid w:val="00FB49AF"/>
    <w:rsid w:val="00FB6750"/>
    <w:rsid w:val="00FC13E4"/>
    <w:rsid w:val="00FC1D6E"/>
    <w:rsid w:val="00FC39A9"/>
    <w:rsid w:val="00FC4485"/>
    <w:rsid w:val="00FC4C35"/>
    <w:rsid w:val="00FC4DBA"/>
    <w:rsid w:val="00FC69A2"/>
    <w:rsid w:val="00FC6A02"/>
    <w:rsid w:val="00FC6A71"/>
    <w:rsid w:val="00FC6D63"/>
    <w:rsid w:val="00FD0885"/>
    <w:rsid w:val="00FD13DA"/>
    <w:rsid w:val="00FD1A57"/>
    <w:rsid w:val="00FD1F9E"/>
    <w:rsid w:val="00FD341B"/>
    <w:rsid w:val="00FD4F4D"/>
    <w:rsid w:val="00FD57F3"/>
    <w:rsid w:val="00FD7EA3"/>
    <w:rsid w:val="00FE0123"/>
    <w:rsid w:val="00FE0839"/>
    <w:rsid w:val="00FE09D5"/>
    <w:rsid w:val="00FE0A49"/>
    <w:rsid w:val="00FE12E4"/>
    <w:rsid w:val="00FE1552"/>
    <w:rsid w:val="00FE326B"/>
    <w:rsid w:val="00FE4C70"/>
    <w:rsid w:val="00FE663F"/>
    <w:rsid w:val="00FE67A2"/>
    <w:rsid w:val="00FE763E"/>
    <w:rsid w:val="00FE7AC2"/>
    <w:rsid w:val="00FF05C4"/>
    <w:rsid w:val="00FF0F4C"/>
    <w:rsid w:val="00FF1352"/>
    <w:rsid w:val="00FF2214"/>
    <w:rsid w:val="00FF24F9"/>
    <w:rsid w:val="00FF2764"/>
    <w:rsid w:val="00FF321A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093C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4">
    <w:name w:val="Strong"/>
    <w:uiPriority w:val="22"/>
    <w:qFormat/>
    <w:rsid w:val="0029634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89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95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ADDE-CC7E-40B1-957D-CFF95825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3086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2020-05-12T09:47:00Z</cp:lastPrinted>
  <dcterms:created xsi:type="dcterms:W3CDTF">2020-05-19T05:32:00Z</dcterms:created>
  <dcterms:modified xsi:type="dcterms:W3CDTF">2020-05-19T05:32:00Z</dcterms:modified>
</cp:coreProperties>
</file>