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E3" w:rsidRPr="00F46C2C" w:rsidRDefault="00F46C2C" w:rsidP="00F46C2C">
      <w:p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46C2C">
        <w:rPr>
          <w:rFonts w:ascii="Times New Roman" w:hAnsi="Times New Roman" w:cs="Times New Roman"/>
          <w:b/>
          <w:sz w:val="36"/>
          <w:szCs w:val="36"/>
          <w:lang w:eastAsia="ru-RU"/>
        </w:rPr>
        <w:t>Непосредственное управление многоквартирным домом</w:t>
      </w:r>
    </w:p>
    <w:p w:rsidR="003269E3" w:rsidRPr="00F46C2C" w:rsidRDefault="003269E3" w:rsidP="00994C3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Жилищный кодекс РФ возложил на собственников помещений </w:t>
      </w:r>
      <w:r w:rsidR="00F46C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6C2C">
        <w:rPr>
          <w:rFonts w:ascii="Times New Roman" w:hAnsi="Times New Roman" w:cs="Times New Roman"/>
          <w:sz w:val="28"/>
          <w:szCs w:val="28"/>
          <w:lang w:eastAsia="ru-RU"/>
        </w:rPr>
        <w:t>в многоквартирном доме обязанность выбрать одну из закрепленных форм управления многоквартирным домом: непосредственное управление собственниками помещений в многоквартирном доме, управление товариществом собственников жилья либо жилищным кооперативом, или иным специализированным потребительским кооперативом и управление управляющей организацией.</w:t>
      </w:r>
      <w:r w:rsidR="00994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Способ управления многоквартирным домом выбирается на общем собрании собственников помещений </w:t>
      </w:r>
      <w:r w:rsidR="005507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и может быть выбран и изменен в любое время </w:t>
      </w:r>
      <w:r w:rsidR="005507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6C2C">
        <w:rPr>
          <w:rFonts w:ascii="Times New Roman" w:hAnsi="Times New Roman" w:cs="Times New Roman"/>
          <w:sz w:val="28"/>
          <w:szCs w:val="28"/>
          <w:lang w:eastAsia="ru-RU"/>
        </w:rPr>
        <w:t>на основании его решения.</w:t>
      </w:r>
    </w:p>
    <w:p w:rsidR="00831A67" w:rsidRDefault="00336435" w:rsidP="005507F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>ноги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 жител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возникают вопросы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 при выборе одного из трех способов управления многоквартирным домом, предусмотренных Жилищным кодексом </w:t>
      </w:r>
      <w:r w:rsidR="00994C38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3269E3" w:rsidRPr="00F46C2C">
        <w:rPr>
          <w:rFonts w:ascii="Times New Roman" w:hAnsi="Times New Roman" w:cs="Times New Roman"/>
          <w:sz w:val="28"/>
          <w:szCs w:val="28"/>
          <w:lang w:eastAsia="ru-RU"/>
        </w:rPr>
        <w:t xml:space="preserve">. Больше всего вопросов вызывает способ непосредственного управления домом. </w:t>
      </w:r>
    </w:p>
    <w:p w:rsidR="005507F4" w:rsidRDefault="005275C0" w:rsidP="00C271A9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r w:rsidR="001D5513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многоквартирным домом управляет управляющая организация, она несет ответственность </w:t>
      </w:r>
      <w:r w:rsidR="001D5513" w:rsidRPr="001D5513">
        <w:rPr>
          <w:rFonts w:ascii="Times New Roman" w:hAnsi="Times New Roman" w:cs="Times New Roman"/>
          <w:sz w:val="28"/>
          <w:szCs w:val="28"/>
          <w:lang w:eastAsia="ru-RU"/>
        </w:rPr>
        <w:t>за оказание всех услуг и (или) выполнение работ, которые обеспечивают надлежащее содержание общего имущества в данном доме</w:t>
      </w:r>
      <w:r w:rsidR="001D55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7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7F4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Обслуживание жилья в случае непосредственного управления </w:t>
      </w:r>
      <w:r w:rsidR="00ED7057">
        <w:rPr>
          <w:rFonts w:ascii="Times New Roman" w:hAnsi="Times New Roman" w:cs="Times New Roman"/>
          <w:sz w:val="28"/>
          <w:szCs w:val="28"/>
          <w:lang w:eastAsia="ru-RU"/>
        </w:rPr>
        <w:t>осуществляется либо силами самих собственников, ли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D7057">
        <w:rPr>
          <w:rFonts w:ascii="Times New Roman" w:hAnsi="Times New Roman" w:cs="Times New Roman"/>
          <w:sz w:val="28"/>
          <w:szCs w:val="28"/>
          <w:lang w:eastAsia="ru-RU"/>
        </w:rPr>
        <w:t xml:space="preserve">о силами привлеченных подрядных организаций, в роли которых могут выступать </w:t>
      </w:r>
      <w:r w:rsidR="003364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D7057">
        <w:rPr>
          <w:rFonts w:ascii="Times New Roman" w:hAnsi="Times New Roman" w:cs="Times New Roman"/>
          <w:sz w:val="28"/>
          <w:szCs w:val="28"/>
          <w:lang w:eastAsia="ru-RU"/>
        </w:rPr>
        <w:t>и управляющие организации.</w:t>
      </w:r>
    </w:p>
    <w:p w:rsidR="00E06726" w:rsidRDefault="00E06726" w:rsidP="00CF4B1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726">
        <w:rPr>
          <w:rFonts w:ascii="Times New Roman" w:hAnsi="Times New Roman" w:cs="Times New Roman"/>
          <w:sz w:val="28"/>
          <w:szCs w:val="28"/>
          <w:lang w:eastAsia="ru-RU"/>
        </w:rPr>
        <w:t>Существует мнение, что непосредственное управление наиболее экономное. Собственники помещений при непосредственном управлении не создают юридическое лицо, а их интересы в отношениях с третьими лицами представляют уполномоченные ими лица по доверенности.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6726">
        <w:rPr>
          <w:rFonts w:ascii="Times New Roman" w:hAnsi="Times New Roman" w:cs="Times New Roman"/>
          <w:sz w:val="28"/>
          <w:szCs w:val="28"/>
          <w:lang w:eastAsia="ru-RU"/>
        </w:rPr>
        <w:t>В этом случае отсутствуют какие-либо посредники в управлении домом. Жильцы сами решают, кто из них или любое другое лицо, которому они доверяют, будет вести переговоры с поставщиками товаров и услуг для содержания и ремонта дома.</w:t>
      </w:r>
      <w:r w:rsidR="00F36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6726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касается только расходов на управление домом. Остальные расходы, связанные с предоставлением жилищно-коммунальных услуг, собственники помещений такого многоквартирного дома несут 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6726">
        <w:rPr>
          <w:rFonts w:ascii="Times New Roman" w:hAnsi="Times New Roman" w:cs="Times New Roman"/>
          <w:sz w:val="28"/>
          <w:szCs w:val="28"/>
          <w:lang w:eastAsia="ru-RU"/>
        </w:rPr>
        <w:t>в обязательном порядке.</w:t>
      </w:r>
    </w:p>
    <w:p w:rsidR="00F36582" w:rsidRPr="00E06726" w:rsidRDefault="00F36582" w:rsidP="00CF4B1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непосредственном управлении многоквартирный дом не может претендовать на получение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социальных проектов, на получение бюджетных средств для проведения капитального ремонта.</w:t>
      </w:r>
    </w:p>
    <w:p w:rsidR="00E06726" w:rsidRDefault="00E06726" w:rsidP="00E0672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2C">
        <w:rPr>
          <w:rFonts w:ascii="Times New Roman" w:hAnsi="Times New Roman" w:cs="Times New Roman"/>
          <w:sz w:val="28"/>
          <w:szCs w:val="28"/>
        </w:rPr>
        <w:t>Когда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C2C">
        <w:rPr>
          <w:rFonts w:ascii="Times New Roman" w:hAnsi="Times New Roman" w:cs="Times New Roman"/>
          <w:sz w:val="28"/>
          <w:szCs w:val="28"/>
        </w:rPr>
        <w:t xml:space="preserve">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C2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46C2C">
        <w:rPr>
          <w:rFonts w:ascii="Times New Roman" w:hAnsi="Times New Roman" w:cs="Times New Roman"/>
          <w:sz w:val="28"/>
          <w:szCs w:val="28"/>
        </w:rPr>
        <w:t xml:space="preserve"> непосредственное управление, предполагается, что в итоге будет заключен договор на обслуживание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 xml:space="preserve">с организацией, и она будет выполнять те же работы, что делала в доме </w:t>
      </w:r>
      <w:r w:rsidRPr="00F46C2C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управляющая </w:t>
      </w:r>
      <w:r w:rsidR="00CF4B15">
        <w:rPr>
          <w:rFonts w:ascii="Times New Roman" w:hAnsi="Times New Roman" w:cs="Times New Roman"/>
          <w:sz w:val="28"/>
          <w:szCs w:val="28"/>
        </w:rPr>
        <w:t>организация</w:t>
      </w:r>
      <w:r w:rsidRPr="00F46C2C">
        <w:rPr>
          <w:rFonts w:ascii="Times New Roman" w:hAnsi="Times New Roman" w:cs="Times New Roman"/>
          <w:sz w:val="28"/>
          <w:szCs w:val="28"/>
        </w:rPr>
        <w:t>, и, следовательно, ответственность подрядчики будут нести такую же, что несла управляющая организация.</w:t>
      </w:r>
    </w:p>
    <w:p w:rsidR="00F36582" w:rsidRDefault="00E06726" w:rsidP="00E0672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2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управляющая организация в любом случае несет ответственность за качество жилищных </w:t>
      </w:r>
      <w:r w:rsidR="00A95114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 xml:space="preserve">и коммунальных услуг перед собственником, даже если это не прописано </w:t>
      </w:r>
      <w:r w:rsidR="00A95114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>в договоре. Множество надзорных инстанций всегда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2C">
        <w:rPr>
          <w:rFonts w:ascii="Times New Roman" w:hAnsi="Times New Roman" w:cs="Times New Roman"/>
          <w:sz w:val="28"/>
          <w:szCs w:val="28"/>
        </w:rPr>
        <w:t>побудить управляющую организацию выполнить те работы, которые необходимы, даже если в утвержденном перечне работ их нет.</w:t>
      </w:r>
    </w:p>
    <w:p w:rsidR="00E06726" w:rsidRPr="00F46C2C" w:rsidRDefault="00E06726" w:rsidP="00E0672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2C">
        <w:rPr>
          <w:rFonts w:ascii="Times New Roman" w:hAnsi="Times New Roman" w:cs="Times New Roman"/>
          <w:sz w:val="28"/>
          <w:szCs w:val="28"/>
        </w:rPr>
        <w:t xml:space="preserve">При выборе собственниками помещений способа непосредственного управления не может быть реализовано предусмотренное жилищным законодательством полномочие органа местного самоуправления </w:t>
      </w:r>
      <w:r w:rsidR="00F36582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 xml:space="preserve">по проверке деятельности управляющей организации, так как она является лишь выполняющим работы подрядным предприятием, и в ее обязанности не входят ни защита прав собственников, ни решение других организационных вопросов. При непосредственном управлении побудить подрядчика выполнить какие-то работы </w:t>
      </w:r>
      <w:r w:rsidR="004178D0">
        <w:rPr>
          <w:rFonts w:ascii="Times New Roman" w:hAnsi="Times New Roman" w:cs="Times New Roman"/>
          <w:sz w:val="28"/>
          <w:szCs w:val="28"/>
        </w:rPr>
        <w:t>собственник</w:t>
      </w:r>
      <w:r w:rsidRPr="00F46C2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178D0">
        <w:rPr>
          <w:rFonts w:ascii="Times New Roman" w:hAnsi="Times New Roman" w:cs="Times New Roman"/>
          <w:sz w:val="28"/>
          <w:szCs w:val="28"/>
        </w:rPr>
        <w:t xml:space="preserve"> </w:t>
      </w:r>
      <w:r w:rsidRPr="00F46C2C">
        <w:rPr>
          <w:rFonts w:ascii="Times New Roman" w:hAnsi="Times New Roman" w:cs="Times New Roman"/>
          <w:sz w:val="28"/>
          <w:szCs w:val="28"/>
        </w:rPr>
        <w:t xml:space="preserve">только через суд. То есть отношения с УК в данном случае будут регулироваться не жилищным, </w:t>
      </w:r>
      <w:r w:rsidR="00A95114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 xml:space="preserve">а </w:t>
      </w:r>
      <w:r w:rsidR="00A0138C">
        <w:rPr>
          <w:rFonts w:ascii="Times New Roman" w:hAnsi="Times New Roman" w:cs="Times New Roman"/>
          <w:sz w:val="28"/>
          <w:szCs w:val="28"/>
        </w:rPr>
        <w:t>Г</w:t>
      </w:r>
      <w:r w:rsidRPr="00F46C2C">
        <w:rPr>
          <w:rFonts w:ascii="Times New Roman" w:hAnsi="Times New Roman" w:cs="Times New Roman"/>
          <w:sz w:val="28"/>
          <w:szCs w:val="28"/>
        </w:rPr>
        <w:t>ражданским кодексом</w:t>
      </w:r>
      <w:r w:rsidR="00A95114">
        <w:rPr>
          <w:rFonts w:ascii="Times New Roman" w:hAnsi="Times New Roman" w:cs="Times New Roman"/>
          <w:sz w:val="28"/>
          <w:szCs w:val="28"/>
        </w:rPr>
        <w:t xml:space="preserve"> РФ</w:t>
      </w:r>
      <w:r w:rsidRPr="00F46C2C">
        <w:rPr>
          <w:rFonts w:ascii="Times New Roman" w:hAnsi="Times New Roman" w:cs="Times New Roman"/>
          <w:sz w:val="28"/>
          <w:szCs w:val="28"/>
        </w:rPr>
        <w:t xml:space="preserve">. </w:t>
      </w:r>
      <w:r w:rsidR="004178D0">
        <w:rPr>
          <w:rFonts w:ascii="Times New Roman" w:hAnsi="Times New Roman" w:cs="Times New Roman"/>
          <w:sz w:val="28"/>
          <w:szCs w:val="28"/>
        </w:rPr>
        <w:t>В</w:t>
      </w:r>
      <w:r w:rsidRPr="00F46C2C">
        <w:rPr>
          <w:rFonts w:ascii="Times New Roman" w:hAnsi="Times New Roman" w:cs="Times New Roman"/>
          <w:sz w:val="28"/>
          <w:szCs w:val="28"/>
        </w:rPr>
        <w:t xml:space="preserve">се штрафы за нарушение пожарной безопасности, аварии и вывоз мусора будут накладываться не на УК, ТСЖ, </w:t>
      </w:r>
      <w:r w:rsidR="00A95114">
        <w:rPr>
          <w:rFonts w:ascii="Times New Roman" w:hAnsi="Times New Roman" w:cs="Times New Roman"/>
          <w:sz w:val="28"/>
          <w:szCs w:val="28"/>
        </w:rPr>
        <w:br/>
      </w:r>
      <w:r w:rsidRPr="00F46C2C">
        <w:rPr>
          <w:rFonts w:ascii="Times New Roman" w:hAnsi="Times New Roman" w:cs="Times New Roman"/>
          <w:sz w:val="28"/>
          <w:szCs w:val="28"/>
        </w:rPr>
        <w:t>а на собственник</w:t>
      </w:r>
      <w:r w:rsidR="004178D0">
        <w:rPr>
          <w:rFonts w:ascii="Times New Roman" w:hAnsi="Times New Roman" w:cs="Times New Roman"/>
          <w:sz w:val="28"/>
          <w:szCs w:val="28"/>
        </w:rPr>
        <w:t>ов</w:t>
      </w:r>
      <w:r w:rsidRPr="00F46C2C">
        <w:rPr>
          <w:rFonts w:ascii="Times New Roman" w:hAnsi="Times New Roman" w:cs="Times New Roman"/>
          <w:sz w:val="28"/>
          <w:szCs w:val="28"/>
        </w:rPr>
        <w:t>.</w:t>
      </w:r>
    </w:p>
    <w:p w:rsidR="004178D0" w:rsidRDefault="004178D0" w:rsidP="004178D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непосредственном управлении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жильцы не могут обращаться в органы местного самоуправления по вопросу проверки выполнения договора на содержание жилья в соответствии с </w:t>
      </w:r>
      <w:r w:rsidR="00A0138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A95114">
        <w:rPr>
          <w:rFonts w:ascii="Times New Roman" w:hAnsi="Times New Roman" w:cs="Times New Roman"/>
          <w:sz w:val="28"/>
          <w:szCs w:val="28"/>
          <w:lang w:eastAsia="ru-RU"/>
        </w:rPr>
        <w:t>астью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1.1 статьи </w:t>
      </w:r>
      <w:r w:rsidR="00F36582">
        <w:rPr>
          <w:rFonts w:ascii="Times New Roman" w:hAnsi="Times New Roman" w:cs="Times New Roman"/>
          <w:sz w:val="28"/>
          <w:szCs w:val="28"/>
          <w:lang w:eastAsia="ru-RU"/>
        </w:rPr>
        <w:t xml:space="preserve">165 Жилищного Кодекса РФ. 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снимают с себя обязательства по погашению возникающей задолженности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о контролю за качеством предоставляемых коммунальных услуг. Взаимоотношения между потребителем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управляющей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будут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егулироваться только договором.</w:t>
      </w:r>
    </w:p>
    <w:p w:rsidR="004178D0" w:rsidRPr="004178D0" w:rsidRDefault="004178D0" w:rsidP="004178D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управляющая организация обязана выполнять работы, 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к примеру, по подготовке дома к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отопительному периоду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даже в случае, если далеко не все собственники оплачивают содержание и ремонт жилья.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>В случае с непосредственным управлением подрядная организация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выполняет работы ровно на такую сумму, какую она соберет с жильцов,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и ровно </w:t>
      </w:r>
      <w:proofErr w:type="gramStart"/>
      <w:r w:rsidRPr="004178D0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виды работ, которые оговорены в договоре. </w:t>
      </w:r>
      <w:r w:rsidR="000E2687" w:rsidRPr="00417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4C38" w:rsidRDefault="00A0138C" w:rsidP="00E96C1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о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t>ткрытым остается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поставки коммунального ресурса. При других формах управления потребитель отвечает только за коммуникации в квартире. При непосредственном управлении в многоквартирном доме возникают многочисленные риски. Сложив с себя статус управляющей организации и став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>подрядчиком по обслуживанию МКД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обслуживающая организация уже не будет нести прежних обязательств перед жителями за состояние общего имущества – подъездов, подвалов, чердаков, крыш, внутридомовых сетей и оборудования. Она будет 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только выполнять конкретные заявки жителей. А все остальные заботы и убытки останутся на жителях. Такая система работы (по устранению аварий, но без существенных капитальных и текущих ремонтов), очевидно, приведет к катастрофическому ухудшению и без того во многом неудовлетворительного состояния </w:t>
      </w:r>
      <w:r w:rsidR="00E96C11">
        <w:rPr>
          <w:rFonts w:ascii="Times New Roman" w:hAnsi="Times New Roman" w:cs="Times New Roman"/>
          <w:sz w:val="28"/>
          <w:szCs w:val="28"/>
          <w:lang w:eastAsia="ru-RU"/>
        </w:rPr>
        <w:t>многоквартирного дома</w:t>
      </w:r>
      <w:r w:rsidR="000E2687" w:rsidRPr="000E2687">
        <w:rPr>
          <w:rFonts w:ascii="Times New Roman" w:hAnsi="Times New Roman" w:cs="Times New Roman"/>
          <w:sz w:val="28"/>
          <w:szCs w:val="28"/>
          <w:lang w:eastAsia="ru-RU"/>
        </w:rPr>
        <w:t xml:space="preserve">. Качество коммунальных услуг неизбежно ухудшится. </w:t>
      </w:r>
    </w:p>
    <w:p w:rsidR="00E96C11" w:rsidRPr="00E96C11" w:rsidRDefault="00E96C11" w:rsidP="00E96C1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плюса непосредственного управления называют прозрачность платежей между жильцами и </w:t>
      </w:r>
      <w:proofErr w:type="spellStart"/>
      <w:r w:rsidRPr="00E96C11"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организациями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Вместе с тем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реализуется практика прямых платежей, которая не подразумевает изменения формы управления многоквартирным домом. В этом случае платежи жителей идут напрямую в </w:t>
      </w:r>
      <w:proofErr w:type="spellStart"/>
      <w:r w:rsidRPr="00E96C11">
        <w:rPr>
          <w:rFonts w:ascii="Times New Roman" w:hAnsi="Times New Roman" w:cs="Times New Roman"/>
          <w:sz w:val="28"/>
          <w:szCs w:val="28"/>
          <w:lang w:eastAsia="ru-RU"/>
        </w:rPr>
        <w:t>ресурсоснабжаю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организацию, минуя счета УК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. Принять решение о переходе на прямые платежи могут жильцы на общем собрании собственников.</w:t>
      </w:r>
    </w:p>
    <w:p w:rsidR="00E96C11" w:rsidRDefault="00E96C11" w:rsidP="00E96C1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епосредственное управление перекладывает ответственность за все коммунальные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проблемы с УК на жильцов дома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. Обслуживающие организации уходят из-под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лицензионного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>непосредственном управлении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вс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своевременное исполнение многочисленных законов, пра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вил, постановлений несут сами 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собственник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и. Собственникам 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придется самостоятельно 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нормы, закрепленные в 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законодательных актах, содержать свой дом в надлежащем состоянии, проводить мероприятия по энергосбережению, вести техническую документацию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и т.д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>. Для принятия решений о выполнении работ и их оплаты необходимо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 будет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общие</w:t>
      </w:r>
      <w:r w:rsidRPr="00E96C11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собственников. </w:t>
      </w:r>
      <w:r w:rsidR="00CF4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4B15" w:rsidRDefault="00CF4B15" w:rsidP="00CF4B1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B15">
        <w:rPr>
          <w:rFonts w:ascii="Times New Roman" w:hAnsi="Times New Roman" w:cs="Times New Roman"/>
          <w:sz w:val="28"/>
          <w:szCs w:val="28"/>
          <w:lang w:eastAsia="ru-RU"/>
        </w:rPr>
        <w:t>В настоящее время многие специалисты в сфере ЖКХ считают непосредственный способ управления в многоквартирном доме неэффективным, поднимается вопрос о необходимости исключить из нормы закона этот способ управления дом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Многоквартирный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дом постоянно требует внимания, заботы, труда. Надо постоянно работать – обслуживать, ремонтировать, убирать, предотвращать и устранять. Непосредственное управление и кажущаяся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экономия на квартплате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возникновения серь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зной авари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>и может обернуться реальным ЧП.</w:t>
      </w:r>
    </w:p>
    <w:p w:rsidR="00CF4B15" w:rsidRPr="00CF4B15" w:rsidRDefault="00CF4B15" w:rsidP="00CF4B1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Поэтому, при выборе способа управления многоквартирным домом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читать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законодательство, 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илищный кодекс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, взвес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, и главное –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выбор самостоятельно, хорошо понимая последствия своего решения.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Поскольку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для эффективного управления</w:t>
      </w:r>
      <w:r w:rsidR="002975AC">
        <w:rPr>
          <w:rFonts w:ascii="Times New Roman" w:hAnsi="Times New Roman" w:cs="Times New Roman"/>
          <w:sz w:val="28"/>
          <w:szCs w:val="28"/>
          <w:lang w:eastAsia="ru-RU"/>
        </w:rPr>
        <w:t xml:space="preserve"> многоквартирным домо</w:t>
      </w:r>
      <w:r w:rsidR="00A95114">
        <w:rPr>
          <w:rFonts w:ascii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CF4B1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быть настоящими хозяевами своего дома, как этого требует Жилищный кодекс</w:t>
      </w:r>
      <w:r w:rsidR="00A0138C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CF4B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132D" w:rsidRDefault="0070132D" w:rsidP="003269E3"/>
    <w:sectPr w:rsidR="0070132D" w:rsidSect="00BF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7DE8"/>
    <w:multiLevelType w:val="multilevel"/>
    <w:tmpl w:val="1F2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E3"/>
    <w:rsid w:val="000E2687"/>
    <w:rsid w:val="001D5513"/>
    <w:rsid w:val="002975AC"/>
    <w:rsid w:val="00303BBF"/>
    <w:rsid w:val="003269E3"/>
    <w:rsid w:val="00336435"/>
    <w:rsid w:val="003468D7"/>
    <w:rsid w:val="004178D0"/>
    <w:rsid w:val="005107F3"/>
    <w:rsid w:val="005275C0"/>
    <w:rsid w:val="005507F4"/>
    <w:rsid w:val="0070132D"/>
    <w:rsid w:val="00831A67"/>
    <w:rsid w:val="00994C38"/>
    <w:rsid w:val="00A0138C"/>
    <w:rsid w:val="00A95114"/>
    <w:rsid w:val="00B835D7"/>
    <w:rsid w:val="00BF6B1D"/>
    <w:rsid w:val="00C271A9"/>
    <w:rsid w:val="00CF4B15"/>
    <w:rsid w:val="00DE44B5"/>
    <w:rsid w:val="00E06726"/>
    <w:rsid w:val="00E778E2"/>
    <w:rsid w:val="00E96C11"/>
    <w:rsid w:val="00ED7057"/>
    <w:rsid w:val="00F36582"/>
    <w:rsid w:val="00F4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F74F-C64C-452B-8998-4CCC9301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Александровна</dc:creator>
  <cp:lastModifiedBy>lyashkova-ai</cp:lastModifiedBy>
  <cp:revision>2</cp:revision>
  <cp:lastPrinted>2019-12-06T08:36:00Z</cp:lastPrinted>
  <dcterms:created xsi:type="dcterms:W3CDTF">2019-12-19T09:29:00Z</dcterms:created>
  <dcterms:modified xsi:type="dcterms:W3CDTF">2019-12-19T09:29:00Z</dcterms:modified>
</cp:coreProperties>
</file>