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5" w:rsidRDefault="00717517" w:rsidP="00717517">
      <w:pPr>
        <w:jc w:val="both"/>
      </w:pPr>
      <w:r w:rsidRPr="00717517">
        <w:t xml:space="preserve">Для ремонтных работ на воздушной линии 0,4 кВ от ТП-62305 </w:t>
      </w:r>
      <w:r>
        <w:t xml:space="preserve">в поселке Новые Ляды </w:t>
      </w:r>
      <w:r w:rsidRPr="00717517">
        <w:t xml:space="preserve">планируется отключение электроэнергии 17.12.2019 в период времени с 09:00 до 17:00 по ул. </w:t>
      </w:r>
      <w:proofErr w:type="spellStart"/>
      <w:r w:rsidRPr="00717517">
        <w:t>Лядовская</w:t>
      </w:r>
      <w:proofErr w:type="spellEnd"/>
      <w:r w:rsidRPr="00717517">
        <w:t>, Уральская, Кирова, частично по ул. Мичурина.</w:t>
      </w:r>
    </w:p>
    <w:sectPr w:rsidR="00EC28D5" w:rsidSect="00E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17"/>
    <w:rsid w:val="001A0F02"/>
    <w:rsid w:val="0022505F"/>
    <w:rsid w:val="004010D7"/>
    <w:rsid w:val="004706E8"/>
    <w:rsid w:val="004E1BB3"/>
    <w:rsid w:val="005B3DBA"/>
    <w:rsid w:val="00717517"/>
    <w:rsid w:val="009F70BC"/>
    <w:rsid w:val="00A30842"/>
    <w:rsid w:val="00D84041"/>
    <w:rsid w:val="00E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kataeva-yan</dc:creator>
  <cp:keywords/>
  <dc:description/>
  <cp:lastModifiedBy>kataeva-yan</cp:lastModifiedBy>
  <cp:revision>3</cp:revision>
  <dcterms:created xsi:type="dcterms:W3CDTF">2019-12-17T04:13:00Z</dcterms:created>
  <dcterms:modified xsi:type="dcterms:W3CDTF">2019-12-17T04:13:00Z</dcterms:modified>
</cp:coreProperties>
</file>