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7" w:rsidRPr="00471C9E" w:rsidRDefault="00471C9E" w:rsidP="00BB405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71C9E">
        <w:rPr>
          <w:b/>
          <w:sz w:val="28"/>
          <w:szCs w:val="28"/>
        </w:rPr>
        <w:t>Утвержден Порядок выявления и учета мнения собственников помещений в многоквартирных домах в целях принятия решения о создании парковок общего пользования</w:t>
      </w:r>
    </w:p>
    <w:p w:rsidR="008541D7" w:rsidRPr="00471C9E" w:rsidRDefault="008541D7" w:rsidP="00BB405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1E9B" w:rsidRPr="00F31E9B" w:rsidRDefault="00F31E9B" w:rsidP="00BB40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F31E9B">
        <w:rPr>
          <w:sz w:val="28"/>
          <w:szCs w:val="28"/>
        </w:rPr>
        <w:t xml:space="preserve">Администрации </w:t>
      </w:r>
      <w:proofErr w:type="gramStart"/>
      <w:r w:rsidRPr="00F31E9B">
        <w:rPr>
          <w:sz w:val="28"/>
          <w:szCs w:val="28"/>
        </w:rPr>
        <w:t>г</w:t>
      </w:r>
      <w:proofErr w:type="gramEnd"/>
      <w:r w:rsidRPr="00F31E9B">
        <w:rPr>
          <w:sz w:val="28"/>
          <w:szCs w:val="28"/>
        </w:rPr>
        <w:t>.</w:t>
      </w:r>
      <w:r>
        <w:rPr>
          <w:sz w:val="28"/>
          <w:szCs w:val="28"/>
        </w:rPr>
        <w:t xml:space="preserve"> Перми от 13.08.2019 N 472 утвержден Порядок</w:t>
      </w:r>
      <w:r w:rsidRPr="00F31E9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</w:t>
      </w:r>
      <w:r>
        <w:rPr>
          <w:sz w:val="28"/>
          <w:szCs w:val="28"/>
        </w:rPr>
        <w:t>ртирными домами, в городе Перми.</w:t>
      </w:r>
    </w:p>
    <w:p w:rsidR="00F31E9B" w:rsidRDefault="00F31E9B" w:rsidP="00BB40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определяет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выделенного в соответствии с документацией по планировке территории, утвержденной в порядке, установленном адм</w:t>
      </w:r>
      <w:r w:rsidR="00471C9E">
        <w:rPr>
          <w:sz w:val="28"/>
          <w:szCs w:val="28"/>
        </w:rPr>
        <w:t>инистрацией города Перми</w:t>
      </w:r>
      <w:r>
        <w:rPr>
          <w:sz w:val="28"/>
          <w:szCs w:val="28"/>
        </w:rPr>
        <w:t>, в целях принятия решений о создании парковок общего пользования на данных территориях.</w:t>
      </w:r>
      <w:proofErr w:type="gramEnd"/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п.2.1 Порядка в целях принятия решения о создании парковки общего пользования на территории общего пользования муниципальное казенное учреждение "Пермская дирекция дорожного движения" (далее - Учреждение), подведомственное функциональному органу администрации города Перми, осуществляющему функции в сфере создания и обеспечения функционирования парковок (парковочных мест), в том числе используемых на платной основе, расположенных на автомобильных дорогах общего пользования местного значения города Перми</w:t>
      </w:r>
      <w:proofErr w:type="gramEnd"/>
      <w:r>
        <w:rPr>
          <w:sz w:val="28"/>
          <w:szCs w:val="28"/>
        </w:rPr>
        <w:t>, организует выявление и учет мнения собственников помещений в многоквартирных домах, расположенных на земельных участках, прилегающих к территории общего пользования.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информирования собственников помещений в многоквартирных домах с целью выявления и учета их мнения о создании парковки общего пользования на территории общего пользования Учреждение обеспечивает размещение на официальном сайте муниципального образования город Пермь в информационно-телекоммуникационной сети Интерне уведомления о планируемом создании парковки общего пользования на территории общего пользования в городе Перми с приложением к нему схемы размещения парковки общего пользования.</w:t>
      </w:r>
      <w:proofErr w:type="gramEnd"/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2.6, 2.7, 2.8 Порядка учреждение в установленном порядке организует прием и регистрацию поступивших (представленных) мнений собственников помещений.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поступившие по истечении даты и времени окончания </w:t>
      </w:r>
      <w:proofErr w:type="gramStart"/>
      <w:r>
        <w:rPr>
          <w:sz w:val="28"/>
          <w:szCs w:val="28"/>
        </w:rPr>
        <w:t>срока приема мнений собственников помещений</w:t>
      </w:r>
      <w:proofErr w:type="gramEnd"/>
      <w:r>
        <w:rPr>
          <w:sz w:val="28"/>
          <w:szCs w:val="28"/>
        </w:rPr>
        <w:t xml:space="preserve"> в многоквартирных домах и содержащие сведения о собственниках помещений в многоквартирных домах, не указанных в перечне многоквартирных домов, признаются не соответствующими требованиям настоящего Порядка.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рабочих дней с даты </w:t>
      </w:r>
      <w:proofErr w:type="gramStart"/>
      <w:r>
        <w:rPr>
          <w:sz w:val="28"/>
          <w:szCs w:val="28"/>
        </w:rPr>
        <w:t>окончания срока приема мнений собственников помещений</w:t>
      </w:r>
      <w:proofErr w:type="gramEnd"/>
      <w:r>
        <w:rPr>
          <w:sz w:val="28"/>
          <w:szCs w:val="28"/>
        </w:rPr>
        <w:t xml:space="preserve"> Учреждение осуществляет обработку и анализ мнений, а также подготовку заключения о результатах выявления и учета мнений собственников помещений в многоквартирных домах о создании парковки.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помещений в многоквартирных домах направляют (представляют) свое мнение о согласии либо несогласии (с указанием причин несогласия, замечаний и предложений) с созданием парковки общего пользования на территории общего пользования в городе.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71C9E" w:rsidRDefault="00471C9E" w:rsidP="00BB4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31E9B" w:rsidRDefault="00F31E9B" w:rsidP="00BB40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6EEA" w:rsidRDefault="00CA6EEA" w:rsidP="00BB40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CA6EEA" w:rsidRDefault="00CA6EEA" w:rsidP="00BB40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 Э.В.Дубров</w:t>
      </w:r>
    </w:p>
    <w:p w:rsidR="003B2D93" w:rsidRDefault="003B2D93" w:rsidP="00BB4055">
      <w:pPr>
        <w:spacing w:line="360" w:lineRule="auto"/>
        <w:jc w:val="both"/>
        <w:rPr>
          <w:sz w:val="28"/>
          <w:szCs w:val="28"/>
        </w:rPr>
      </w:pPr>
    </w:p>
    <w:sectPr w:rsidR="003B2D93" w:rsidSect="00CA6EEA">
      <w:pgSz w:w="12240" w:h="15840"/>
      <w:pgMar w:top="1134" w:right="79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6FC1"/>
    <w:rsid w:val="000255FD"/>
    <w:rsid w:val="00034938"/>
    <w:rsid w:val="00035D18"/>
    <w:rsid w:val="00051D9A"/>
    <w:rsid w:val="000768C9"/>
    <w:rsid w:val="00087E1E"/>
    <w:rsid w:val="00095740"/>
    <w:rsid w:val="000B5D3A"/>
    <w:rsid w:val="000D1497"/>
    <w:rsid w:val="000D5A23"/>
    <w:rsid w:val="00110C59"/>
    <w:rsid w:val="001222CE"/>
    <w:rsid w:val="00124CDF"/>
    <w:rsid w:val="00126320"/>
    <w:rsid w:val="001558D7"/>
    <w:rsid w:val="001576EC"/>
    <w:rsid w:val="00167C42"/>
    <w:rsid w:val="001857C0"/>
    <w:rsid w:val="001A1192"/>
    <w:rsid w:val="001A759C"/>
    <w:rsid w:val="001B1A62"/>
    <w:rsid w:val="001B6FC1"/>
    <w:rsid w:val="001C3BC2"/>
    <w:rsid w:val="001D6677"/>
    <w:rsid w:val="001E4C1C"/>
    <w:rsid w:val="001E544E"/>
    <w:rsid w:val="001E683D"/>
    <w:rsid w:val="001F09FC"/>
    <w:rsid w:val="001F7B74"/>
    <w:rsid w:val="00231355"/>
    <w:rsid w:val="002336A9"/>
    <w:rsid w:val="002359CE"/>
    <w:rsid w:val="00241339"/>
    <w:rsid w:val="00254BB2"/>
    <w:rsid w:val="00277FC0"/>
    <w:rsid w:val="002849AE"/>
    <w:rsid w:val="00284F31"/>
    <w:rsid w:val="00285C15"/>
    <w:rsid w:val="00286A38"/>
    <w:rsid w:val="002A63E3"/>
    <w:rsid w:val="002C70AB"/>
    <w:rsid w:val="002E67DB"/>
    <w:rsid w:val="002F0244"/>
    <w:rsid w:val="00303618"/>
    <w:rsid w:val="00303841"/>
    <w:rsid w:val="0032461C"/>
    <w:rsid w:val="0032625F"/>
    <w:rsid w:val="003274D2"/>
    <w:rsid w:val="00362167"/>
    <w:rsid w:val="00380E1B"/>
    <w:rsid w:val="00391190"/>
    <w:rsid w:val="003B03BA"/>
    <w:rsid w:val="003B2D93"/>
    <w:rsid w:val="003B4A59"/>
    <w:rsid w:val="003C6891"/>
    <w:rsid w:val="003D105E"/>
    <w:rsid w:val="003D280C"/>
    <w:rsid w:val="003D4F6C"/>
    <w:rsid w:val="003D4FC9"/>
    <w:rsid w:val="003D58BA"/>
    <w:rsid w:val="00406CAB"/>
    <w:rsid w:val="00412B41"/>
    <w:rsid w:val="004337E7"/>
    <w:rsid w:val="00434F73"/>
    <w:rsid w:val="00447614"/>
    <w:rsid w:val="00457329"/>
    <w:rsid w:val="00464CE1"/>
    <w:rsid w:val="00471C9E"/>
    <w:rsid w:val="00473954"/>
    <w:rsid w:val="00483677"/>
    <w:rsid w:val="004A3463"/>
    <w:rsid w:val="004A4145"/>
    <w:rsid w:val="004B6DD2"/>
    <w:rsid w:val="004C313E"/>
    <w:rsid w:val="004D74AE"/>
    <w:rsid w:val="004F334C"/>
    <w:rsid w:val="0051086A"/>
    <w:rsid w:val="00510C0D"/>
    <w:rsid w:val="00515583"/>
    <w:rsid w:val="00534D19"/>
    <w:rsid w:val="00535C2D"/>
    <w:rsid w:val="00541EBF"/>
    <w:rsid w:val="005515AE"/>
    <w:rsid w:val="005718F0"/>
    <w:rsid w:val="00576051"/>
    <w:rsid w:val="00576F17"/>
    <w:rsid w:val="00595797"/>
    <w:rsid w:val="005A47EC"/>
    <w:rsid w:val="005A51FF"/>
    <w:rsid w:val="005B0AE9"/>
    <w:rsid w:val="005C12AE"/>
    <w:rsid w:val="005C3112"/>
    <w:rsid w:val="005E2C01"/>
    <w:rsid w:val="00617AEB"/>
    <w:rsid w:val="00631858"/>
    <w:rsid w:val="006464BA"/>
    <w:rsid w:val="00653BBA"/>
    <w:rsid w:val="006658E7"/>
    <w:rsid w:val="00670737"/>
    <w:rsid w:val="00683CA3"/>
    <w:rsid w:val="00685087"/>
    <w:rsid w:val="00686D96"/>
    <w:rsid w:val="006D107B"/>
    <w:rsid w:val="006E4FC0"/>
    <w:rsid w:val="006E7B3B"/>
    <w:rsid w:val="006E7B56"/>
    <w:rsid w:val="006F2417"/>
    <w:rsid w:val="006F7EE0"/>
    <w:rsid w:val="0070360A"/>
    <w:rsid w:val="00707E22"/>
    <w:rsid w:val="00727423"/>
    <w:rsid w:val="007347FD"/>
    <w:rsid w:val="0075635C"/>
    <w:rsid w:val="0077114C"/>
    <w:rsid w:val="007849F7"/>
    <w:rsid w:val="007B05DF"/>
    <w:rsid w:val="007B1DAA"/>
    <w:rsid w:val="007D52B1"/>
    <w:rsid w:val="008040E3"/>
    <w:rsid w:val="00814F8A"/>
    <w:rsid w:val="00836DCA"/>
    <w:rsid w:val="00842F1F"/>
    <w:rsid w:val="00843E45"/>
    <w:rsid w:val="00850161"/>
    <w:rsid w:val="00851EE5"/>
    <w:rsid w:val="008541D7"/>
    <w:rsid w:val="00855B78"/>
    <w:rsid w:val="008640DD"/>
    <w:rsid w:val="008643B3"/>
    <w:rsid w:val="00870AE3"/>
    <w:rsid w:val="00897D20"/>
    <w:rsid w:val="008B0B10"/>
    <w:rsid w:val="008B7DFF"/>
    <w:rsid w:val="008E355E"/>
    <w:rsid w:val="00912F4E"/>
    <w:rsid w:val="0094678D"/>
    <w:rsid w:val="0095595E"/>
    <w:rsid w:val="00980119"/>
    <w:rsid w:val="0099303C"/>
    <w:rsid w:val="009A6BA2"/>
    <w:rsid w:val="009A7D09"/>
    <w:rsid w:val="009B758E"/>
    <w:rsid w:val="009C1913"/>
    <w:rsid w:val="009E5B88"/>
    <w:rsid w:val="009E61DC"/>
    <w:rsid w:val="00A03FC0"/>
    <w:rsid w:val="00A3588C"/>
    <w:rsid w:val="00A50609"/>
    <w:rsid w:val="00A733DA"/>
    <w:rsid w:val="00A82B0B"/>
    <w:rsid w:val="00A859FD"/>
    <w:rsid w:val="00AA2C06"/>
    <w:rsid w:val="00AA3A48"/>
    <w:rsid w:val="00AB75BD"/>
    <w:rsid w:val="00AD07B4"/>
    <w:rsid w:val="00AD1800"/>
    <w:rsid w:val="00AD6C09"/>
    <w:rsid w:val="00AD73C2"/>
    <w:rsid w:val="00AD767F"/>
    <w:rsid w:val="00AE0737"/>
    <w:rsid w:val="00B05805"/>
    <w:rsid w:val="00B22CAD"/>
    <w:rsid w:val="00B43F48"/>
    <w:rsid w:val="00B61EF6"/>
    <w:rsid w:val="00B64981"/>
    <w:rsid w:val="00B64A42"/>
    <w:rsid w:val="00B65906"/>
    <w:rsid w:val="00B90ECE"/>
    <w:rsid w:val="00B948D3"/>
    <w:rsid w:val="00BA3B0F"/>
    <w:rsid w:val="00BB4055"/>
    <w:rsid w:val="00BB7CEF"/>
    <w:rsid w:val="00BF7943"/>
    <w:rsid w:val="00C02203"/>
    <w:rsid w:val="00C07A90"/>
    <w:rsid w:val="00C11ABF"/>
    <w:rsid w:val="00C25768"/>
    <w:rsid w:val="00C406DC"/>
    <w:rsid w:val="00C4406E"/>
    <w:rsid w:val="00C50F93"/>
    <w:rsid w:val="00C84D6F"/>
    <w:rsid w:val="00C95C37"/>
    <w:rsid w:val="00CA6EEA"/>
    <w:rsid w:val="00CB2C62"/>
    <w:rsid w:val="00CB2CDE"/>
    <w:rsid w:val="00CB6831"/>
    <w:rsid w:val="00CC0CC9"/>
    <w:rsid w:val="00CE5C6D"/>
    <w:rsid w:val="00CE63F4"/>
    <w:rsid w:val="00D03084"/>
    <w:rsid w:val="00D14269"/>
    <w:rsid w:val="00D2262D"/>
    <w:rsid w:val="00D27002"/>
    <w:rsid w:val="00D463D0"/>
    <w:rsid w:val="00D70241"/>
    <w:rsid w:val="00D724E5"/>
    <w:rsid w:val="00D85CF1"/>
    <w:rsid w:val="00DA7726"/>
    <w:rsid w:val="00DC6429"/>
    <w:rsid w:val="00DD6E41"/>
    <w:rsid w:val="00DE4063"/>
    <w:rsid w:val="00DF1EE4"/>
    <w:rsid w:val="00DF231D"/>
    <w:rsid w:val="00E1731B"/>
    <w:rsid w:val="00E27749"/>
    <w:rsid w:val="00E33D63"/>
    <w:rsid w:val="00E53CD7"/>
    <w:rsid w:val="00E62B43"/>
    <w:rsid w:val="00E94D60"/>
    <w:rsid w:val="00E95C21"/>
    <w:rsid w:val="00EC5698"/>
    <w:rsid w:val="00EF5CCB"/>
    <w:rsid w:val="00EF6BC9"/>
    <w:rsid w:val="00F176FD"/>
    <w:rsid w:val="00F31E9B"/>
    <w:rsid w:val="00F42BCC"/>
    <w:rsid w:val="00F542F9"/>
    <w:rsid w:val="00F55C65"/>
    <w:rsid w:val="00F56ADE"/>
    <w:rsid w:val="00F6104D"/>
    <w:rsid w:val="00F715D7"/>
    <w:rsid w:val="00F746C5"/>
    <w:rsid w:val="00F834FA"/>
    <w:rsid w:val="00FA3456"/>
    <w:rsid w:val="00FA55C9"/>
    <w:rsid w:val="00FB3750"/>
    <w:rsid w:val="00FB5392"/>
    <w:rsid w:val="00FC6262"/>
    <w:rsid w:val="00FD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5D7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basedOn w:val="a0"/>
    <w:rsid w:val="00854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29</dc:creator>
  <cp:lastModifiedBy>Шевякова Ольга Александровна</cp:lastModifiedBy>
  <cp:revision>3</cp:revision>
  <cp:lastPrinted>2019-08-19T13:42:00Z</cp:lastPrinted>
  <dcterms:created xsi:type="dcterms:W3CDTF">2019-08-20T04:04:00Z</dcterms:created>
  <dcterms:modified xsi:type="dcterms:W3CDTF">2019-08-20T04:18:00Z</dcterms:modified>
</cp:coreProperties>
</file>