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33" w:rsidRDefault="002A3F33" w:rsidP="00C14375">
      <w:pPr>
        <w:jc w:val="both"/>
      </w:pPr>
      <w:r>
        <w:t xml:space="preserve">Для ремонтных работ в РП-3006 в поселке Новые Ляды планируется отключение электроэнергии 19.08.2019 в период времени с 10:00 до 17:00 на 2-3 часа по ул. 40 лет Победы д.16, д.10, д.10а, д.12. </w:t>
      </w:r>
    </w:p>
    <w:p w:rsidR="00EC28D5" w:rsidRDefault="002A3F33" w:rsidP="00C14375">
      <w:pPr>
        <w:jc w:val="both"/>
      </w:pPr>
      <w:r>
        <w:t>Телефон диспетчера ПРЭС 243-47-09 (круглосуточно)</w:t>
      </w:r>
    </w:p>
    <w:sectPr w:rsidR="00EC28D5" w:rsidSect="00EC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33"/>
    <w:rsid w:val="0022505F"/>
    <w:rsid w:val="002A3F33"/>
    <w:rsid w:val="004010D7"/>
    <w:rsid w:val="004706E8"/>
    <w:rsid w:val="004E1BB3"/>
    <w:rsid w:val="005467BA"/>
    <w:rsid w:val="005B3DBA"/>
    <w:rsid w:val="009F70BC"/>
    <w:rsid w:val="00A30842"/>
    <w:rsid w:val="00BC799E"/>
    <w:rsid w:val="00C14375"/>
    <w:rsid w:val="00D84041"/>
    <w:rsid w:val="00E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kataeva-yan</dc:creator>
  <cp:keywords/>
  <dc:description/>
  <cp:lastModifiedBy>kataeva-yan</cp:lastModifiedBy>
  <cp:revision>5</cp:revision>
  <dcterms:created xsi:type="dcterms:W3CDTF">2019-08-16T10:48:00Z</dcterms:created>
  <dcterms:modified xsi:type="dcterms:W3CDTF">2019-08-16T10:49:00Z</dcterms:modified>
</cp:coreProperties>
</file>